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685"/>
        <w:tblW w:w="15958" w:type="dxa"/>
        <w:tblLook w:val="04A0" w:firstRow="1" w:lastRow="0" w:firstColumn="1" w:lastColumn="0" w:noHBand="0" w:noVBand="1"/>
      </w:tblPr>
      <w:tblGrid>
        <w:gridCol w:w="3227"/>
        <w:gridCol w:w="1455"/>
        <w:gridCol w:w="1380"/>
        <w:gridCol w:w="2937"/>
        <w:gridCol w:w="2120"/>
        <w:gridCol w:w="2086"/>
        <w:gridCol w:w="1443"/>
        <w:gridCol w:w="1310"/>
      </w:tblGrid>
      <w:tr w:rsidR="00E72731" w:rsidTr="002C7385">
        <w:tc>
          <w:tcPr>
            <w:tcW w:w="159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2731" w:rsidRDefault="00E72731" w:rsidP="002C7385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План-график показов фильмов с использованием стационарных и передвижных </w:t>
            </w:r>
            <w:proofErr w:type="spellStart"/>
            <w:r>
              <w:rPr>
                <w:sz w:val="28"/>
                <w:szCs w:val="28"/>
                <w:lang w:eastAsia="en-US"/>
              </w:rPr>
              <w:t>киновидеоустановок</w:t>
            </w:r>
            <w:proofErr w:type="spellEnd"/>
          </w:p>
          <w:p w:rsidR="00E72731" w:rsidRDefault="00E72731" w:rsidP="002C73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Житковичского филиала КУП «Гомелькиновидеопрокат» на </w:t>
            </w:r>
            <w:r w:rsidR="00746FE2">
              <w:rPr>
                <w:sz w:val="28"/>
                <w:szCs w:val="28"/>
                <w:lang w:eastAsia="en-US"/>
              </w:rPr>
              <w:t>сентябрь</w:t>
            </w:r>
            <w:r>
              <w:rPr>
                <w:sz w:val="28"/>
                <w:szCs w:val="28"/>
                <w:lang w:eastAsia="en-US"/>
              </w:rPr>
              <w:t xml:space="preserve"> 2025г.</w:t>
            </w:r>
          </w:p>
          <w:p w:rsidR="00E72731" w:rsidRDefault="00E72731" w:rsidP="002C738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F5C00" w:rsidTr="002C73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2C738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Место показа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2C738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2C738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Время проведения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2C738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фильма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2C738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Продолжительность, мин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2C738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Режиссер-постановщик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2C738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Год производства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2C738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Стоимость билета, руб.</w:t>
            </w:r>
          </w:p>
        </w:tc>
      </w:tr>
      <w:tr w:rsidR="00E72731" w:rsidRPr="00E72731" w:rsidTr="002C7385">
        <w:trPr>
          <w:trHeight w:val="37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Pr="00E72731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Ф-л «</w:t>
            </w:r>
            <w:proofErr w:type="spellStart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Люденевичский</w:t>
            </w:r>
            <w:proofErr w:type="spellEnd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 ЦК»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Pr="00E72731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06</w:t>
            </w:r>
            <w:r w:rsidR="00E72731" w:rsidRPr="00E72731">
              <w:rPr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  <w:r w:rsidR="00E72731"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Pr="00E72731" w:rsidRDefault="00E72731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="00746FE2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Pr="00E72731" w:rsidRDefault="00E72731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«Пираты опасного моря: Капитан Клык»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Pr="00E72731" w:rsidRDefault="00E72731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Pr="00E72731" w:rsidRDefault="00E72731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Арье </w:t>
            </w:r>
            <w:proofErr w:type="spellStart"/>
            <w:r w:rsidRPr="00E72731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Аустнес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Pr="00E72731" w:rsidRDefault="00E72731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Pr="00E72731" w:rsidRDefault="00E72731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2,00</w:t>
            </w:r>
          </w:p>
        </w:tc>
      </w:tr>
      <w:tr w:rsidR="00746FE2" w:rsidRPr="00E72731" w:rsidTr="002C7385">
        <w:trPr>
          <w:trHeight w:val="371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FE2" w:rsidRPr="00E72731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Вересницкая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E2" w:rsidRPr="00E72731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12.09.2025г.</w:t>
            </w:r>
          </w:p>
          <w:p w:rsidR="00746FE2" w:rsidRPr="00E72731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E2" w:rsidRPr="00E72731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E2" w:rsidRPr="00E72731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Госсударственный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Герб Республики Беларусь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E2" w:rsidRPr="00E72731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E2" w:rsidRPr="00E72731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И. Павлов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E2" w:rsidRPr="00E72731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E2" w:rsidRPr="00E72731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746FE2" w:rsidRPr="00E72731" w:rsidTr="002C7385">
        <w:trPr>
          <w:trHeight w:val="371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E2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E2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25.09.2025г.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E2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E2" w:rsidRPr="00E72731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«Классная»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E2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E2" w:rsidRPr="00E72731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E2" w:rsidRPr="00E72731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E2" w:rsidRDefault="00746FE2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2,0</w:t>
            </w:r>
          </w:p>
        </w:tc>
      </w:tr>
      <w:tr w:rsidR="002C7385" w:rsidRPr="00E72731" w:rsidTr="002C7385">
        <w:trPr>
          <w:trHeight w:val="371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385" w:rsidRDefault="002C7385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Красноборская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385" w:rsidRDefault="002C7385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15.09.2025г.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5" w:rsidRDefault="002C7385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14:30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5" w:rsidRPr="00E72731" w:rsidRDefault="002C7385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Государственный Флаг Республики Беларусь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5" w:rsidRPr="00E72731" w:rsidRDefault="002C7385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5" w:rsidRPr="00E72731" w:rsidRDefault="002C7385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И. Павлов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5" w:rsidRPr="00E72731" w:rsidRDefault="002C7385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5" w:rsidRPr="00E72731" w:rsidRDefault="002C7385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2C7385" w:rsidRPr="00E72731" w:rsidTr="002C7385">
        <w:trPr>
          <w:trHeight w:val="37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385" w:rsidRDefault="002C7385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385" w:rsidRDefault="002C7385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29.09.2025г.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5" w:rsidRDefault="002C7385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14:30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5" w:rsidRPr="00E72731" w:rsidRDefault="002C7385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«Классная»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5" w:rsidRDefault="002C7385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5" w:rsidRPr="00E72731" w:rsidRDefault="002C7385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5" w:rsidRPr="00E72731" w:rsidRDefault="002C7385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85" w:rsidRDefault="002C7385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2,0</w:t>
            </w:r>
          </w:p>
        </w:tc>
      </w:tr>
      <w:tr w:rsidR="002E5D7D" w:rsidRPr="00E72731" w:rsidTr="002C7385">
        <w:trPr>
          <w:trHeight w:val="35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ГУО 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Дубровская СШ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D7D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2E5D7D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16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Государственный Флаг Республики Беларусь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И. Павлов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2E5D7D" w:rsidRPr="00E72731" w:rsidTr="002C7385">
        <w:trPr>
          <w:trHeight w:val="54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Госсударственный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Герб Республики Беларусь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И. Павлов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D" w:rsidRPr="00E72731" w:rsidRDefault="002E5D7D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3D4248" w:rsidRPr="00E72731" w:rsidTr="002C7385">
        <w:trPr>
          <w:trHeight w:val="35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248" w:rsidRPr="00E72731" w:rsidRDefault="003D424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Дяковичская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СШ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48" w:rsidRPr="00E72731" w:rsidRDefault="003D424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7.09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48" w:rsidRPr="00E72731" w:rsidRDefault="003D424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48" w:rsidRPr="00E72731" w:rsidRDefault="003D424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Государственный Флаг Республики Беларусь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48" w:rsidRPr="00E72731" w:rsidRDefault="003D424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48" w:rsidRPr="00E72731" w:rsidRDefault="003D424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И. Павлов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48" w:rsidRPr="00E72731" w:rsidRDefault="003D424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48" w:rsidRPr="00E72731" w:rsidRDefault="003D424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3D4248" w:rsidRPr="00E72731" w:rsidTr="002C7385">
        <w:trPr>
          <w:trHeight w:val="35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48" w:rsidRPr="00E72731" w:rsidRDefault="003D424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48" w:rsidRPr="00E72731" w:rsidRDefault="003D424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30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48" w:rsidRPr="00E72731" w:rsidRDefault="003D424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48" w:rsidRPr="00E72731" w:rsidRDefault="003D424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«Классная»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48" w:rsidRDefault="003D424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48" w:rsidRPr="00E72731" w:rsidRDefault="003D424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48" w:rsidRPr="00E72731" w:rsidRDefault="003D424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48" w:rsidRDefault="003D424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2,0</w:t>
            </w:r>
          </w:p>
        </w:tc>
      </w:tr>
      <w:tr w:rsidR="00602FD7" w:rsidRPr="00E72731" w:rsidTr="002C7385">
        <w:trPr>
          <w:trHeight w:val="5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 «Люденевичск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ая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СШ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18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14:4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Госсударственный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Герб Республики Беларусь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И. Павлов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602FD7" w:rsidRPr="00E72731" w:rsidTr="002C7385">
        <w:trPr>
          <w:trHeight w:val="6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Озеранск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СШ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19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Госсударственный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Герб Республики Беларусь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И. Павлов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7458A8" w:rsidRPr="00E72731" w:rsidTr="007458A8">
        <w:trPr>
          <w:trHeight w:val="41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A8" w:rsidRDefault="007458A8" w:rsidP="007458A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Ричевская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A8" w:rsidRDefault="007458A8" w:rsidP="007458A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22.09.2025г.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A8" w:rsidRDefault="007458A8" w:rsidP="007458A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13:30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A8" w:rsidRPr="00E72731" w:rsidRDefault="007458A8" w:rsidP="007458A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«Классная»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A8" w:rsidRDefault="007458A8" w:rsidP="007458A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A8" w:rsidRPr="00E72731" w:rsidRDefault="007458A8" w:rsidP="007458A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A8" w:rsidRPr="00E72731" w:rsidRDefault="007458A8" w:rsidP="007458A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A8" w:rsidRDefault="007458A8" w:rsidP="007458A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2,0</w:t>
            </w:r>
          </w:p>
        </w:tc>
      </w:tr>
      <w:tr w:rsidR="007458A8" w:rsidRPr="00E72731" w:rsidTr="00E400A4">
        <w:trPr>
          <w:trHeight w:val="66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A8" w:rsidRDefault="007458A8" w:rsidP="007458A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A8" w:rsidRDefault="007458A8" w:rsidP="007458A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A8" w:rsidRDefault="007458A8" w:rsidP="007458A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A8" w:rsidRPr="00E72731" w:rsidRDefault="007458A8" w:rsidP="007458A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Госсударственный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Герб Республики Беларусь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A8" w:rsidRPr="00E72731" w:rsidRDefault="007458A8" w:rsidP="007458A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A8" w:rsidRPr="00E72731" w:rsidRDefault="007458A8" w:rsidP="007458A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И. Павлов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A8" w:rsidRPr="00E72731" w:rsidRDefault="007458A8" w:rsidP="007458A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A8" w:rsidRPr="00E72731" w:rsidRDefault="007458A8" w:rsidP="007458A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602FD7" w:rsidRPr="00E72731" w:rsidTr="002C7385">
        <w:trPr>
          <w:trHeight w:val="420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Коленская</w:t>
            </w:r>
            <w:proofErr w:type="spellEnd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СШ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23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13: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«Классная»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Pr="00E72731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D7" w:rsidRDefault="00602FD7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2,0</w:t>
            </w:r>
          </w:p>
        </w:tc>
      </w:tr>
      <w:tr w:rsidR="00F43009" w:rsidRPr="00E72731" w:rsidTr="002C7385">
        <w:trPr>
          <w:trHeight w:val="3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09" w:rsidRPr="00E72731" w:rsidRDefault="00F43009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Белевская СШ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09" w:rsidRPr="00E72731" w:rsidRDefault="00F43009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24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.0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09" w:rsidRPr="00E72731" w:rsidRDefault="00F43009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09" w:rsidRPr="00E72731" w:rsidRDefault="00F43009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Госсударственный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Герб Республики Беларусь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09" w:rsidRPr="00E72731" w:rsidRDefault="00F43009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09" w:rsidRPr="00E72731" w:rsidRDefault="00F43009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И. Павлов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09" w:rsidRPr="00E72731" w:rsidRDefault="00F43009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09" w:rsidRPr="00E72731" w:rsidRDefault="00F43009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F43009" w:rsidRPr="00E72731" w:rsidTr="002C7385">
        <w:trPr>
          <w:trHeight w:val="4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09" w:rsidRPr="00E72731" w:rsidRDefault="007F60A1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Ф-л «Белевский С</w:t>
            </w:r>
            <w:r w:rsidR="00F43009" w:rsidRPr="00E72731">
              <w:rPr>
                <w:color w:val="000000" w:themeColor="text1"/>
                <w:sz w:val="24"/>
                <w:szCs w:val="24"/>
                <w:lang w:eastAsia="en-US"/>
              </w:rPr>
              <w:t>ДК»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009" w:rsidRPr="00E72731" w:rsidRDefault="00F43009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24.0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09" w:rsidRPr="00E72731" w:rsidRDefault="00F43009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09" w:rsidRPr="00E72731" w:rsidRDefault="00F43009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«Классная»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09" w:rsidRDefault="00F43009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09" w:rsidRPr="00E72731" w:rsidRDefault="00F43009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09" w:rsidRPr="00E72731" w:rsidRDefault="00F43009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09" w:rsidRDefault="00F43009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2,0</w:t>
            </w:r>
          </w:p>
        </w:tc>
      </w:tr>
      <w:tr w:rsidR="007F60A1" w:rsidRPr="00E72731" w:rsidTr="002C7385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A1" w:rsidRPr="00E72731" w:rsidRDefault="007F60A1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 «Ленинская СШ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0A1" w:rsidRPr="00E72731" w:rsidRDefault="007F60A1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6.09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A1" w:rsidRPr="00E72731" w:rsidRDefault="007F60A1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A1" w:rsidRPr="00E72731" w:rsidRDefault="007F60A1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«Классная»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A1" w:rsidRDefault="007F60A1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A1" w:rsidRPr="00E72731" w:rsidRDefault="007F60A1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A1" w:rsidRPr="00E72731" w:rsidRDefault="007F60A1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0A1" w:rsidRDefault="007F60A1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2,0</w:t>
            </w:r>
          </w:p>
        </w:tc>
      </w:tr>
      <w:tr w:rsidR="00D33F88" w:rsidRPr="00E72731" w:rsidTr="002C7385">
        <w:trPr>
          <w:trHeight w:val="39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88" w:rsidRPr="00E72731" w:rsidRDefault="00D33F8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Ф-л «Озерновский ЦК»</w:t>
            </w:r>
          </w:p>
        </w:tc>
        <w:tc>
          <w:tcPr>
            <w:tcW w:w="14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88" w:rsidRPr="00E72731" w:rsidRDefault="00D33F8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28.09.2025г.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88" w:rsidRPr="00E72731" w:rsidRDefault="00D33F8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88" w:rsidRPr="00E72731" w:rsidRDefault="00D33F8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«Классная»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88" w:rsidRDefault="00D33F8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88" w:rsidRPr="00E72731" w:rsidRDefault="00D33F8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88" w:rsidRPr="00E72731" w:rsidRDefault="00D33F8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88" w:rsidRDefault="00D33F8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2,0</w:t>
            </w:r>
          </w:p>
        </w:tc>
      </w:tr>
      <w:tr w:rsidR="00D33F88" w:rsidRPr="00E72731" w:rsidTr="002C7385">
        <w:trPr>
          <w:trHeight w:val="57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88" w:rsidRPr="00E72731" w:rsidRDefault="00D33F8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88" w:rsidRDefault="00D33F8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88" w:rsidRPr="00E72731" w:rsidRDefault="00D33F8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13:30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88" w:rsidRPr="00E72731" w:rsidRDefault="00D33F8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Государственный Флаг Республики Беларусь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88" w:rsidRPr="00E72731" w:rsidRDefault="00D33F8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88" w:rsidRPr="00E72731" w:rsidRDefault="00D33F8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И. Павлов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88" w:rsidRPr="00E72731" w:rsidRDefault="00D33F8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88" w:rsidRPr="00E72731" w:rsidRDefault="00D33F88" w:rsidP="002C738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</w:tbl>
    <w:p w:rsidR="00C9219F" w:rsidRPr="00E72731" w:rsidRDefault="00C9219F" w:rsidP="00C9219F">
      <w:pPr>
        <w:rPr>
          <w:color w:val="000000" w:themeColor="text1"/>
          <w:sz w:val="28"/>
          <w:szCs w:val="28"/>
        </w:rPr>
      </w:pPr>
      <w:r w:rsidRPr="00E72731">
        <w:rPr>
          <w:color w:val="000000" w:themeColor="text1"/>
          <w:sz w:val="28"/>
          <w:szCs w:val="28"/>
        </w:rPr>
        <w:t>Возможны изменения</w:t>
      </w:r>
    </w:p>
    <w:p w:rsidR="006F5C00" w:rsidRDefault="006F5C00">
      <w:pPr>
        <w:rPr>
          <w:sz w:val="24"/>
          <w:szCs w:val="24"/>
        </w:rPr>
      </w:pPr>
    </w:p>
    <w:p w:rsidR="00A167C1" w:rsidRPr="00E72731" w:rsidRDefault="00C9219F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   __________________________ И.В. </w:t>
      </w:r>
      <w:proofErr w:type="spellStart"/>
      <w:r>
        <w:rPr>
          <w:sz w:val="24"/>
          <w:szCs w:val="24"/>
        </w:rPr>
        <w:t>Куприянович</w:t>
      </w:r>
      <w:proofErr w:type="spellEnd"/>
    </w:p>
    <w:sectPr w:rsidR="00A167C1" w:rsidRPr="00E72731" w:rsidSect="006F5C00">
      <w:pgSz w:w="16838" w:h="11906" w:orient="landscape"/>
      <w:pgMar w:top="1077" w:right="1134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9F"/>
    <w:rsid w:val="000003EE"/>
    <w:rsid w:val="00057266"/>
    <w:rsid w:val="00240FFF"/>
    <w:rsid w:val="002C7385"/>
    <w:rsid w:val="002E5D7D"/>
    <w:rsid w:val="003741AF"/>
    <w:rsid w:val="003D4248"/>
    <w:rsid w:val="00404E4F"/>
    <w:rsid w:val="0060297E"/>
    <w:rsid w:val="00602FD7"/>
    <w:rsid w:val="0064187B"/>
    <w:rsid w:val="006F12D2"/>
    <w:rsid w:val="006F5C00"/>
    <w:rsid w:val="0073715A"/>
    <w:rsid w:val="007458A8"/>
    <w:rsid w:val="00746FE2"/>
    <w:rsid w:val="007F60A1"/>
    <w:rsid w:val="009748D5"/>
    <w:rsid w:val="00A167C1"/>
    <w:rsid w:val="00B87D13"/>
    <w:rsid w:val="00C9219F"/>
    <w:rsid w:val="00D33F88"/>
    <w:rsid w:val="00D76AE2"/>
    <w:rsid w:val="00DB43AE"/>
    <w:rsid w:val="00E05FD2"/>
    <w:rsid w:val="00E1520C"/>
    <w:rsid w:val="00E72731"/>
    <w:rsid w:val="00F43009"/>
    <w:rsid w:val="00F64115"/>
    <w:rsid w:val="00FB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3D24E-6B7B-46C9-AD2F-8E5E422B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9F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F1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2025-07-17T09:36:00Z</cp:lastPrinted>
  <dcterms:created xsi:type="dcterms:W3CDTF">2025-08-25T14:13:00Z</dcterms:created>
  <dcterms:modified xsi:type="dcterms:W3CDTF">2025-08-25T14:13:00Z</dcterms:modified>
</cp:coreProperties>
</file>