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5AC75" w14:textId="35BDA36A" w:rsidR="00772415" w:rsidRDefault="00772415" w:rsidP="00A9731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6B20C1F9" w14:textId="4F08D6C0" w:rsidR="00A9731F" w:rsidRDefault="00A9731F" w:rsidP="00130643">
      <w:pPr>
        <w:rPr>
          <w:sz w:val="28"/>
          <w:szCs w:val="28"/>
        </w:rPr>
      </w:pPr>
    </w:p>
    <w:p w14:paraId="1A6F9FEC" w14:textId="212367C8" w:rsidR="00941DFC" w:rsidRPr="00FF29A8" w:rsidRDefault="00FF29A8" w:rsidP="00915C87">
      <w:pPr>
        <w:jc w:val="center"/>
        <w:rPr>
          <w:sz w:val="28"/>
          <w:szCs w:val="28"/>
        </w:rPr>
      </w:pPr>
      <w:r w:rsidRPr="00FF29A8">
        <w:rPr>
          <w:sz w:val="28"/>
          <w:szCs w:val="28"/>
        </w:rPr>
        <w:t xml:space="preserve">План-график показов фильмов </w:t>
      </w:r>
      <w:r w:rsidR="00915C87">
        <w:rPr>
          <w:sz w:val="28"/>
          <w:szCs w:val="28"/>
        </w:rPr>
        <w:t xml:space="preserve">в Добрушском районе </w:t>
      </w:r>
      <w:r w:rsidRPr="00FF29A8">
        <w:rPr>
          <w:sz w:val="28"/>
          <w:szCs w:val="28"/>
        </w:rPr>
        <w:t>с использованием стационарных и перед</w:t>
      </w:r>
      <w:r w:rsidR="003476B3">
        <w:rPr>
          <w:sz w:val="28"/>
          <w:szCs w:val="28"/>
        </w:rPr>
        <w:t xml:space="preserve">вижных киновидеоустановок на </w:t>
      </w:r>
      <w:r w:rsidR="00B025C4">
        <w:rPr>
          <w:sz w:val="28"/>
          <w:szCs w:val="28"/>
          <w:u w:val="single"/>
        </w:rPr>
        <w:t xml:space="preserve">сентябрь </w:t>
      </w:r>
      <w:r w:rsidR="00130643">
        <w:rPr>
          <w:sz w:val="28"/>
          <w:szCs w:val="28"/>
          <w:u w:val="single"/>
        </w:rPr>
        <w:t>2024</w:t>
      </w:r>
      <w:r w:rsidR="00A9731F">
        <w:rPr>
          <w:sz w:val="28"/>
          <w:szCs w:val="28"/>
          <w:u w:val="single"/>
        </w:rPr>
        <w:t>г.</w:t>
      </w:r>
    </w:p>
    <w:tbl>
      <w:tblPr>
        <w:tblStyle w:val="ab"/>
        <w:tblpPr w:leftFromText="180" w:rightFromText="180" w:vertAnchor="page" w:horzAnchor="margin" w:tblpXSpec="center" w:tblpY="2714"/>
        <w:tblW w:w="15958" w:type="dxa"/>
        <w:tblLook w:val="04A0" w:firstRow="1" w:lastRow="0" w:firstColumn="1" w:lastColumn="0" w:noHBand="0" w:noVBand="1"/>
      </w:tblPr>
      <w:tblGrid>
        <w:gridCol w:w="2972"/>
        <w:gridCol w:w="1429"/>
        <w:gridCol w:w="1401"/>
        <w:gridCol w:w="3008"/>
        <w:gridCol w:w="2120"/>
        <w:gridCol w:w="2248"/>
        <w:gridCol w:w="1443"/>
        <w:gridCol w:w="1337"/>
      </w:tblGrid>
      <w:tr w:rsidR="00D17EB2" w14:paraId="6E817DDC" w14:textId="77777777" w:rsidTr="00A9731F">
        <w:tc>
          <w:tcPr>
            <w:tcW w:w="2972" w:type="dxa"/>
            <w:vAlign w:val="center"/>
          </w:tcPr>
          <w:p w14:paraId="540B7CFE" w14:textId="77777777" w:rsidR="00D17EB2" w:rsidRPr="00FF29A8" w:rsidRDefault="00D17EB2" w:rsidP="00A9731F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1429" w:type="dxa"/>
            <w:vAlign w:val="center"/>
          </w:tcPr>
          <w:p w14:paraId="57C705C5" w14:textId="77777777" w:rsidR="00D17EB2" w:rsidRPr="00FF29A8" w:rsidRDefault="00D17EB2" w:rsidP="00A9731F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</w:p>
        </w:tc>
        <w:tc>
          <w:tcPr>
            <w:tcW w:w="1401" w:type="dxa"/>
            <w:vAlign w:val="center"/>
          </w:tcPr>
          <w:p w14:paraId="09354D2E" w14:textId="77777777" w:rsidR="00D17EB2" w:rsidRPr="00FF29A8" w:rsidRDefault="00D17EB2" w:rsidP="00A9731F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</w:p>
        </w:tc>
        <w:tc>
          <w:tcPr>
            <w:tcW w:w="3008" w:type="dxa"/>
            <w:vAlign w:val="center"/>
          </w:tcPr>
          <w:p w14:paraId="5CDEA5CA" w14:textId="77777777" w:rsidR="00D17EB2" w:rsidRPr="00FF29A8" w:rsidRDefault="00D17EB2" w:rsidP="00A9731F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</w:p>
        </w:tc>
        <w:tc>
          <w:tcPr>
            <w:tcW w:w="2120" w:type="dxa"/>
            <w:vAlign w:val="center"/>
          </w:tcPr>
          <w:p w14:paraId="247C6C51" w14:textId="77777777" w:rsidR="00D17EB2" w:rsidRDefault="00D17EB2" w:rsidP="00A9731F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Продолжительность, мин</w:t>
            </w:r>
          </w:p>
          <w:p w14:paraId="648B2C8B" w14:textId="4A9A8210" w:rsidR="00A9731F" w:rsidRPr="00FF29A8" w:rsidRDefault="00A9731F" w:rsidP="00A9731F">
            <w:pPr>
              <w:jc w:val="center"/>
              <w:rPr>
                <w:b/>
                <w:bCs/>
              </w:rPr>
            </w:pPr>
          </w:p>
        </w:tc>
        <w:tc>
          <w:tcPr>
            <w:tcW w:w="2248" w:type="dxa"/>
            <w:vAlign w:val="center"/>
          </w:tcPr>
          <w:p w14:paraId="4A38BB7E" w14:textId="77777777" w:rsidR="00D17EB2" w:rsidRPr="00FF29A8" w:rsidRDefault="00D17EB2" w:rsidP="00A9731F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Режиссер-постановщик</w:t>
            </w:r>
          </w:p>
        </w:tc>
        <w:tc>
          <w:tcPr>
            <w:tcW w:w="1443" w:type="dxa"/>
            <w:vAlign w:val="center"/>
          </w:tcPr>
          <w:p w14:paraId="7D7DB94C" w14:textId="77777777" w:rsidR="00D17EB2" w:rsidRPr="00FF29A8" w:rsidRDefault="00D17EB2" w:rsidP="00A9731F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производства</w:t>
            </w:r>
          </w:p>
        </w:tc>
        <w:tc>
          <w:tcPr>
            <w:tcW w:w="1337" w:type="dxa"/>
            <w:vAlign w:val="center"/>
          </w:tcPr>
          <w:p w14:paraId="5B3A815C" w14:textId="77777777" w:rsidR="00D17EB2" w:rsidRPr="00FF29A8" w:rsidRDefault="00D17EB2" w:rsidP="00A9731F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D17EB2" w14:paraId="0C5C2B92" w14:textId="77777777" w:rsidTr="00A9731F">
        <w:tc>
          <w:tcPr>
            <w:tcW w:w="2972" w:type="dxa"/>
          </w:tcPr>
          <w:p w14:paraId="78C66026" w14:textId="70C01327" w:rsidR="00D17EB2" w:rsidRPr="00B025C4" w:rsidRDefault="00B025C4" w:rsidP="00A973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Крупецкий СДК</w:t>
            </w:r>
          </w:p>
        </w:tc>
        <w:tc>
          <w:tcPr>
            <w:tcW w:w="1429" w:type="dxa"/>
          </w:tcPr>
          <w:p w14:paraId="6D637C20" w14:textId="13ABC54B" w:rsidR="00D17EB2" w:rsidRDefault="00B025C4" w:rsidP="00A9731F">
            <w:pPr>
              <w:jc w:val="center"/>
            </w:pPr>
            <w:r>
              <w:t>10.09.24</w:t>
            </w:r>
          </w:p>
        </w:tc>
        <w:tc>
          <w:tcPr>
            <w:tcW w:w="1401" w:type="dxa"/>
          </w:tcPr>
          <w:p w14:paraId="1C9DCE3D" w14:textId="3FBC871E" w:rsidR="00D17EB2" w:rsidRDefault="00B025C4" w:rsidP="00A9731F">
            <w:pPr>
              <w:jc w:val="center"/>
            </w:pPr>
            <w:r>
              <w:t>13:30</w:t>
            </w:r>
          </w:p>
        </w:tc>
        <w:tc>
          <w:tcPr>
            <w:tcW w:w="3008" w:type="dxa"/>
          </w:tcPr>
          <w:p w14:paraId="6CFDC250" w14:textId="3E985E91" w:rsidR="00D17EB2" w:rsidRPr="00AF43B3" w:rsidRDefault="00B025C4" w:rsidP="00A97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Медвежий переполох</w:t>
            </w:r>
          </w:p>
        </w:tc>
        <w:tc>
          <w:tcPr>
            <w:tcW w:w="2120" w:type="dxa"/>
          </w:tcPr>
          <w:p w14:paraId="5E147431" w14:textId="2B16D579" w:rsidR="00D17EB2" w:rsidRPr="00AF43B3" w:rsidRDefault="003C5E20" w:rsidP="00A97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248" w:type="dxa"/>
          </w:tcPr>
          <w:p w14:paraId="51BA62D4" w14:textId="7D950E6E" w:rsidR="00D17EB2" w:rsidRPr="00AF43B3" w:rsidRDefault="00B025C4" w:rsidP="00A97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Эдуардо Шульдт</w:t>
            </w:r>
          </w:p>
        </w:tc>
        <w:tc>
          <w:tcPr>
            <w:tcW w:w="1443" w:type="dxa"/>
          </w:tcPr>
          <w:p w14:paraId="766E2F7C" w14:textId="5F25DAD0" w:rsidR="00D17EB2" w:rsidRPr="00AF43B3" w:rsidRDefault="00B025C4" w:rsidP="00A97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37" w:type="dxa"/>
          </w:tcPr>
          <w:p w14:paraId="7C20AB65" w14:textId="49C5BDAD" w:rsidR="00D17EB2" w:rsidRPr="00AF43B3" w:rsidRDefault="00E12E22" w:rsidP="00A97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D17EB2" w14:paraId="5EC89C86" w14:textId="77777777" w:rsidTr="00A9731F">
        <w:tc>
          <w:tcPr>
            <w:tcW w:w="2972" w:type="dxa"/>
          </w:tcPr>
          <w:p w14:paraId="4700267A" w14:textId="27788B54" w:rsidR="00D17EB2" w:rsidRDefault="003C5E20" w:rsidP="00A9731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Крупецкий СДК</w:t>
            </w:r>
          </w:p>
        </w:tc>
        <w:tc>
          <w:tcPr>
            <w:tcW w:w="1429" w:type="dxa"/>
          </w:tcPr>
          <w:p w14:paraId="6BD0F720" w14:textId="262AF3A7" w:rsidR="00D17EB2" w:rsidRDefault="003C5E20" w:rsidP="00A9731F">
            <w:pPr>
              <w:jc w:val="center"/>
            </w:pPr>
            <w:r>
              <w:t>10.09.24</w:t>
            </w:r>
          </w:p>
        </w:tc>
        <w:tc>
          <w:tcPr>
            <w:tcW w:w="1401" w:type="dxa"/>
          </w:tcPr>
          <w:p w14:paraId="4AA57A8A" w14:textId="2144B842" w:rsidR="00D17EB2" w:rsidRDefault="003C5E20" w:rsidP="00A9731F">
            <w:pPr>
              <w:jc w:val="center"/>
            </w:pPr>
            <w:r>
              <w:t>14:30</w:t>
            </w:r>
          </w:p>
        </w:tc>
        <w:tc>
          <w:tcPr>
            <w:tcW w:w="3008" w:type="dxa"/>
          </w:tcPr>
          <w:p w14:paraId="495AD9F9" w14:textId="58D202CA" w:rsidR="00D17EB2" w:rsidRPr="00AF43B3" w:rsidRDefault="003C5E20" w:rsidP="00A97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Культурный код</w:t>
            </w:r>
          </w:p>
        </w:tc>
        <w:tc>
          <w:tcPr>
            <w:tcW w:w="2120" w:type="dxa"/>
          </w:tcPr>
          <w:p w14:paraId="3D68F721" w14:textId="0BC1F746" w:rsidR="00D17EB2" w:rsidRPr="00AF43B3" w:rsidRDefault="003C5E20" w:rsidP="00A97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248" w:type="dxa"/>
          </w:tcPr>
          <w:p w14:paraId="7EDD8660" w14:textId="358DF034" w:rsidR="00D17EB2" w:rsidRPr="00AF43B3" w:rsidRDefault="003C5E20" w:rsidP="00A97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Кирилл Халецкий </w:t>
            </w:r>
          </w:p>
        </w:tc>
        <w:tc>
          <w:tcPr>
            <w:tcW w:w="1443" w:type="dxa"/>
          </w:tcPr>
          <w:p w14:paraId="13790577" w14:textId="54F67DA7" w:rsidR="00D17EB2" w:rsidRPr="00AF43B3" w:rsidRDefault="00BF705F" w:rsidP="00A97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37" w:type="dxa"/>
          </w:tcPr>
          <w:p w14:paraId="24D371FC" w14:textId="193A0DC9" w:rsidR="00D17EB2" w:rsidRPr="00AF43B3" w:rsidRDefault="003C5E20" w:rsidP="00A97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0.50</w:t>
            </w:r>
          </w:p>
        </w:tc>
      </w:tr>
      <w:tr w:rsidR="00D17EB2" w14:paraId="58F16AEF" w14:textId="77777777" w:rsidTr="00A9731F">
        <w:tc>
          <w:tcPr>
            <w:tcW w:w="2972" w:type="dxa"/>
          </w:tcPr>
          <w:p w14:paraId="5129A190" w14:textId="645D8CBF" w:rsidR="00D17EB2" w:rsidRPr="003476B3" w:rsidRDefault="003C5E20" w:rsidP="00A97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Иговский СДК</w:t>
            </w:r>
          </w:p>
        </w:tc>
        <w:tc>
          <w:tcPr>
            <w:tcW w:w="1429" w:type="dxa"/>
          </w:tcPr>
          <w:p w14:paraId="4527E5D5" w14:textId="6AAF8EB2" w:rsidR="00D17EB2" w:rsidRDefault="003C5E20" w:rsidP="00A9731F">
            <w:pPr>
              <w:jc w:val="center"/>
            </w:pPr>
            <w:r>
              <w:t>10.09.24</w:t>
            </w:r>
          </w:p>
        </w:tc>
        <w:tc>
          <w:tcPr>
            <w:tcW w:w="1401" w:type="dxa"/>
          </w:tcPr>
          <w:p w14:paraId="26A8F206" w14:textId="2B22CEF9" w:rsidR="00D17EB2" w:rsidRDefault="003C5E20" w:rsidP="00A9731F">
            <w:pPr>
              <w:jc w:val="center"/>
            </w:pPr>
            <w:r>
              <w:t>16:30</w:t>
            </w:r>
          </w:p>
        </w:tc>
        <w:tc>
          <w:tcPr>
            <w:tcW w:w="3008" w:type="dxa"/>
          </w:tcPr>
          <w:p w14:paraId="3A599B42" w14:textId="1D333F62" w:rsidR="00D17EB2" w:rsidRPr="00BF705F" w:rsidRDefault="003C5E20" w:rsidP="00A9731F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Медвежий переполох</w:t>
            </w:r>
          </w:p>
        </w:tc>
        <w:tc>
          <w:tcPr>
            <w:tcW w:w="2120" w:type="dxa"/>
          </w:tcPr>
          <w:p w14:paraId="1AA60CF8" w14:textId="4F8A2B53" w:rsidR="00D17EB2" w:rsidRDefault="003C5E20" w:rsidP="00A9731F">
            <w:pPr>
              <w:jc w:val="center"/>
            </w:pPr>
            <w:r>
              <w:t>62</w:t>
            </w:r>
          </w:p>
        </w:tc>
        <w:tc>
          <w:tcPr>
            <w:tcW w:w="2248" w:type="dxa"/>
          </w:tcPr>
          <w:p w14:paraId="6F4C3F56" w14:textId="254A8D93" w:rsidR="00D17EB2" w:rsidRPr="00BF705F" w:rsidRDefault="00F007FB" w:rsidP="00A97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Эдуардо Шульдт </w:t>
            </w:r>
          </w:p>
        </w:tc>
        <w:tc>
          <w:tcPr>
            <w:tcW w:w="1443" w:type="dxa"/>
          </w:tcPr>
          <w:p w14:paraId="5B26BDC0" w14:textId="088F3C70" w:rsidR="00D17EB2" w:rsidRPr="00BF705F" w:rsidRDefault="00BF705F" w:rsidP="00A9731F">
            <w:pPr>
              <w:jc w:val="center"/>
              <w:rPr>
                <w:sz w:val="22"/>
                <w:szCs w:val="22"/>
              </w:rPr>
            </w:pPr>
            <w:r w:rsidRPr="00BF705F">
              <w:rPr>
                <w:sz w:val="22"/>
                <w:szCs w:val="22"/>
              </w:rPr>
              <w:t>2023</w:t>
            </w:r>
          </w:p>
        </w:tc>
        <w:tc>
          <w:tcPr>
            <w:tcW w:w="1337" w:type="dxa"/>
          </w:tcPr>
          <w:p w14:paraId="784A6429" w14:textId="02DD2A02" w:rsidR="00D17EB2" w:rsidRDefault="00BF705F" w:rsidP="00A9731F">
            <w:pPr>
              <w:jc w:val="center"/>
            </w:pPr>
            <w:r>
              <w:t>1,00</w:t>
            </w:r>
          </w:p>
        </w:tc>
      </w:tr>
      <w:tr w:rsidR="00D17EB2" w14:paraId="4B3423A0" w14:textId="77777777" w:rsidTr="00A9731F">
        <w:tc>
          <w:tcPr>
            <w:tcW w:w="2972" w:type="dxa"/>
          </w:tcPr>
          <w:p w14:paraId="40A03E59" w14:textId="2EC063B0" w:rsidR="00D17EB2" w:rsidRPr="003476B3" w:rsidRDefault="003C5E20" w:rsidP="00A97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Иговский СДК</w:t>
            </w:r>
          </w:p>
        </w:tc>
        <w:tc>
          <w:tcPr>
            <w:tcW w:w="1429" w:type="dxa"/>
          </w:tcPr>
          <w:p w14:paraId="5E84A8E8" w14:textId="6C02311B" w:rsidR="00D17EB2" w:rsidRDefault="003C5E20" w:rsidP="00A9731F">
            <w:pPr>
              <w:jc w:val="center"/>
            </w:pPr>
            <w:r>
              <w:t>10.09.24</w:t>
            </w:r>
          </w:p>
        </w:tc>
        <w:tc>
          <w:tcPr>
            <w:tcW w:w="1401" w:type="dxa"/>
          </w:tcPr>
          <w:p w14:paraId="2250BE8D" w14:textId="521343E7" w:rsidR="00D17EB2" w:rsidRDefault="003C5E20" w:rsidP="00A9731F">
            <w:pPr>
              <w:jc w:val="center"/>
            </w:pPr>
            <w:r>
              <w:t>17:30</w:t>
            </w:r>
          </w:p>
        </w:tc>
        <w:tc>
          <w:tcPr>
            <w:tcW w:w="3008" w:type="dxa"/>
          </w:tcPr>
          <w:p w14:paraId="0EAADAC7" w14:textId="5224241C" w:rsidR="00D17EB2" w:rsidRDefault="003C5E20" w:rsidP="00A9731F">
            <w:pPr>
              <w:jc w:val="center"/>
            </w:pPr>
            <w:r>
              <w:rPr>
                <w:sz w:val="22"/>
                <w:szCs w:val="22"/>
              </w:rPr>
              <w:t>Культурный код</w:t>
            </w:r>
          </w:p>
        </w:tc>
        <w:tc>
          <w:tcPr>
            <w:tcW w:w="2120" w:type="dxa"/>
          </w:tcPr>
          <w:p w14:paraId="4B97B692" w14:textId="02ACF13D" w:rsidR="00D17EB2" w:rsidRDefault="003C5E20" w:rsidP="00A9731F">
            <w:pPr>
              <w:jc w:val="center"/>
            </w:pPr>
            <w:r>
              <w:t>33</w:t>
            </w:r>
          </w:p>
        </w:tc>
        <w:tc>
          <w:tcPr>
            <w:tcW w:w="2248" w:type="dxa"/>
          </w:tcPr>
          <w:p w14:paraId="1643D44F" w14:textId="55B8C5DE" w:rsidR="00D17EB2" w:rsidRDefault="003C5E20" w:rsidP="00A9731F">
            <w:pPr>
              <w:jc w:val="center"/>
            </w:pPr>
            <w:r>
              <w:rPr>
                <w:sz w:val="22"/>
                <w:szCs w:val="22"/>
              </w:rPr>
              <w:t>Кирилл Халецкий</w:t>
            </w:r>
          </w:p>
        </w:tc>
        <w:tc>
          <w:tcPr>
            <w:tcW w:w="1443" w:type="dxa"/>
          </w:tcPr>
          <w:p w14:paraId="4334A94D" w14:textId="38260736" w:rsidR="00D17EB2" w:rsidRPr="00F007FB" w:rsidRDefault="00F007FB" w:rsidP="00A9731F">
            <w:pPr>
              <w:jc w:val="center"/>
              <w:rPr>
                <w:sz w:val="22"/>
                <w:szCs w:val="22"/>
              </w:rPr>
            </w:pPr>
            <w:r w:rsidRPr="00F007FB">
              <w:rPr>
                <w:sz w:val="22"/>
                <w:szCs w:val="22"/>
              </w:rPr>
              <w:t>2024</w:t>
            </w:r>
          </w:p>
        </w:tc>
        <w:tc>
          <w:tcPr>
            <w:tcW w:w="1337" w:type="dxa"/>
          </w:tcPr>
          <w:p w14:paraId="564FB734" w14:textId="25EF6F0C" w:rsidR="00D17EB2" w:rsidRDefault="00F007FB" w:rsidP="00A9731F">
            <w:pPr>
              <w:jc w:val="center"/>
            </w:pPr>
            <w:r>
              <w:t>0,50</w:t>
            </w:r>
          </w:p>
        </w:tc>
      </w:tr>
      <w:tr w:rsidR="00D17EB2" w14:paraId="6E5763B4" w14:textId="77777777" w:rsidTr="00A9731F">
        <w:tc>
          <w:tcPr>
            <w:tcW w:w="2972" w:type="dxa"/>
          </w:tcPr>
          <w:p w14:paraId="2A4793E2" w14:textId="6D83DD53" w:rsidR="00D17EB2" w:rsidRPr="003476B3" w:rsidRDefault="00F007FB" w:rsidP="00A97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Кормянский СДК</w:t>
            </w:r>
          </w:p>
        </w:tc>
        <w:tc>
          <w:tcPr>
            <w:tcW w:w="1429" w:type="dxa"/>
          </w:tcPr>
          <w:p w14:paraId="17010804" w14:textId="76CE9B4E" w:rsidR="00D17EB2" w:rsidRDefault="00F007FB" w:rsidP="00A9731F">
            <w:pPr>
              <w:jc w:val="center"/>
            </w:pPr>
            <w:r>
              <w:t>13.09.24</w:t>
            </w:r>
          </w:p>
        </w:tc>
        <w:tc>
          <w:tcPr>
            <w:tcW w:w="1401" w:type="dxa"/>
          </w:tcPr>
          <w:p w14:paraId="1D9D3CCC" w14:textId="6F28FDBD" w:rsidR="00D17EB2" w:rsidRDefault="00F007FB" w:rsidP="00A9731F">
            <w:pPr>
              <w:jc w:val="center"/>
            </w:pPr>
            <w:r>
              <w:t>13:30</w:t>
            </w:r>
          </w:p>
        </w:tc>
        <w:tc>
          <w:tcPr>
            <w:tcW w:w="3008" w:type="dxa"/>
          </w:tcPr>
          <w:p w14:paraId="3432328E" w14:textId="301C725F" w:rsidR="00D17EB2" w:rsidRDefault="00F007FB" w:rsidP="00A9731F">
            <w:pPr>
              <w:jc w:val="center"/>
            </w:pPr>
            <w:r>
              <w:rPr>
                <w:sz w:val="24"/>
                <w:szCs w:val="24"/>
              </w:rPr>
              <w:t>Медвежий переполох</w:t>
            </w:r>
          </w:p>
        </w:tc>
        <w:tc>
          <w:tcPr>
            <w:tcW w:w="2120" w:type="dxa"/>
          </w:tcPr>
          <w:p w14:paraId="04CA4044" w14:textId="4E5C7290" w:rsidR="00D17EB2" w:rsidRDefault="00F007FB" w:rsidP="00A9731F">
            <w:pPr>
              <w:jc w:val="center"/>
            </w:pPr>
            <w:r>
              <w:t>62</w:t>
            </w:r>
          </w:p>
        </w:tc>
        <w:tc>
          <w:tcPr>
            <w:tcW w:w="2248" w:type="dxa"/>
          </w:tcPr>
          <w:p w14:paraId="5E10198A" w14:textId="4BA3E62A" w:rsidR="00D17EB2" w:rsidRPr="00F007FB" w:rsidRDefault="00F007FB" w:rsidP="00A9731F">
            <w:pPr>
              <w:jc w:val="center"/>
              <w:rPr>
                <w:sz w:val="22"/>
                <w:szCs w:val="22"/>
              </w:rPr>
            </w:pPr>
            <w:r w:rsidRPr="00F007FB">
              <w:rPr>
                <w:sz w:val="22"/>
                <w:szCs w:val="22"/>
              </w:rPr>
              <w:t>Эдуардо Шульдт</w:t>
            </w:r>
          </w:p>
        </w:tc>
        <w:tc>
          <w:tcPr>
            <w:tcW w:w="1443" w:type="dxa"/>
          </w:tcPr>
          <w:p w14:paraId="2AB09CC0" w14:textId="36228248" w:rsidR="00D17EB2" w:rsidRPr="00F007FB" w:rsidRDefault="00F007FB" w:rsidP="00A9731F">
            <w:pPr>
              <w:jc w:val="center"/>
              <w:rPr>
                <w:sz w:val="22"/>
                <w:szCs w:val="22"/>
              </w:rPr>
            </w:pPr>
            <w:r w:rsidRPr="00F007FB">
              <w:rPr>
                <w:sz w:val="22"/>
                <w:szCs w:val="22"/>
              </w:rPr>
              <w:t>2023</w:t>
            </w:r>
          </w:p>
        </w:tc>
        <w:tc>
          <w:tcPr>
            <w:tcW w:w="1337" w:type="dxa"/>
          </w:tcPr>
          <w:p w14:paraId="547A2E84" w14:textId="68E17938" w:rsidR="00D17EB2" w:rsidRDefault="00F007FB" w:rsidP="00A9731F">
            <w:pPr>
              <w:jc w:val="center"/>
            </w:pPr>
            <w:r>
              <w:t>1,00</w:t>
            </w:r>
          </w:p>
        </w:tc>
      </w:tr>
      <w:tr w:rsidR="00D17EB2" w14:paraId="4C71674F" w14:textId="77777777" w:rsidTr="00A9731F">
        <w:tc>
          <w:tcPr>
            <w:tcW w:w="2972" w:type="dxa"/>
          </w:tcPr>
          <w:p w14:paraId="2998E3DB" w14:textId="07F4FC86" w:rsidR="00D17EB2" w:rsidRPr="003476B3" w:rsidRDefault="00F007FB" w:rsidP="00A97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Кормянский СДК</w:t>
            </w:r>
          </w:p>
        </w:tc>
        <w:tc>
          <w:tcPr>
            <w:tcW w:w="1429" w:type="dxa"/>
          </w:tcPr>
          <w:p w14:paraId="696A1EF3" w14:textId="5E3E3AE7" w:rsidR="00D17EB2" w:rsidRDefault="00F007FB" w:rsidP="00A9731F">
            <w:pPr>
              <w:jc w:val="center"/>
            </w:pPr>
            <w:r>
              <w:t>13.09.24</w:t>
            </w:r>
          </w:p>
        </w:tc>
        <w:tc>
          <w:tcPr>
            <w:tcW w:w="1401" w:type="dxa"/>
          </w:tcPr>
          <w:p w14:paraId="27323AAD" w14:textId="14669B98" w:rsidR="00D17EB2" w:rsidRDefault="00F007FB" w:rsidP="00A9731F">
            <w:pPr>
              <w:jc w:val="center"/>
            </w:pPr>
            <w:r>
              <w:t>14:30</w:t>
            </w:r>
          </w:p>
        </w:tc>
        <w:tc>
          <w:tcPr>
            <w:tcW w:w="3008" w:type="dxa"/>
          </w:tcPr>
          <w:p w14:paraId="4D01D5FD" w14:textId="0BA60CA7" w:rsidR="00D17EB2" w:rsidRDefault="00F007FB" w:rsidP="00A9731F">
            <w:pPr>
              <w:jc w:val="center"/>
            </w:pPr>
            <w:r>
              <w:rPr>
                <w:sz w:val="22"/>
                <w:szCs w:val="22"/>
              </w:rPr>
              <w:t>Культурный код</w:t>
            </w:r>
          </w:p>
        </w:tc>
        <w:tc>
          <w:tcPr>
            <w:tcW w:w="2120" w:type="dxa"/>
          </w:tcPr>
          <w:p w14:paraId="5A7B2E44" w14:textId="7C400DE6" w:rsidR="00D17EB2" w:rsidRDefault="00F007FB" w:rsidP="00A9731F">
            <w:pPr>
              <w:jc w:val="center"/>
            </w:pPr>
            <w:r>
              <w:t>33</w:t>
            </w:r>
          </w:p>
        </w:tc>
        <w:tc>
          <w:tcPr>
            <w:tcW w:w="2248" w:type="dxa"/>
          </w:tcPr>
          <w:p w14:paraId="42AABAFF" w14:textId="666F1C04" w:rsidR="00D17EB2" w:rsidRDefault="00F007FB" w:rsidP="00A9731F">
            <w:pPr>
              <w:jc w:val="center"/>
            </w:pPr>
            <w:r>
              <w:rPr>
                <w:sz w:val="22"/>
                <w:szCs w:val="22"/>
              </w:rPr>
              <w:t>Кирилл Халецкий</w:t>
            </w:r>
          </w:p>
        </w:tc>
        <w:tc>
          <w:tcPr>
            <w:tcW w:w="1443" w:type="dxa"/>
          </w:tcPr>
          <w:p w14:paraId="2AD4AFBD" w14:textId="7A61B0DE" w:rsidR="00D17EB2" w:rsidRDefault="00F007FB" w:rsidP="00A9731F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3C66BD1A" w14:textId="10CB1BE7" w:rsidR="00D17EB2" w:rsidRDefault="00F007FB" w:rsidP="00A9731F">
            <w:pPr>
              <w:jc w:val="center"/>
            </w:pPr>
            <w:r>
              <w:t>0,50</w:t>
            </w:r>
          </w:p>
        </w:tc>
      </w:tr>
    </w:tbl>
    <w:p w14:paraId="4E7FEFE6" w14:textId="77777777" w:rsidR="00FF29A8" w:rsidRDefault="00FF29A8" w:rsidP="00FF29A8"/>
    <w:p w14:paraId="695D3B2B" w14:textId="77777777" w:rsidR="00FF29A8" w:rsidRDefault="00FF29A8" w:rsidP="00FF29A8"/>
    <w:p w14:paraId="67F2CE41" w14:textId="77777777" w:rsidR="00FF29A8" w:rsidRDefault="00FF29A8" w:rsidP="00FF29A8"/>
    <w:p w14:paraId="60037AF7" w14:textId="77777777" w:rsidR="00FF29A8" w:rsidRDefault="00FF29A8" w:rsidP="00FF29A8"/>
    <w:p w14:paraId="5DCC3AD9" w14:textId="77777777" w:rsidR="00FF29A8" w:rsidRDefault="00FF29A8" w:rsidP="00FF29A8"/>
    <w:p w14:paraId="30456690" w14:textId="0132E0C7" w:rsidR="00915C87" w:rsidRDefault="00915C87" w:rsidP="00915C87">
      <w:pPr>
        <w:ind w:left="-567"/>
        <w:rPr>
          <w:sz w:val="24"/>
          <w:szCs w:val="24"/>
        </w:rPr>
      </w:pPr>
      <w:r>
        <w:rPr>
          <w:sz w:val="24"/>
          <w:szCs w:val="24"/>
        </w:rPr>
        <w:t>* в графике возможны изменения</w:t>
      </w:r>
    </w:p>
    <w:p w14:paraId="17E5E8FE" w14:textId="77777777" w:rsidR="00915C87" w:rsidRDefault="00915C87" w:rsidP="00915C87">
      <w:pPr>
        <w:ind w:left="-567"/>
        <w:rPr>
          <w:sz w:val="24"/>
          <w:szCs w:val="24"/>
        </w:rPr>
      </w:pPr>
      <w:bookmarkStart w:id="0" w:name="_GoBack"/>
      <w:bookmarkEnd w:id="0"/>
    </w:p>
    <w:p w14:paraId="688D95F2" w14:textId="16395382" w:rsidR="00FF29A8" w:rsidRPr="00D14C3D" w:rsidRDefault="00FF29A8" w:rsidP="00915C87">
      <w:pPr>
        <w:ind w:left="-567"/>
        <w:rPr>
          <w:sz w:val="24"/>
          <w:szCs w:val="24"/>
        </w:rPr>
      </w:pPr>
      <w:r w:rsidRPr="00D14C3D">
        <w:rPr>
          <w:sz w:val="24"/>
          <w:szCs w:val="24"/>
        </w:rPr>
        <w:t>Директор</w:t>
      </w:r>
      <w:r w:rsidR="00F007FB">
        <w:rPr>
          <w:sz w:val="24"/>
          <w:szCs w:val="24"/>
        </w:rPr>
        <w:t xml:space="preserve"> ГУ «Добрушский районный Дворец</w:t>
      </w:r>
      <w:r w:rsidR="00006B72">
        <w:rPr>
          <w:sz w:val="24"/>
          <w:szCs w:val="24"/>
        </w:rPr>
        <w:t xml:space="preserve"> культуры»</w:t>
      </w:r>
      <w:r w:rsidR="00915C87">
        <w:rPr>
          <w:sz w:val="24"/>
          <w:szCs w:val="24"/>
        </w:rPr>
        <w:t xml:space="preserve"> </w:t>
      </w:r>
      <w:r w:rsidR="00006B72">
        <w:rPr>
          <w:sz w:val="24"/>
          <w:szCs w:val="24"/>
        </w:rPr>
        <w:t>Р.А. Медведева</w:t>
      </w:r>
    </w:p>
    <w:p w14:paraId="5D8A504C" w14:textId="77777777" w:rsidR="00FF29A8" w:rsidRDefault="00FF29A8" w:rsidP="00FF29A8"/>
    <w:p w14:paraId="4EE19590" w14:textId="77777777" w:rsidR="00FF29A8" w:rsidRPr="00FF29A8" w:rsidRDefault="00FF29A8" w:rsidP="00FF29A8"/>
    <w:sectPr w:rsidR="00FF29A8" w:rsidRPr="00FF29A8" w:rsidSect="00D17EB2">
      <w:headerReference w:type="default" r:id="rId7"/>
      <w:pgSz w:w="16838" w:h="11906" w:orient="landscape" w:code="9"/>
      <w:pgMar w:top="568" w:right="1135" w:bottom="142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4689E" w14:textId="77777777" w:rsidR="00200B96" w:rsidRDefault="00200B96" w:rsidP="00DD3790">
      <w:r>
        <w:separator/>
      </w:r>
    </w:p>
  </w:endnote>
  <w:endnote w:type="continuationSeparator" w:id="0">
    <w:p w14:paraId="45232536" w14:textId="77777777" w:rsidR="00200B96" w:rsidRDefault="00200B96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68FB7" w14:textId="77777777" w:rsidR="00200B96" w:rsidRDefault="00200B96" w:rsidP="00DD3790">
      <w:r>
        <w:separator/>
      </w:r>
    </w:p>
  </w:footnote>
  <w:footnote w:type="continuationSeparator" w:id="0">
    <w:p w14:paraId="744AA5ED" w14:textId="77777777" w:rsidR="00200B96" w:rsidRDefault="00200B96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1730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77777777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772415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89"/>
    <w:rsid w:val="00006B72"/>
    <w:rsid w:val="000129AC"/>
    <w:rsid w:val="00051CFA"/>
    <w:rsid w:val="00082ADC"/>
    <w:rsid w:val="00091FBD"/>
    <w:rsid w:val="0009383E"/>
    <w:rsid w:val="000E0558"/>
    <w:rsid w:val="00130643"/>
    <w:rsid w:val="00150AD2"/>
    <w:rsid w:val="001735E1"/>
    <w:rsid w:val="00174D11"/>
    <w:rsid w:val="001821D8"/>
    <w:rsid w:val="001842BC"/>
    <w:rsid w:val="001A45A9"/>
    <w:rsid w:val="001E518B"/>
    <w:rsid w:val="00200B96"/>
    <w:rsid w:val="00215BDD"/>
    <w:rsid w:val="00280B06"/>
    <w:rsid w:val="002E1037"/>
    <w:rsid w:val="002E4530"/>
    <w:rsid w:val="00312337"/>
    <w:rsid w:val="00314FDC"/>
    <w:rsid w:val="0032428D"/>
    <w:rsid w:val="00344596"/>
    <w:rsid w:val="003476B3"/>
    <w:rsid w:val="00362908"/>
    <w:rsid w:val="00370B21"/>
    <w:rsid w:val="00393B73"/>
    <w:rsid w:val="003B5FB6"/>
    <w:rsid w:val="003C0773"/>
    <w:rsid w:val="003C5E20"/>
    <w:rsid w:val="004217F5"/>
    <w:rsid w:val="004252BE"/>
    <w:rsid w:val="004B2498"/>
    <w:rsid w:val="0050113F"/>
    <w:rsid w:val="0050463D"/>
    <w:rsid w:val="00512A29"/>
    <w:rsid w:val="00514E0E"/>
    <w:rsid w:val="00526762"/>
    <w:rsid w:val="00551D74"/>
    <w:rsid w:val="005602CC"/>
    <w:rsid w:val="00560F26"/>
    <w:rsid w:val="005A4BD6"/>
    <w:rsid w:val="005C327C"/>
    <w:rsid w:val="006410EA"/>
    <w:rsid w:val="00657B06"/>
    <w:rsid w:val="00675B0F"/>
    <w:rsid w:val="006B4A80"/>
    <w:rsid w:val="006E112C"/>
    <w:rsid w:val="00725CCC"/>
    <w:rsid w:val="007304A7"/>
    <w:rsid w:val="0073590C"/>
    <w:rsid w:val="00772415"/>
    <w:rsid w:val="007859CD"/>
    <w:rsid w:val="007A20F8"/>
    <w:rsid w:val="007B07AA"/>
    <w:rsid w:val="007F3689"/>
    <w:rsid w:val="00895E6D"/>
    <w:rsid w:val="008969C3"/>
    <w:rsid w:val="008C6D8E"/>
    <w:rsid w:val="008D6215"/>
    <w:rsid w:val="00910798"/>
    <w:rsid w:val="00915C87"/>
    <w:rsid w:val="00936F2F"/>
    <w:rsid w:val="00941DFC"/>
    <w:rsid w:val="00951178"/>
    <w:rsid w:val="00984385"/>
    <w:rsid w:val="00A71FB8"/>
    <w:rsid w:val="00A9731F"/>
    <w:rsid w:val="00AD7385"/>
    <w:rsid w:val="00AF43B3"/>
    <w:rsid w:val="00B025C4"/>
    <w:rsid w:val="00B15E10"/>
    <w:rsid w:val="00B65439"/>
    <w:rsid w:val="00BA3AA3"/>
    <w:rsid w:val="00BD2E51"/>
    <w:rsid w:val="00BF49D0"/>
    <w:rsid w:val="00BF705F"/>
    <w:rsid w:val="00C51E64"/>
    <w:rsid w:val="00C61E4C"/>
    <w:rsid w:val="00C87BC0"/>
    <w:rsid w:val="00CA0F9B"/>
    <w:rsid w:val="00CA2764"/>
    <w:rsid w:val="00CB34C1"/>
    <w:rsid w:val="00CB3883"/>
    <w:rsid w:val="00CC54A1"/>
    <w:rsid w:val="00CE5AA2"/>
    <w:rsid w:val="00D038F3"/>
    <w:rsid w:val="00D14C3D"/>
    <w:rsid w:val="00D17EB2"/>
    <w:rsid w:val="00D27C5B"/>
    <w:rsid w:val="00D5668C"/>
    <w:rsid w:val="00D621CF"/>
    <w:rsid w:val="00D625C8"/>
    <w:rsid w:val="00D828F4"/>
    <w:rsid w:val="00DD3790"/>
    <w:rsid w:val="00E12E22"/>
    <w:rsid w:val="00E274D2"/>
    <w:rsid w:val="00E42C4D"/>
    <w:rsid w:val="00E84D78"/>
    <w:rsid w:val="00E871AF"/>
    <w:rsid w:val="00EA1767"/>
    <w:rsid w:val="00EA3CAB"/>
    <w:rsid w:val="00EB2E49"/>
    <w:rsid w:val="00F007FB"/>
    <w:rsid w:val="00F1006E"/>
    <w:rsid w:val="00F15B42"/>
    <w:rsid w:val="00F56056"/>
    <w:rsid w:val="00F60EFB"/>
    <w:rsid w:val="00F617FB"/>
    <w:rsid w:val="00F74C33"/>
    <w:rsid w:val="00F8125A"/>
    <w:rsid w:val="00FA72EF"/>
    <w:rsid w:val="00FD2BF7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96BCF3E5-4A75-42A3-B178-51F2CE26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2024-09-20T08:28:00Z</cp:lastPrinted>
  <dcterms:created xsi:type="dcterms:W3CDTF">2024-09-20T08:54:00Z</dcterms:created>
  <dcterms:modified xsi:type="dcterms:W3CDTF">2024-09-25T05:52:00Z</dcterms:modified>
</cp:coreProperties>
</file>