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50" w:rsidRDefault="00983550" w:rsidP="00402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3550" w:rsidRPr="008A4587" w:rsidRDefault="00983550" w:rsidP="008A4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33E">
        <w:rPr>
          <w:rFonts w:ascii="Times New Roman" w:eastAsia="Times New Roman" w:hAnsi="Times New Roman" w:cs="Times New Roman"/>
          <w:sz w:val="28"/>
          <w:szCs w:val="28"/>
        </w:rPr>
        <w:t xml:space="preserve">План-график показов фильмов </w:t>
      </w:r>
      <w:r w:rsidR="008A4587">
        <w:rPr>
          <w:rFonts w:ascii="Times New Roman" w:eastAsia="Times New Roman" w:hAnsi="Times New Roman" w:cs="Times New Roman"/>
          <w:sz w:val="28"/>
          <w:szCs w:val="28"/>
        </w:rPr>
        <w:t xml:space="preserve">Светлогорским филиалом КУП «Гомелькиновидеопрокат» </w:t>
      </w:r>
      <w:r w:rsidRPr="0067633E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передвижных киновидеоустановок на </w:t>
      </w:r>
      <w:r w:rsidRPr="0067633E">
        <w:rPr>
          <w:rFonts w:ascii="Times New Roman" w:eastAsia="Times New Roman" w:hAnsi="Times New Roman" w:cs="Times New Roman"/>
          <w:sz w:val="28"/>
          <w:szCs w:val="28"/>
          <w:u w:val="single"/>
        </w:rPr>
        <w:t>сентябрь</w:t>
      </w:r>
      <w:r w:rsidRPr="0067633E">
        <w:rPr>
          <w:rFonts w:ascii="Times New Roman" w:eastAsia="Times New Roman" w:hAnsi="Times New Roman" w:cs="Times New Roman"/>
          <w:sz w:val="28"/>
          <w:szCs w:val="28"/>
        </w:rPr>
        <w:t xml:space="preserve"> 2024 г.</w:t>
      </w:r>
    </w:p>
    <w:tbl>
      <w:tblPr>
        <w:tblStyle w:val="a6"/>
        <w:tblpPr w:leftFromText="180" w:rightFromText="180" w:vertAnchor="page" w:horzAnchor="margin" w:tblpXSpec="center" w:tblpY="2344"/>
        <w:tblW w:w="15958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418"/>
        <w:gridCol w:w="2835"/>
        <w:gridCol w:w="2126"/>
        <w:gridCol w:w="2155"/>
        <w:gridCol w:w="1443"/>
        <w:gridCol w:w="1337"/>
      </w:tblGrid>
      <w:tr w:rsidR="00983550" w:rsidRPr="0067633E" w:rsidTr="00983550">
        <w:tc>
          <w:tcPr>
            <w:tcW w:w="3227" w:type="dxa"/>
            <w:vAlign w:val="center"/>
          </w:tcPr>
          <w:p w:rsidR="00983550" w:rsidRPr="0067633E" w:rsidRDefault="00983550" w:rsidP="0098355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Место показа</w:t>
            </w:r>
          </w:p>
        </w:tc>
        <w:tc>
          <w:tcPr>
            <w:tcW w:w="1417" w:type="dxa"/>
            <w:vAlign w:val="center"/>
          </w:tcPr>
          <w:p w:rsidR="00983550" w:rsidRPr="0067633E" w:rsidRDefault="00983550" w:rsidP="0098355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Время проведения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Наименование фильма</w:t>
            </w:r>
          </w:p>
        </w:tc>
        <w:tc>
          <w:tcPr>
            <w:tcW w:w="2126" w:type="dxa"/>
            <w:vAlign w:val="center"/>
          </w:tcPr>
          <w:p w:rsidR="00983550" w:rsidRPr="0067633E" w:rsidRDefault="00983550" w:rsidP="0098355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Продолжительность, мин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7633E">
              <w:rPr>
                <w:rFonts w:eastAsia="Times New Roman" w:cs="Times New Roman"/>
                <w:b/>
                <w:bCs/>
                <w:sz w:val="20"/>
                <w:szCs w:val="20"/>
              </w:rPr>
              <w:t>Стоимость билета, руб.</w:t>
            </w:r>
          </w:p>
        </w:tc>
      </w:tr>
      <w:tr w:rsidR="00983550" w:rsidRPr="0067633E" w:rsidTr="00983550">
        <w:trPr>
          <w:trHeight w:val="947"/>
        </w:trPr>
        <w:tc>
          <w:tcPr>
            <w:tcW w:w="322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Печищанский</w:t>
            </w:r>
            <w:proofErr w:type="spellEnd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(сеанс для детского зрителя возможен на базе УО)</w:t>
            </w:r>
          </w:p>
        </w:tc>
        <w:tc>
          <w:tcPr>
            <w:tcW w:w="141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09.09.2024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14-00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Культурный код, 12+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35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Кирилл </w:t>
            </w:r>
            <w:proofErr w:type="spellStart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983550" w:rsidRPr="0067633E" w:rsidTr="00983550">
        <w:tc>
          <w:tcPr>
            <w:tcW w:w="3227" w:type="dxa"/>
            <w:vMerge w:val="restart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Боровиковский</w:t>
            </w:r>
            <w:proofErr w:type="spellEnd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СДК (сеанс для детского зрителя возможен на базе УО)</w:t>
            </w:r>
          </w:p>
        </w:tc>
        <w:tc>
          <w:tcPr>
            <w:tcW w:w="141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13.09.2024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15-00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Культурный код, 12+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35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Кирилл </w:t>
            </w:r>
            <w:proofErr w:type="spellStart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983550" w:rsidRPr="0067633E" w:rsidTr="00983550">
        <w:tc>
          <w:tcPr>
            <w:tcW w:w="3227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13.09.2024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17-00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Вася не в себе, 16+</w:t>
            </w:r>
          </w:p>
        </w:tc>
        <w:tc>
          <w:tcPr>
            <w:tcW w:w="212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 час 30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Гарик Петросян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983550" w:rsidRPr="0067633E" w:rsidTr="00983550">
        <w:tc>
          <w:tcPr>
            <w:tcW w:w="3227" w:type="dxa"/>
            <w:vMerge w:val="restart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Дубровский СДК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(сеанс для детского зрителя возможен на базе УО)</w:t>
            </w:r>
          </w:p>
        </w:tc>
        <w:tc>
          <w:tcPr>
            <w:tcW w:w="141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14.09.2024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10-00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Культурный код, 12+ 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35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Кирилл </w:t>
            </w:r>
            <w:proofErr w:type="spellStart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983550" w:rsidRPr="0067633E" w:rsidTr="00983550">
        <w:tc>
          <w:tcPr>
            <w:tcW w:w="3227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14.09.2024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11-00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Киношники, 12+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 час 30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Кирилл </w:t>
            </w:r>
            <w:proofErr w:type="spellStart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983550" w:rsidRPr="0067633E" w:rsidTr="00983550">
        <w:tc>
          <w:tcPr>
            <w:tcW w:w="3227" w:type="dxa"/>
            <w:vMerge w:val="restart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Вежновский</w:t>
            </w:r>
            <w:proofErr w:type="spellEnd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 СДК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(сеанс для детского зрителя возможен на базе УО)</w:t>
            </w:r>
          </w:p>
        </w:tc>
        <w:tc>
          <w:tcPr>
            <w:tcW w:w="141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20.09.2024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12-30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Культурный код, 12+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35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Кирилл </w:t>
            </w:r>
            <w:proofErr w:type="spellStart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983550" w:rsidRPr="0067633E" w:rsidTr="00983550">
        <w:tc>
          <w:tcPr>
            <w:tcW w:w="3227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20.09.2024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14-30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Вася не в себе, 16+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 час 30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Гарик Петросян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983550" w:rsidRPr="0067633E" w:rsidTr="00983550">
        <w:tc>
          <w:tcPr>
            <w:tcW w:w="3227" w:type="dxa"/>
            <w:vMerge w:val="restart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Хуторской СДК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(сеанс для детского зрителя возможен на базе УО)</w:t>
            </w:r>
          </w:p>
        </w:tc>
        <w:tc>
          <w:tcPr>
            <w:tcW w:w="141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26.09.2024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12-30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Культурный код, 12+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35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Кирилл </w:t>
            </w:r>
            <w:proofErr w:type="spellStart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983550" w:rsidRPr="0067633E" w:rsidTr="00983550">
        <w:tc>
          <w:tcPr>
            <w:tcW w:w="3227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26.09.2024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14-30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Киношники, 12+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 час 30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Кирилл </w:t>
            </w:r>
            <w:proofErr w:type="spellStart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1,00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  <w:tr w:rsidR="00983550" w:rsidRPr="0067633E" w:rsidTr="00983550">
        <w:tc>
          <w:tcPr>
            <w:tcW w:w="3227" w:type="dxa"/>
            <w:vMerge w:val="restart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Полесский</w:t>
            </w:r>
            <w:proofErr w:type="spellEnd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(сеанс для детского зрителя возможен на базе УО)</w:t>
            </w:r>
          </w:p>
        </w:tc>
        <w:tc>
          <w:tcPr>
            <w:tcW w:w="141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29.09.2024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16-00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Пушистый вояж, 6+</w:t>
            </w:r>
          </w:p>
          <w:p w:rsidR="00983550" w:rsidRPr="0067633E" w:rsidRDefault="00983550" w:rsidP="009835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ascii="Times New Roman CYR" w:hAnsi="Times New Roman CYR" w:cs="Times New Roman CYR"/>
                <w:sz w:val="24"/>
                <w:szCs w:val="24"/>
              </w:rPr>
              <w:t>1 час 20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ascii="Times New Roman CYR" w:hAnsi="Times New Roman CYR" w:cs="Times New Roman CYR"/>
                <w:sz w:val="24"/>
                <w:szCs w:val="24"/>
              </w:rPr>
              <w:t xml:space="preserve">Кевин </w:t>
            </w:r>
            <w:proofErr w:type="spellStart"/>
            <w:r w:rsidRPr="0067633E">
              <w:rPr>
                <w:rFonts w:ascii="Times New Roman CYR" w:hAnsi="Times New Roman CYR" w:cs="Times New Roman CYR"/>
                <w:sz w:val="24"/>
                <w:szCs w:val="24"/>
              </w:rPr>
              <w:t>Донован</w:t>
            </w:r>
            <w:proofErr w:type="spellEnd"/>
            <w:r w:rsidRPr="0067633E">
              <w:rPr>
                <w:rFonts w:ascii="Times New Roman CYR" w:hAnsi="Times New Roman CYR" w:cs="Times New Roman CYR"/>
                <w:sz w:val="24"/>
                <w:szCs w:val="24"/>
              </w:rPr>
              <w:t xml:space="preserve">, Готфрид </w:t>
            </w:r>
            <w:proofErr w:type="spellStart"/>
            <w:r w:rsidRPr="0067633E">
              <w:rPr>
                <w:rFonts w:ascii="Times New Roman CYR" w:hAnsi="Times New Roman CYR" w:cs="Times New Roman CYR"/>
                <w:sz w:val="24"/>
                <w:szCs w:val="24"/>
              </w:rPr>
              <w:t>Рудт</w:t>
            </w:r>
            <w:proofErr w:type="spellEnd"/>
            <w:r w:rsidRPr="0067633E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ascii="Times New Roman CYR" w:hAnsi="Times New Roman CYR" w:cs="Times New Roman CYR"/>
                <w:sz w:val="24"/>
                <w:szCs w:val="24"/>
              </w:rPr>
              <w:t>2024г.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0,70</w:t>
            </w:r>
          </w:p>
        </w:tc>
      </w:tr>
      <w:tr w:rsidR="00983550" w:rsidRPr="0067633E" w:rsidTr="00983550">
        <w:tc>
          <w:tcPr>
            <w:tcW w:w="3227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29.09.2024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6"/>
                <w:szCs w:val="26"/>
                <w:lang w:eastAsia="en-US"/>
              </w:rPr>
              <w:t>18-00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Онегин, 12+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2 часа 20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Сарик</w:t>
            </w:r>
            <w:proofErr w:type="spellEnd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Анреасян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983550" w:rsidRPr="0067633E" w:rsidTr="00983550">
        <w:tc>
          <w:tcPr>
            <w:tcW w:w="3227" w:type="dxa"/>
            <w:vMerge w:val="restart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Санаторий «Серебряные ключи»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(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</w:rPr>
              <w:t>аг.Чирковичи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</w:rPr>
              <w:t>), детский</w:t>
            </w:r>
          </w:p>
        </w:tc>
        <w:tc>
          <w:tcPr>
            <w:tcW w:w="141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02.09.2024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16-45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Большое путешествие, 6+</w:t>
            </w:r>
          </w:p>
        </w:tc>
        <w:tc>
          <w:tcPr>
            <w:tcW w:w="212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26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Наталья Нилова, Василий ровенский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2019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0,70</w:t>
            </w:r>
          </w:p>
        </w:tc>
      </w:tr>
      <w:tr w:rsidR="00983550" w:rsidRPr="0067633E" w:rsidTr="00983550">
        <w:tc>
          <w:tcPr>
            <w:tcW w:w="3227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</w:rPr>
              <w:t>02.09.2024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19-00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Каждый мечтает о собаке, 6+</w:t>
            </w:r>
          </w:p>
        </w:tc>
        <w:tc>
          <w:tcPr>
            <w:tcW w:w="212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30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Ольга Беляева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0,70</w:t>
            </w:r>
          </w:p>
        </w:tc>
      </w:tr>
      <w:tr w:rsidR="00983550" w:rsidRPr="0067633E" w:rsidTr="00983550">
        <w:tc>
          <w:tcPr>
            <w:tcW w:w="3227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</w:rPr>
              <w:t>09.09.2024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16-45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Сезон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охоты.Суперкоманда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, 6+</w:t>
            </w:r>
          </w:p>
        </w:tc>
        <w:tc>
          <w:tcPr>
            <w:tcW w:w="2126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25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Ван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Ци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2018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0,70</w:t>
            </w:r>
          </w:p>
        </w:tc>
      </w:tr>
      <w:tr w:rsidR="00983550" w:rsidRPr="0067633E" w:rsidTr="00983550">
        <w:tc>
          <w:tcPr>
            <w:tcW w:w="3227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</w:rPr>
              <w:t>09.09.2024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19-00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Мой любимый чемпион, 12+</w:t>
            </w:r>
          </w:p>
        </w:tc>
        <w:tc>
          <w:tcPr>
            <w:tcW w:w="2126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38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Александр Данилов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2024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0,70</w:t>
            </w:r>
          </w:p>
        </w:tc>
      </w:tr>
      <w:tr w:rsidR="00983550" w:rsidRPr="0067633E" w:rsidTr="00983550">
        <w:tc>
          <w:tcPr>
            <w:tcW w:w="3227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</w:rPr>
              <w:t>16.09.2024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16-45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ЛЕО, 6+</w:t>
            </w:r>
          </w:p>
        </w:tc>
        <w:tc>
          <w:tcPr>
            <w:tcW w:w="2126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40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Роберт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Шмигель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роберт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Марианетси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0,70</w:t>
            </w:r>
          </w:p>
        </w:tc>
      </w:tr>
      <w:tr w:rsidR="00983550" w:rsidRPr="0067633E" w:rsidTr="00983550">
        <w:tc>
          <w:tcPr>
            <w:tcW w:w="3227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</w:rPr>
              <w:t>16.09.2024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19-00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Суворовец 1944, 6+</w:t>
            </w:r>
          </w:p>
        </w:tc>
        <w:tc>
          <w:tcPr>
            <w:tcW w:w="2126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30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Денис Казанцев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2024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0,70</w:t>
            </w:r>
          </w:p>
        </w:tc>
      </w:tr>
      <w:tr w:rsidR="00983550" w:rsidRPr="0067633E" w:rsidTr="009735AD">
        <w:tc>
          <w:tcPr>
            <w:tcW w:w="3227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983550" w:rsidRPr="0067633E" w:rsidRDefault="00983550" w:rsidP="009735AD">
            <w:r w:rsidRPr="0067633E">
              <w:rPr>
                <w:rFonts w:eastAsia="Times New Roman" w:cs="Times New Roman"/>
                <w:sz w:val="23"/>
                <w:szCs w:val="23"/>
              </w:rPr>
              <w:t>23.09.2024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735AD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16-45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Пушистый вояж, 6+</w:t>
            </w:r>
          </w:p>
          <w:p w:rsidR="00983550" w:rsidRPr="0067633E" w:rsidRDefault="00983550" w:rsidP="009835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 час 20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ascii="Times New Roman CYR" w:hAnsi="Times New Roman CYR" w:cs="Times New Roman CYR"/>
                <w:sz w:val="24"/>
                <w:szCs w:val="24"/>
              </w:rPr>
              <w:t xml:space="preserve">Кевин </w:t>
            </w:r>
            <w:proofErr w:type="spellStart"/>
            <w:r w:rsidRPr="0067633E">
              <w:rPr>
                <w:rFonts w:ascii="Times New Roman CYR" w:hAnsi="Times New Roman CYR" w:cs="Times New Roman CYR"/>
                <w:sz w:val="24"/>
                <w:szCs w:val="24"/>
              </w:rPr>
              <w:t>Донован</w:t>
            </w:r>
            <w:proofErr w:type="spellEnd"/>
            <w:r w:rsidRPr="0067633E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Pr="0067633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Готфрид </w:t>
            </w:r>
            <w:proofErr w:type="spellStart"/>
            <w:r w:rsidRPr="0067633E">
              <w:rPr>
                <w:rFonts w:ascii="Times New Roman CYR" w:hAnsi="Times New Roman CYR" w:cs="Times New Roman CYR"/>
                <w:sz w:val="24"/>
                <w:szCs w:val="24"/>
              </w:rPr>
              <w:t>Рудт</w:t>
            </w:r>
            <w:proofErr w:type="spellEnd"/>
            <w:r w:rsidRPr="0067633E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2024г.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0,70</w:t>
            </w:r>
          </w:p>
        </w:tc>
      </w:tr>
      <w:tr w:rsidR="00983550" w:rsidRPr="0067633E" w:rsidTr="009735AD">
        <w:tc>
          <w:tcPr>
            <w:tcW w:w="3227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983550" w:rsidRPr="0067633E" w:rsidRDefault="00983550" w:rsidP="009735AD">
            <w:r w:rsidRPr="0067633E">
              <w:rPr>
                <w:rFonts w:eastAsia="Times New Roman" w:cs="Times New Roman"/>
                <w:sz w:val="23"/>
                <w:szCs w:val="23"/>
              </w:rPr>
              <w:t>23.09.2024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735AD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19-00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Я делаю шаг, 12+</w:t>
            </w:r>
          </w:p>
        </w:tc>
        <w:tc>
          <w:tcPr>
            <w:tcW w:w="2126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51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Ольга Акатьева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337" w:type="dxa"/>
          </w:tcPr>
          <w:p w:rsidR="00983550" w:rsidRPr="0067633E" w:rsidRDefault="009735AD" w:rsidP="00983550">
            <w:r>
              <w:rPr>
                <w:rFonts w:eastAsia="Times New Roman" w:cs="Times New Roman"/>
                <w:sz w:val="23"/>
                <w:szCs w:val="23"/>
                <w:lang w:eastAsia="en-US"/>
              </w:rPr>
              <w:t>0,70</w:t>
            </w:r>
          </w:p>
        </w:tc>
      </w:tr>
      <w:tr w:rsidR="00983550" w:rsidRPr="0067633E" w:rsidTr="009735AD">
        <w:tc>
          <w:tcPr>
            <w:tcW w:w="3227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983550" w:rsidRPr="0067633E" w:rsidRDefault="00983550" w:rsidP="009735AD">
            <w:r w:rsidRPr="0067633E">
              <w:rPr>
                <w:rFonts w:eastAsia="Times New Roman" w:cs="Times New Roman"/>
                <w:sz w:val="23"/>
                <w:szCs w:val="23"/>
              </w:rPr>
              <w:t>30.09.2024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735AD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16-45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735AD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Кунг-фу панда 4. 6+</w:t>
            </w:r>
          </w:p>
        </w:tc>
        <w:tc>
          <w:tcPr>
            <w:tcW w:w="212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33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 xml:space="preserve">Майк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</w:rPr>
              <w:t>Мидчели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</w:rPr>
              <w:t>Стэфани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</w:rPr>
              <w:t>Стайн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0,70</w:t>
            </w:r>
          </w:p>
        </w:tc>
      </w:tr>
      <w:tr w:rsidR="00983550" w:rsidRPr="0067633E" w:rsidTr="009735AD">
        <w:tc>
          <w:tcPr>
            <w:tcW w:w="3227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983550" w:rsidRPr="0067633E" w:rsidRDefault="00983550" w:rsidP="009735AD">
            <w:r w:rsidRPr="0067633E">
              <w:rPr>
                <w:rFonts w:eastAsia="Times New Roman" w:cs="Times New Roman"/>
                <w:sz w:val="23"/>
                <w:szCs w:val="23"/>
              </w:rPr>
              <w:t>30.09.2024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735AD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19-00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Детектив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Табо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, 6+</w:t>
            </w:r>
          </w:p>
        </w:tc>
        <w:tc>
          <w:tcPr>
            <w:tcW w:w="2126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38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Мара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Эйбль-Эйбесфельдт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0,70</w:t>
            </w:r>
          </w:p>
        </w:tc>
      </w:tr>
      <w:tr w:rsidR="00983550" w:rsidRPr="0067633E" w:rsidTr="009735AD">
        <w:tc>
          <w:tcPr>
            <w:tcW w:w="3227" w:type="dxa"/>
            <w:vMerge w:val="restart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Санаторий «Серебряные ключи»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(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</w:rPr>
              <w:t>аг.Чирковичи</w:t>
            </w:r>
            <w:proofErr w:type="spellEnd"/>
            <w:r w:rsidRPr="0067633E">
              <w:rPr>
                <w:rFonts w:eastAsia="Times New Roman" w:cs="Times New Roman"/>
                <w:sz w:val="23"/>
                <w:szCs w:val="23"/>
              </w:rPr>
              <w:t>), взрослый</w:t>
            </w:r>
          </w:p>
        </w:tc>
        <w:tc>
          <w:tcPr>
            <w:tcW w:w="1417" w:type="dxa"/>
            <w:vAlign w:val="center"/>
          </w:tcPr>
          <w:p w:rsidR="00983550" w:rsidRPr="0067633E" w:rsidRDefault="00983550" w:rsidP="009735AD">
            <w:r w:rsidRPr="0067633E">
              <w:rPr>
                <w:rFonts w:eastAsia="Times New Roman" w:cs="Times New Roman"/>
                <w:sz w:val="23"/>
                <w:szCs w:val="23"/>
              </w:rPr>
              <w:t>05.09.2024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735AD">
            <w:pPr>
              <w:rPr>
                <w:rFonts w:eastAsia="Times New Roman" w:cs="Times New Roman"/>
                <w:sz w:val="23"/>
                <w:szCs w:val="23"/>
              </w:rPr>
            </w:pPr>
            <w:r w:rsidRPr="0067633E">
              <w:rPr>
                <w:rFonts w:eastAsia="Times New Roman" w:cs="Times New Roman"/>
                <w:sz w:val="23"/>
                <w:szCs w:val="23"/>
              </w:rPr>
              <w:t>21-00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Вася не в себе, 16+</w:t>
            </w:r>
          </w:p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 час 29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Гарик Петросян</w:t>
            </w:r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37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0"/>
                <w:szCs w:val="20"/>
              </w:rPr>
            </w:pPr>
            <w:r w:rsidRPr="0067633E">
              <w:rPr>
                <w:rFonts w:eastAsia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983550" w:rsidRPr="0067633E" w:rsidTr="009735AD">
        <w:tc>
          <w:tcPr>
            <w:tcW w:w="3227" w:type="dxa"/>
            <w:vMerge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983550" w:rsidRPr="0067633E" w:rsidRDefault="00983550" w:rsidP="009735AD">
            <w:r w:rsidRPr="0067633E">
              <w:rPr>
                <w:rFonts w:eastAsia="Times New Roman" w:cs="Times New Roman"/>
                <w:sz w:val="23"/>
                <w:szCs w:val="23"/>
              </w:rPr>
              <w:t>12.09.2024</w:t>
            </w:r>
          </w:p>
        </w:tc>
        <w:tc>
          <w:tcPr>
            <w:tcW w:w="1418" w:type="dxa"/>
            <w:vAlign w:val="center"/>
          </w:tcPr>
          <w:p w:rsidR="00983550" w:rsidRPr="0067633E" w:rsidRDefault="00983550" w:rsidP="009735AD">
            <w:r w:rsidRPr="0067633E">
              <w:rPr>
                <w:rFonts w:eastAsia="Times New Roman" w:cs="Times New Roman"/>
                <w:sz w:val="23"/>
                <w:szCs w:val="23"/>
              </w:rPr>
              <w:t>21-00</w:t>
            </w:r>
          </w:p>
        </w:tc>
        <w:tc>
          <w:tcPr>
            <w:tcW w:w="283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На другом берегу, 12+</w:t>
            </w:r>
          </w:p>
        </w:tc>
        <w:tc>
          <w:tcPr>
            <w:tcW w:w="2126" w:type="dxa"/>
          </w:tcPr>
          <w:p w:rsidR="00983550" w:rsidRPr="0067633E" w:rsidRDefault="00983550" w:rsidP="00983550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30 мин.</w:t>
            </w:r>
          </w:p>
        </w:tc>
        <w:tc>
          <w:tcPr>
            <w:tcW w:w="2155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Андрей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Хрулёв</w:t>
            </w:r>
            <w:proofErr w:type="spellEnd"/>
          </w:p>
        </w:tc>
        <w:tc>
          <w:tcPr>
            <w:tcW w:w="1443" w:type="dxa"/>
            <w:vAlign w:val="center"/>
          </w:tcPr>
          <w:p w:rsidR="00983550" w:rsidRPr="0067633E" w:rsidRDefault="00983550" w:rsidP="00983550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337" w:type="dxa"/>
          </w:tcPr>
          <w:p w:rsidR="00983550" w:rsidRPr="0067633E" w:rsidRDefault="00983550" w:rsidP="00983550">
            <w:pPr>
              <w:rPr>
                <w:sz w:val="23"/>
                <w:szCs w:val="23"/>
              </w:rPr>
            </w:pPr>
            <w:r w:rsidRPr="0067633E">
              <w:rPr>
                <w:sz w:val="23"/>
                <w:szCs w:val="23"/>
              </w:rPr>
              <w:t>1,0</w:t>
            </w:r>
          </w:p>
        </w:tc>
      </w:tr>
      <w:tr w:rsidR="009735AD" w:rsidRPr="0067633E" w:rsidTr="009735AD">
        <w:tc>
          <w:tcPr>
            <w:tcW w:w="3227" w:type="dxa"/>
            <w:vMerge/>
            <w:vAlign w:val="center"/>
          </w:tcPr>
          <w:p w:rsidR="009735AD" w:rsidRPr="0067633E" w:rsidRDefault="009735AD" w:rsidP="009735AD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9735AD" w:rsidRPr="0067633E" w:rsidRDefault="009735AD" w:rsidP="009735AD">
            <w:r w:rsidRPr="0067633E">
              <w:rPr>
                <w:rFonts w:eastAsia="Times New Roman" w:cs="Times New Roman"/>
                <w:sz w:val="23"/>
                <w:szCs w:val="23"/>
              </w:rPr>
              <w:t>19.09.2024</w:t>
            </w:r>
          </w:p>
        </w:tc>
        <w:tc>
          <w:tcPr>
            <w:tcW w:w="1418" w:type="dxa"/>
            <w:vAlign w:val="center"/>
          </w:tcPr>
          <w:p w:rsidR="009735AD" w:rsidRPr="0067633E" w:rsidRDefault="009735AD" w:rsidP="009735AD">
            <w:r w:rsidRPr="0067633E">
              <w:rPr>
                <w:rFonts w:eastAsia="Times New Roman" w:cs="Times New Roman"/>
                <w:sz w:val="23"/>
                <w:szCs w:val="23"/>
              </w:rPr>
              <w:t>21-00</w:t>
            </w:r>
          </w:p>
        </w:tc>
        <w:tc>
          <w:tcPr>
            <w:tcW w:w="2835" w:type="dxa"/>
            <w:vAlign w:val="center"/>
          </w:tcPr>
          <w:p w:rsidR="009735AD" w:rsidRPr="0067633E" w:rsidRDefault="009735AD" w:rsidP="009735AD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Мой любимый чемпион, 12+</w:t>
            </w:r>
          </w:p>
        </w:tc>
        <w:tc>
          <w:tcPr>
            <w:tcW w:w="2126" w:type="dxa"/>
          </w:tcPr>
          <w:p w:rsidR="009735AD" w:rsidRPr="0067633E" w:rsidRDefault="009735AD" w:rsidP="009735AD"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38 мин.</w:t>
            </w:r>
          </w:p>
        </w:tc>
        <w:tc>
          <w:tcPr>
            <w:tcW w:w="2155" w:type="dxa"/>
            <w:vAlign w:val="center"/>
          </w:tcPr>
          <w:p w:rsidR="009735AD" w:rsidRPr="0067633E" w:rsidRDefault="009735AD" w:rsidP="009735AD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Александр Данилов</w:t>
            </w:r>
          </w:p>
        </w:tc>
        <w:tc>
          <w:tcPr>
            <w:tcW w:w="1443" w:type="dxa"/>
            <w:vAlign w:val="center"/>
          </w:tcPr>
          <w:p w:rsidR="009735AD" w:rsidRPr="0067633E" w:rsidRDefault="009735AD" w:rsidP="009735AD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2024</w:t>
            </w:r>
          </w:p>
        </w:tc>
        <w:tc>
          <w:tcPr>
            <w:tcW w:w="1337" w:type="dxa"/>
            <w:vAlign w:val="center"/>
          </w:tcPr>
          <w:p w:rsidR="009735AD" w:rsidRPr="0067633E" w:rsidRDefault="009735AD" w:rsidP="009735AD">
            <w:pPr>
              <w:rPr>
                <w:sz w:val="23"/>
                <w:szCs w:val="23"/>
              </w:rPr>
            </w:pPr>
            <w:r w:rsidRPr="0067633E">
              <w:rPr>
                <w:sz w:val="23"/>
                <w:szCs w:val="23"/>
              </w:rPr>
              <w:t>1,0</w:t>
            </w:r>
          </w:p>
        </w:tc>
      </w:tr>
      <w:tr w:rsidR="009735AD" w:rsidRPr="0067633E" w:rsidTr="009735AD">
        <w:tc>
          <w:tcPr>
            <w:tcW w:w="3227" w:type="dxa"/>
            <w:vMerge/>
            <w:vAlign w:val="center"/>
          </w:tcPr>
          <w:p w:rsidR="009735AD" w:rsidRPr="0067633E" w:rsidRDefault="009735AD" w:rsidP="009735AD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9735AD" w:rsidRPr="0067633E" w:rsidRDefault="009735AD" w:rsidP="009735AD">
            <w:r w:rsidRPr="0067633E">
              <w:rPr>
                <w:rFonts w:eastAsia="Times New Roman" w:cs="Times New Roman"/>
                <w:sz w:val="23"/>
                <w:szCs w:val="23"/>
              </w:rPr>
              <w:t>26.09.2024</w:t>
            </w:r>
          </w:p>
        </w:tc>
        <w:tc>
          <w:tcPr>
            <w:tcW w:w="1418" w:type="dxa"/>
            <w:vAlign w:val="center"/>
          </w:tcPr>
          <w:p w:rsidR="009735AD" w:rsidRPr="0067633E" w:rsidRDefault="009735AD" w:rsidP="009735AD">
            <w:r w:rsidRPr="0067633E">
              <w:rPr>
                <w:rFonts w:eastAsia="Times New Roman" w:cs="Times New Roman"/>
                <w:sz w:val="23"/>
                <w:szCs w:val="23"/>
              </w:rPr>
              <w:t>21-00</w:t>
            </w:r>
          </w:p>
        </w:tc>
        <w:tc>
          <w:tcPr>
            <w:tcW w:w="2835" w:type="dxa"/>
            <w:vAlign w:val="center"/>
          </w:tcPr>
          <w:p w:rsidR="009735AD" w:rsidRPr="0067633E" w:rsidRDefault="009735AD" w:rsidP="009735AD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Человек ниоткуда, 12+</w:t>
            </w:r>
          </w:p>
        </w:tc>
        <w:tc>
          <w:tcPr>
            <w:tcW w:w="2126" w:type="dxa"/>
            <w:vAlign w:val="center"/>
          </w:tcPr>
          <w:p w:rsidR="009735AD" w:rsidRPr="0067633E" w:rsidRDefault="009735AD" w:rsidP="009735AD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1 час 30 мин.</w:t>
            </w:r>
          </w:p>
        </w:tc>
        <w:tc>
          <w:tcPr>
            <w:tcW w:w="2155" w:type="dxa"/>
            <w:vAlign w:val="center"/>
          </w:tcPr>
          <w:p w:rsidR="009735AD" w:rsidRPr="0067633E" w:rsidRDefault="009735AD" w:rsidP="009735AD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 xml:space="preserve">Ренат </w:t>
            </w:r>
            <w:proofErr w:type="spellStart"/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Давледьяров</w:t>
            </w:r>
            <w:proofErr w:type="spellEnd"/>
          </w:p>
        </w:tc>
        <w:tc>
          <w:tcPr>
            <w:tcW w:w="1443" w:type="dxa"/>
            <w:vAlign w:val="center"/>
          </w:tcPr>
          <w:p w:rsidR="009735AD" w:rsidRPr="0067633E" w:rsidRDefault="009735AD" w:rsidP="009735AD">
            <w:pPr>
              <w:rPr>
                <w:rFonts w:eastAsia="Times New Roman" w:cs="Times New Roman"/>
                <w:sz w:val="23"/>
                <w:szCs w:val="23"/>
                <w:lang w:eastAsia="en-US"/>
              </w:rPr>
            </w:pPr>
            <w:r w:rsidRPr="0067633E">
              <w:rPr>
                <w:rFonts w:eastAsia="Times New Roman" w:cs="Times New Roman"/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337" w:type="dxa"/>
            <w:vAlign w:val="center"/>
          </w:tcPr>
          <w:p w:rsidR="009735AD" w:rsidRPr="0067633E" w:rsidRDefault="009735AD" w:rsidP="009735AD">
            <w:pPr>
              <w:rPr>
                <w:sz w:val="23"/>
                <w:szCs w:val="23"/>
              </w:rPr>
            </w:pPr>
            <w:r w:rsidRPr="0067633E">
              <w:rPr>
                <w:sz w:val="23"/>
                <w:szCs w:val="23"/>
              </w:rPr>
              <w:t>1,0</w:t>
            </w:r>
          </w:p>
        </w:tc>
      </w:tr>
    </w:tbl>
    <w:p w:rsidR="00983550" w:rsidRDefault="00983550" w:rsidP="00402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E8C" w:rsidRPr="0067633E" w:rsidRDefault="009E570B" w:rsidP="008A4587">
      <w:pPr>
        <w:jc w:val="both"/>
        <w:rPr>
          <w:rFonts w:ascii="Times New Roman" w:hAnsi="Times New Roman" w:cs="Times New Roman"/>
          <w:sz w:val="24"/>
          <w:szCs w:val="24"/>
        </w:rPr>
      </w:pPr>
      <w:r w:rsidRPr="0067633E">
        <w:rPr>
          <w:rFonts w:ascii="Times New Roman" w:hAnsi="Times New Roman" w:cs="Times New Roman"/>
          <w:sz w:val="24"/>
          <w:szCs w:val="24"/>
        </w:rPr>
        <w:t xml:space="preserve">               *Светлогорский филиал КУП «Гомелькиновидеопрокат» оставляет за собой право замены фильма, время начала сеанса, место </w:t>
      </w:r>
    </w:p>
    <w:p w:rsidR="009E570B" w:rsidRPr="0067633E" w:rsidRDefault="009E570B" w:rsidP="009E570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633E">
        <w:rPr>
          <w:rFonts w:ascii="Times New Roman" w:hAnsi="Times New Roman" w:cs="Times New Roman"/>
          <w:sz w:val="24"/>
          <w:szCs w:val="24"/>
        </w:rPr>
        <w:t xml:space="preserve">проведения сеанса               </w:t>
      </w:r>
    </w:p>
    <w:p w:rsidR="004C0E8C" w:rsidRPr="0067633E" w:rsidRDefault="004C0E8C" w:rsidP="009E570B">
      <w:pPr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02637" w:rsidRPr="0067633E" w:rsidRDefault="009E570B" w:rsidP="00301D5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633E">
        <w:rPr>
          <w:rFonts w:ascii="Times New Roman" w:hAnsi="Times New Roman" w:cs="Times New Roman"/>
          <w:sz w:val="28"/>
          <w:szCs w:val="28"/>
        </w:rPr>
        <w:t>Директор Светлогорского филиала    _</w:t>
      </w:r>
      <w:r w:rsidR="00B31041" w:rsidRPr="0067633E">
        <w:rPr>
          <w:rFonts w:ascii="Times New Roman" w:hAnsi="Times New Roman" w:cs="Times New Roman"/>
          <w:sz w:val="28"/>
          <w:szCs w:val="28"/>
        </w:rPr>
        <w:t xml:space="preserve">________________________   </w:t>
      </w:r>
      <w:proofErr w:type="spellStart"/>
      <w:r w:rsidR="00B31041" w:rsidRPr="0067633E">
        <w:rPr>
          <w:rFonts w:ascii="Times New Roman" w:hAnsi="Times New Roman" w:cs="Times New Roman"/>
          <w:sz w:val="28"/>
          <w:szCs w:val="28"/>
        </w:rPr>
        <w:t>И.В.Пе</w:t>
      </w:r>
      <w:r w:rsidRPr="0067633E">
        <w:rPr>
          <w:rFonts w:ascii="Times New Roman" w:hAnsi="Times New Roman" w:cs="Times New Roman"/>
          <w:sz w:val="28"/>
          <w:szCs w:val="28"/>
        </w:rPr>
        <w:t>тракович</w:t>
      </w:r>
      <w:proofErr w:type="spellEnd"/>
    </w:p>
    <w:p w:rsidR="004C0E8C" w:rsidRPr="0067633E" w:rsidRDefault="004C0E8C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E8C" w:rsidRPr="0067633E" w:rsidRDefault="004C0E8C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E8C" w:rsidRPr="0067633E" w:rsidRDefault="004C0E8C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E8C" w:rsidRPr="0067633E" w:rsidRDefault="004C0E8C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E8C" w:rsidRPr="0067633E" w:rsidRDefault="004C0E8C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E8C" w:rsidRPr="0067633E" w:rsidRDefault="004C0E8C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E8C" w:rsidRPr="0067633E" w:rsidRDefault="004C0E8C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E8C" w:rsidRPr="0067633E" w:rsidRDefault="004C0E8C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E8C" w:rsidRPr="0067633E" w:rsidRDefault="004C0E8C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E8C" w:rsidRPr="0067633E" w:rsidRDefault="004C0E8C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E8C" w:rsidRPr="0067633E" w:rsidRDefault="004C0E8C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E8C" w:rsidRPr="0067633E" w:rsidRDefault="004C0E8C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E8C" w:rsidRPr="0067633E" w:rsidRDefault="004C0E8C" w:rsidP="00B31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0E8C" w:rsidRPr="0067633E" w:rsidSect="004959D9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C3"/>
    <w:rsid w:val="00001D23"/>
    <w:rsid w:val="000D7CE9"/>
    <w:rsid w:val="000F52AA"/>
    <w:rsid w:val="001136C3"/>
    <w:rsid w:val="00152C9E"/>
    <w:rsid w:val="00157F19"/>
    <w:rsid w:val="00177C12"/>
    <w:rsid w:val="00182031"/>
    <w:rsid w:val="001B5CFF"/>
    <w:rsid w:val="0020556A"/>
    <w:rsid w:val="00234525"/>
    <w:rsid w:val="002779BA"/>
    <w:rsid w:val="002A67BF"/>
    <w:rsid w:val="002B4D1F"/>
    <w:rsid w:val="002E123D"/>
    <w:rsid w:val="00301D50"/>
    <w:rsid w:val="00324835"/>
    <w:rsid w:val="00375E76"/>
    <w:rsid w:val="00381CE0"/>
    <w:rsid w:val="003E1C58"/>
    <w:rsid w:val="003E63D2"/>
    <w:rsid w:val="00402637"/>
    <w:rsid w:val="00406745"/>
    <w:rsid w:val="00434478"/>
    <w:rsid w:val="00437BC5"/>
    <w:rsid w:val="00474862"/>
    <w:rsid w:val="00474F89"/>
    <w:rsid w:val="00480BA4"/>
    <w:rsid w:val="00495900"/>
    <w:rsid w:val="004959D9"/>
    <w:rsid w:val="004C0E8C"/>
    <w:rsid w:val="004C3960"/>
    <w:rsid w:val="004E1D6B"/>
    <w:rsid w:val="004F1656"/>
    <w:rsid w:val="005151D3"/>
    <w:rsid w:val="00565D27"/>
    <w:rsid w:val="00591102"/>
    <w:rsid w:val="005B3537"/>
    <w:rsid w:val="005B3BF6"/>
    <w:rsid w:val="005C11C8"/>
    <w:rsid w:val="005E5CFF"/>
    <w:rsid w:val="005F6BB2"/>
    <w:rsid w:val="006738E2"/>
    <w:rsid w:val="0067633E"/>
    <w:rsid w:val="006A10F7"/>
    <w:rsid w:val="006A250C"/>
    <w:rsid w:val="006B59A4"/>
    <w:rsid w:val="006C1BEB"/>
    <w:rsid w:val="006C2FF9"/>
    <w:rsid w:val="006D5E1E"/>
    <w:rsid w:val="006D6211"/>
    <w:rsid w:val="006D7C35"/>
    <w:rsid w:val="00701FAD"/>
    <w:rsid w:val="007467A7"/>
    <w:rsid w:val="00782593"/>
    <w:rsid w:val="00782B2E"/>
    <w:rsid w:val="007B6C70"/>
    <w:rsid w:val="008A4587"/>
    <w:rsid w:val="0090734F"/>
    <w:rsid w:val="009625BC"/>
    <w:rsid w:val="009735AD"/>
    <w:rsid w:val="00983550"/>
    <w:rsid w:val="00997DD6"/>
    <w:rsid w:val="009E570B"/>
    <w:rsid w:val="00A364DF"/>
    <w:rsid w:val="00A40717"/>
    <w:rsid w:val="00A87355"/>
    <w:rsid w:val="00AA5B5A"/>
    <w:rsid w:val="00AE244A"/>
    <w:rsid w:val="00B1243B"/>
    <w:rsid w:val="00B247E6"/>
    <w:rsid w:val="00B255D4"/>
    <w:rsid w:val="00B31041"/>
    <w:rsid w:val="00B44349"/>
    <w:rsid w:val="00B657A6"/>
    <w:rsid w:val="00B9655F"/>
    <w:rsid w:val="00BA16FF"/>
    <w:rsid w:val="00BA2FCA"/>
    <w:rsid w:val="00BD6CA4"/>
    <w:rsid w:val="00BE1C4A"/>
    <w:rsid w:val="00C01061"/>
    <w:rsid w:val="00C0157E"/>
    <w:rsid w:val="00CC1AA7"/>
    <w:rsid w:val="00CF381A"/>
    <w:rsid w:val="00D03301"/>
    <w:rsid w:val="00D33AC2"/>
    <w:rsid w:val="00D77C04"/>
    <w:rsid w:val="00D803CA"/>
    <w:rsid w:val="00DA36DB"/>
    <w:rsid w:val="00DA3970"/>
    <w:rsid w:val="00DF08B8"/>
    <w:rsid w:val="00E80285"/>
    <w:rsid w:val="00E80507"/>
    <w:rsid w:val="00EE2032"/>
    <w:rsid w:val="00EE3D16"/>
    <w:rsid w:val="00EE4823"/>
    <w:rsid w:val="00EF0B1A"/>
    <w:rsid w:val="00F17921"/>
    <w:rsid w:val="00F353C5"/>
    <w:rsid w:val="00F47F14"/>
    <w:rsid w:val="00FA096D"/>
    <w:rsid w:val="00FF1A3A"/>
    <w:rsid w:val="00FF764B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411E"/>
  <w15:docId w15:val="{51826A53-E21E-47FA-88B4-12C0332A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A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CF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02637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05BF-029A-4934-9159-C8AB8266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77</cp:revision>
  <cp:lastPrinted>2024-09-23T08:43:00Z</cp:lastPrinted>
  <dcterms:created xsi:type="dcterms:W3CDTF">2024-09-11T12:21:00Z</dcterms:created>
  <dcterms:modified xsi:type="dcterms:W3CDTF">2024-09-23T10:16:00Z</dcterms:modified>
</cp:coreProperties>
</file>