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6560" w:rsidRDefault="00516560" w:rsidP="00F35474">
      <w:pPr>
        <w:spacing w:after="0" w:line="240" w:lineRule="auto"/>
        <w:ind w:left="963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</w:t>
      </w:r>
    </w:p>
    <w:p w:rsidR="00516560" w:rsidRDefault="00516560" w:rsidP="00F35474">
      <w:pPr>
        <w:spacing w:after="0" w:line="240" w:lineRule="auto"/>
        <w:ind w:left="963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Буда-Кошелевского филиала</w:t>
      </w:r>
    </w:p>
    <w:p w:rsidR="00516560" w:rsidRDefault="00516560" w:rsidP="00F35474">
      <w:pPr>
        <w:spacing w:after="0" w:line="240" w:lineRule="auto"/>
        <w:ind w:left="963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КУП «Гомелькиновидеопрокат»</w:t>
      </w:r>
    </w:p>
    <w:p w:rsidR="00516560" w:rsidRDefault="000133E7" w:rsidP="00F35474">
      <w:pPr>
        <w:spacing w:after="0" w:line="240" w:lineRule="auto"/>
        <w:ind w:left="963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</w:t>
      </w:r>
      <w:r w:rsidR="00DE44D8">
        <w:rPr>
          <w:rFonts w:ascii="Times New Roman" w:hAnsi="Times New Roman" w:cs="Times New Roman"/>
          <w:sz w:val="28"/>
        </w:rPr>
        <w:t>Н</w:t>
      </w:r>
      <w:r w:rsidR="00523FBE">
        <w:rPr>
          <w:rFonts w:ascii="Times New Roman" w:hAnsi="Times New Roman" w:cs="Times New Roman"/>
          <w:sz w:val="28"/>
        </w:rPr>
        <w:t xml:space="preserve">. А. </w:t>
      </w:r>
      <w:r w:rsidR="00DE44D8">
        <w:rPr>
          <w:rFonts w:ascii="Times New Roman" w:hAnsi="Times New Roman" w:cs="Times New Roman"/>
          <w:sz w:val="28"/>
        </w:rPr>
        <w:t>Левицкая</w:t>
      </w:r>
    </w:p>
    <w:p w:rsidR="00516560" w:rsidRDefault="00516560" w:rsidP="00BD4D5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16560" w:rsidRDefault="00516560" w:rsidP="0051656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16560">
        <w:rPr>
          <w:rFonts w:ascii="Times New Roman" w:hAnsi="Times New Roman" w:cs="Times New Roman"/>
          <w:sz w:val="28"/>
        </w:rPr>
        <w:t xml:space="preserve">График выездного киновидеообслуживания населения агрогородков </w:t>
      </w:r>
    </w:p>
    <w:p w:rsidR="00431A80" w:rsidRPr="00516560" w:rsidRDefault="00D73F8D" w:rsidP="00516560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в августе</w:t>
      </w:r>
      <w:r w:rsidR="000133E7">
        <w:rPr>
          <w:rFonts w:ascii="Times New Roman" w:hAnsi="Times New Roman" w:cs="Times New Roman"/>
          <w:sz w:val="28"/>
          <w:u w:val="single"/>
        </w:rPr>
        <w:t xml:space="preserve"> 202</w:t>
      </w:r>
      <w:r w:rsidR="00DE44D8">
        <w:rPr>
          <w:rFonts w:ascii="Times New Roman" w:hAnsi="Times New Roman" w:cs="Times New Roman"/>
          <w:sz w:val="28"/>
          <w:u w:val="single"/>
        </w:rPr>
        <w:t>6</w:t>
      </w:r>
      <w:r w:rsidR="00516560" w:rsidRPr="00516560">
        <w:rPr>
          <w:rFonts w:ascii="Times New Roman" w:hAnsi="Times New Roman" w:cs="Times New Roman"/>
          <w:sz w:val="28"/>
          <w:u w:val="single"/>
        </w:rPr>
        <w:t xml:space="preserve"> года</w:t>
      </w:r>
    </w:p>
    <w:p w:rsidR="00683889" w:rsidRDefault="00516560" w:rsidP="005E4C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16560">
        <w:rPr>
          <w:rFonts w:ascii="Times New Roman" w:hAnsi="Times New Roman" w:cs="Times New Roman"/>
          <w:sz w:val="28"/>
        </w:rPr>
        <w:t>Буда-Кошелевским филиалом КУП «Гомелькиновидеопрокат»</w:t>
      </w:r>
    </w:p>
    <w:p w:rsidR="009F3F66" w:rsidRPr="00516560" w:rsidRDefault="009F3F66" w:rsidP="005E4C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148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418"/>
        <w:gridCol w:w="3342"/>
        <w:gridCol w:w="1540"/>
        <w:gridCol w:w="1134"/>
        <w:gridCol w:w="1420"/>
      </w:tblGrid>
      <w:tr w:rsidR="001C55F2" w:rsidRPr="00683889" w:rsidTr="005410FE">
        <w:trPr>
          <w:trHeight w:val="147"/>
        </w:trPr>
        <w:tc>
          <w:tcPr>
            <w:tcW w:w="4395" w:type="dxa"/>
            <w:vAlign w:val="center"/>
          </w:tcPr>
          <w:p w:rsidR="001C55F2" w:rsidRPr="00683889" w:rsidRDefault="001C55F2" w:rsidP="005410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показа</w:t>
            </w:r>
          </w:p>
        </w:tc>
        <w:tc>
          <w:tcPr>
            <w:tcW w:w="1559" w:type="dxa"/>
            <w:vAlign w:val="center"/>
          </w:tcPr>
          <w:p w:rsidR="001C55F2" w:rsidRPr="00683889" w:rsidRDefault="001C55F2" w:rsidP="005410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418" w:type="dxa"/>
            <w:vAlign w:val="center"/>
          </w:tcPr>
          <w:p w:rsidR="001C55F2" w:rsidRPr="00683889" w:rsidRDefault="001C55F2" w:rsidP="005410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342" w:type="dxa"/>
            <w:vAlign w:val="center"/>
          </w:tcPr>
          <w:p w:rsidR="001C55F2" w:rsidRPr="00683889" w:rsidRDefault="001C55F2" w:rsidP="005410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фильма</w:t>
            </w:r>
          </w:p>
        </w:tc>
        <w:tc>
          <w:tcPr>
            <w:tcW w:w="1540" w:type="dxa"/>
            <w:vAlign w:val="center"/>
          </w:tcPr>
          <w:p w:rsidR="001C55F2" w:rsidRPr="00683889" w:rsidRDefault="001C55F2" w:rsidP="005410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Продолжит, мин</w:t>
            </w:r>
          </w:p>
        </w:tc>
        <w:tc>
          <w:tcPr>
            <w:tcW w:w="1134" w:type="dxa"/>
            <w:vAlign w:val="center"/>
          </w:tcPr>
          <w:p w:rsidR="001C55F2" w:rsidRPr="00683889" w:rsidRDefault="001C55F2" w:rsidP="005410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1420" w:type="dxa"/>
            <w:vAlign w:val="center"/>
          </w:tcPr>
          <w:p w:rsidR="001C55F2" w:rsidRPr="00683889" w:rsidRDefault="001C55F2" w:rsidP="005410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билета, руб.</w:t>
            </w:r>
          </w:p>
        </w:tc>
      </w:tr>
      <w:tr w:rsidR="005F46AD" w:rsidRPr="00683889" w:rsidTr="00B206BE">
        <w:trPr>
          <w:trHeight w:val="147"/>
        </w:trPr>
        <w:tc>
          <w:tcPr>
            <w:tcW w:w="14808" w:type="dxa"/>
            <w:gridSpan w:val="7"/>
            <w:vAlign w:val="center"/>
          </w:tcPr>
          <w:p w:rsidR="005F46AD" w:rsidRPr="00382A7E" w:rsidRDefault="004B5EF7" w:rsidP="004B5E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Аг. Широкое</w:t>
            </w:r>
          </w:p>
        </w:tc>
      </w:tr>
      <w:tr w:rsidR="004B5EF7" w:rsidRPr="00683889" w:rsidTr="00FB790E">
        <w:trPr>
          <w:trHeight w:val="147"/>
        </w:trPr>
        <w:tc>
          <w:tcPr>
            <w:tcW w:w="4395" w:type="dxa"/>
            <w:vMerge w:val="restart"/>
            <w:vAlign w:val="center"/>
          </w:tcPr>
          <w:p w:rsidR="004B5EF7" w:rsidRPr="005F46AD" w:rsidRDefault="004B5EF7" w:rsidP="004B5E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 «Широковский ГДС»</w:t>
            </w:r>
          </w:p>
        </w:tc>
        <w:tc>
          <w:tcPr>
            <w:tcW w:w="1559" w:type="dxa"/>
            <w:vMerge w:val="restart"/>
            <w:vAlign w:val="center"/>
          </w:tcPr>
          <w:p w:rsidR="004B5EF7" w:rsidRPr="005F46AD" w:rsidRDefault="004B5EF7" w:rsidP="002814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6A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5F46AD">
              <w:rPr>
                <w:rFonts w:ascii="Times New Roman" w:hAnsi="Times New Roman" w:cs="Times New Roman"/>
                <w:bCs/>
                <w:sz w:val="24"/>
                <w:szCs w:val="24"/>
              </w:rPr>
              <w:t>.08.202</w:t>
            </w:r>
            <w:r w:rsidR="002814E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B5EF7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  <w:p w:rsidR="004B5EF7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42" w:type="dxa"/>
          </w:tcPr>
          <w:p w:rsidR="004B5EF7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4B5EF7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4B5EF7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Лесные правила</w:t>
            </w:r>
            <w:r w:rsidR="004B5EF7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4B5EF7" w:rsidRPr="0093436C" w:rsidRDefault="004B5EF7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4B5EF7" w:rsidRPr="0093436C" w:rsidRDefault="004B5EF7" w:rsidP="009040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040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4B5EF7" w:rsidRPr="0093436C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34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,50</w:t>
            </w:r>
          </w:p>
        </w:tc>
      </w:tr>
      <w:tr w:rsidR="004B5EF7" w:rsidRPr="00683889" w:rsidTr="00FB790E">
        <w:trPr>
          <w:trHeight w:val="147"/>
        </w:trPr>
        <w:tc>
          <w:tcPr>
            <w:tcW w:w="4395" w:type="dxa"/>
            <w:vMerge/>
            <w:vAlign w:val="center"/>
          </w:tcPr>
          <w:p w:rsidR="004B5EF7" w:rsidRDefault="004B5EF7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B5EF7" w:rsidRPr="005F46AD" w:rsidRDefault="004B5EF7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4B5EF7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11:03</w:t>
            </w:r>
          </w:p>
        </w:tc>
        <w:tc>
          <w:tcPr>
            <w:tcW w:w="3342" w:type="dxa"/>
          </w:tcPr>
          <w:p w:rsidR="004B5EF7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4B5EF7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4B5EF7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Поведение на водоемах</w:t>
            </w:r>
            <w:r w:rsidR="004B5EF7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4B5EF7" w:rsidRPr="0093436C" w:rsidRDefault="004B5EF7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4B5EF7" w:rsidRPr="0093436C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4B5EF7" w:rsidRPr="0093436C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</w:tr>
      <w:tr w:rsidR="004B5EF7" w:rsidRPr="00683889" w:rsidTr="00FB790E">
        <w:trPr>
          <w:trHeight w:val="147"/>
        </w:trPr>
        <w:tc>
          <w:tcPr>
            <w:tcW w:w="4395" w:type="dxa"/>
            <w:vMerge/>
            <w:vAlign w:val="center"/>
          </w:tcPr>
          <w:p w:rsidR="004B5EF7" w:rsidRDefault="004B5EF7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B5EF7" w:rsidRPr="005F46AD" w:rsidRDefault="004B5EF7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4B5EF7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11:06</w:t>
            </w:r>
          </w:p>
        </w:tc>
        <w:tc>
          <w:tcPr>
            <w:tcW w:w="3342" w:type="dxa"/>
          </w:tcPr>
          <w:p w:rsidR="004B5EF7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4B5EF7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4B5EF7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Не играйте с огнем</w:t>
            </w:r>
            <w:r w:rsidR="004B5EF7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4B5EF7" w:rsidRPr="0093436C" w:rsidRDefault="004B5EF7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4B5EF7" w:rsidRPr="0093436C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4B5EF7" w:rsidRPr="0093436C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4B5EF7" w:rsidRPr="00683889" w:rsidTr="008B6D5D">
        <w:trPr>
          <w:trHeight w:val="147"/>
        </w:trPr>
        <w:tc>
          <w:tcPr>
            <w:tcW w:w="4395" w:type="dxa"/>
            <w:vMerge/>
            <w:vAlign w:val="center"/>
          </w:tcPr>
          <w:p w:rsidR="004B5EF7" w:rsidRDefault="004B5EF7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B5EF7" w:rsidRPr="005F46AD" w:rsidRDefault="004B5EF7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4B5EF7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11:10</w:t>
            </w:r>
          </w:p>
        </w:tc>
        <w:tc>
          <w:tcPr>
            <w:tcW w:w="3342" w:type="dxa"/>
          </w:tcPr>
          <w:p w:rsidR="004B5EF7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м/ф </w:t>
            </w:r>
            <w:r w:rsidR="004B5E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«Государственные символы РБ Календарь праздников»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4B5EF7" w:rsidRDefault="004B5EF7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4B5EF7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4B5EF7" w:rsidRDefault="004B5EF7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2814E1" w:rsidRPr="00683889" w:rsidTr="00D81AB6">
        <w:trPr>
          <w:trHeight w:val="147"/>
        </w:trPr>
        <w:tc>
          <w:tcPr>
            <w:tcW w:w="14808" w:type="dxa"/>
            <w:gridSpan w:val="7"/>
            <w:vAlign w:val="center"/>
          </w:tcPr>
          <w:p w:rsidR="002814E1" w:rsidRPr="00382A7E" w:rsidRDefault="002814E1" w:rsidP="002814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2A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Аг. Коммунар</w:t>
            </w:r>
          </w:p>
        </w:tc>
      </w:tr>
      <w:tr w:rsidR="002F7B71" w:rsidRPr="00683889" w:rsidTr="008B6D5D">
        <w:trPr>
          <w:trHeight w:val="147"/>
        </w:trPr>
        <w:tc>
          <w:tcPr>
            <w:tcW w:w="4395" w:type="dxa"/>
            <w:vMerge w:val="restart"/>
            <w:vAlign w:val="center"/>
          </w:tcPr>
          <w:p w:rsidR="002F7B71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ГУО «Коммунаровская СШ»</w:t>
            </w:r>
          </w:p>
        </w:tc>
        <w:tc>
          <w:tcPr>
            <w:tcW w:w="1559" w:type="dxa"/>
            <w:vMerge w:val="restart"/>
            <w:vAlign w:val="center"/>
          </w:tcPr>
          <w:p w:rsidR="002F7B71" w:rsidRPr="005F46AD" w:rsidRDefault="002F7B71" w:rsidP="002814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46A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5F46AD">
              <w:rPr>
                <w:rFonts w:ascii="Times New Roman" w:hAnsi="Times New Roman" w:cs="Times New Roman"/>
                <w:bCs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9:30</w:t>
            </w:r>
          </w:p>
        </w:tc>
        <w:tc>
          <w:tcPr>
            <w:tcW w:w="3342" w:type="dxa"/>
          </w:tcPr>
          <w:p w:rsidR="002F7B71" w:rsidRDefault="000A712A" w:rsidP="009040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2F7B71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2F7B71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Будь здоров</w:t>
            </w:r>
            <w:r w:rsidR="002F7B71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34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,50</w:t>
            </w:r>
          </w:p>
        </w:tc>
      </w:tr>
      <w:tr w:rsidR="002F7B71" w:rsidRPr="00683889" w:rsidTr="008B6D5D">
        <w:trPr>
          <w:trHeight w:val="147"/>
        </w:trPr>
        <w:tc>
          <w:tcPr>
            <w:tcW w:w="4395" w:type="dxa"/>
            <w:vMerge/>
            <w:vAlign w:val="center"/>
          </w:tcPr>
          <w:p w:rsidR="002F7B71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F7B71" w:rsidRPr="005F46AD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B71" w:rsidRDefault="002F7B71" w:rsidP="00C247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9:35</w:t>
            </w:r>
          </w:p>
        </w:tc>
        <w:tc>
          <w:tcPr>
            <w:tcW w:w="3342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«Флибубу»</w:t>
            </w:r>
          </w:p>
        </w:tc>
        <w:tc>
          <w:tcPr>
            <w:tcW w:w="1540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83 </w:t>
            </w:r>
          </w:p>
        </w:tc>
        <w:tc>
          <w:tcPr>
            <w:tcW w:w="1134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420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1,50</w:t>
            </w:r>
          </w:p>
        </w:tc>
      </w:tr>
      <w:tr w:rsidR="002F7B71" w:rsidRPr="00683889" w:rsidTr="008B6D5D">
        <w:trPr>
          <w:trHeight w:val="147"/>
        </w:trPr>
        <w:tc>
          <w:tcPr>
            <w:tcW w:w="4395" w:type="dxa"/>
            <w:vMerge w:val="restart"/>
            <w:vAlign w:val="center"/>
          </w:tcPr>
          <w:p w:rsidR="002F7B71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 «Коммунаровский ГДС»</w:t>
            </w:r>
          </w:p>
        </w:tc>
        <w:tc>
          <w:tcPr>
            <w:tcW w:w="1559" w:type="dxa"/>
            <w:vMerge/>
            <w:vAlign w:val="center"/>
          </w:tcPr>
          <w:p w:rsidR="002F7B71" w:rsidRPr="005F46AD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</w:p>
        </w:tc>
        <w:tc>
          <w:tcPr>
            <w:tcW w:w="3342" w:type="dxa"/>
          </w:tcPr>
          <w:p w:rsidR="002F7B71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2F7B71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2F7B71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Лесные правила</w:t>
            </w:r>
            <w:r w:rsidR="002F7B71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2F7B71" w:rsidRPr="0093436C" w:rsidRDefault="002F7B71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2F7B71" w:rsidRPr="0093436C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2F7B71" w:rsidRPr="0093436C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34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,50</w:t>
            </w:r>
          </w:p>
        </w:tc>
      </w:tr>
      <w:tr w:rsidR="002F7B71" w:rsidRPr="00683889" w:rsidTr="008B6D5D">
        <w:trPr>
          <w:trHeight w:val="147"/>
        </w:trPr>
        <w:tc>
          <w:tcPr>
            <w:tcW w:w="4395" w:type="dxa"/>
            <w:vMerge/>
            <w:vAlign w:val="center"/>
          </w:tcPr>
          <w:p w:rsidR="002F7B71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F7B71" w:rsidRPr="005F46AD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11:33</w:t>
            </w:r>
          </w:p>
        </w:tc>
        <w:tc>
          <w:tcPr>
            <w:tcW w:w="3342" w:type="dxa"/>
          </w:tcPr>
          <w:p w:rsidR="002F7B71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2F7B71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2F7B71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Поведение на водоемах</w:t>
            </w:r>
            <w:r w:rsidR="002F7B71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2F7B71" w:rsidRPr="0093436C" w:rsidRDefault="002F7B71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2F7B71" w:rsidRPr="0093436C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2F7B71" w:rsidRPr="0093436C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</w:tr>
      <w:tr w:rsidR="002F7B71" w:rsidRPr="00683889" w:rsidTr="008B6D5D">
        <w:trPr>
          <w:trHeight w:val="147"/>
        </w:trPr>
        <w:tc>
          <w:tcPr>
            <w:tcW w:w="4395" w:type="dxa"/>
            <w:vMerge/>
            <w:vAlign w:val="center"/>
          </w:tcPr>
          <w:p w:rsidR="002F7B71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F7B71" w:rsidRPr="005F46AD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11:36</w:t>
            </w:r>
          </w:p>
        </w:tc>
        <w:tc>
          <w:tcPr>
            <w:tcW w:w="3342" w:type="dxa"/>
          </w:tcPr>
          <w:p w:rsidR="002F7B71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2F7B71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2F7B71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Не играйте с огнем</w:t>
            </w:r>
            <w:r w:rsidR="002F7B71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2F7B71" w:rsidRPr="0093436C" w:rsidRDefault="002F7B71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2F7B71" w:rsidRPr="0093436C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2F7B71" w:rsidRPr="0093436C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2F7B71" w:rsidRPr="00683889" w:rsidTr="008B6D5D">
        <w:trPr>
          <w:trHeight w:val="147"/>
        </w:trPr>
        <w:tc>
          <w:tcPr>
            <w:tcW w:w="4395" w:type="dxa"/>
            <w:vMerge/>
            <w:vAlign w:val="center"/>
          </w:tcPr>
          <w:p w:rsidR="002F7B71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F7B71" w:rsidRPr="005F46AD" w:rsidRDefault="002F7B71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11:40</w:t>
            </w:r>
          </w:p>
        </w:tc>
        <w:tc>
          <w:tcPr>
            <w:tcW w:w="3342" w:type="dxa"/>
          </w:tcPr>
          <w:p w:rsidR="002F7B71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м/ф </w:t>
            </w:r>
            <w:r w:rsidR="002F7B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«Государственные символы РБ Календарь праздников»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2F7B71" w:rsidRDefault="002F7B71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1C55F2" w:rsidRPr="00683889" w:rsidTr="0093436C">
        <w:trPr>
          <w:trHeight w:val="233"/>
        </w:trPr>
        <w:tc>
          <w:tcPr>
            <w:tcW w:w="14808" w:type="dxa"/>
            <w:gridSpan w:val="7"/>
            <w:vAlign w:val="center"/>
          </w:tcPr>
          <w:p w:rsidR="001C55F2" w:rsidRPr="00382A7E" w:rsidRDefault="005F46AD" w:rsidP="00604EE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2A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Аг</w:t>
            </w:r>
            <w:r w:rsidR="002814E1" w:rsidRPr="00382A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382A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Николаевка</w:t>
            </w:r>
          </w:p>
        </w:tc>
      </w:tr>
      <w:tr w:rsidR="00DE44D8" w:rsidRPr="00683889" w:rsidTr="005410FE">
        <w:trPr>
          <w:trHeight w:val="147"/>
        </w:trPr>
        <w:tc>
          <w:tcPr>
            <w:tcW w:w="4395" w:type="dxa"/>
            <w:vMerge w:val="restart"/>
            <w:vAlign w:val="center"/>
          </w:tcPr>
          <w:p w:rsidR="00DE44D8" w:rsidRPr="000C652F" w:rsidRDefault="00DE44D8" w:rsidP="00DE44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ГУО «Николаевский ДС- СШ»</w:t>
            </w:r>
          </w:p>
        </w:tc>
        <w:tc>
          <w:tcPr>
            <w:tcW w:w="1559" w:type="dxa"/>
            <w:vMerge w:val="restart"/>
          </w:tcPr>
          <w:p w:rsidR="00DE44D8" w:rsidRPr="000C652F" w:rsidRDefault="00DE44D8" w:rsidP="002814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12.08.202</w:t>
            </w:r>
            <w:r w:rsidR="00281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E44D8" w:rsidRDefault="00DE44D8" w:rsidP="0060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  <w:p w:rsidR="00DE44D8" w:rsidRDefault="00DE44D8" w:rsidP="0060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42" w:type="dxa"/>
          </w:tcPr>
          <w:p w:rsidR="00DE44D8" w:rsidRPr="0093436C" w:rsidRDefault="000A712A" w:rsidP="00B62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DE44D8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B623A1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Лесные правила</w:t>
            </w:r>
            <w:r w:rsidR="00DE44D8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DE44D8" w:rsidRPr="0093436C" w:rsidRDefault="00B623A1" w:rsidP="00D5176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DE44D8" w:rsidRPr="0093436C" w:rsidRDefault="00DE44D8" w:rsidP="00B62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62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DE44D8" w:rsidRPr="0093436C" w:rsidRDefault="00DE44D8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34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,50</w:t>
            </w:r>
          </w:p>
        </w:tc>
      </w:tr>
      <w:tr w:rsidR="00DE44D8" w:rsidRPr="00683889" w:rsidTr="005410FE">
        <w:trPr>
          <w:trHeight w:val="147"/>
        </w:trPr>
        <w:tc>
          <w:tcPr>
            <w:tcW w:w="4395" w:type="dxa"/>
            <w:vMerge/>
            <w:vAlign w:val="center"/>
          </w:tcPr>
          <w:p w:rsidR="00DE44D8" w:rsidRDefault="00DE44D8" w:rsidP="005410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E44D8" w:rsidRDefault="00DE44D8" w:rsidP="005F46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44D8" w:rsidRDefault="00DE44D8" w:rsidP="00B62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62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B62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342" w:type="dxa"/>
          </w:tcPr>
          <w:p w:rsidR="00DE44D8" w:rsidRPr="0093436C" w:rsidRDefault="000A712A" w:rsidP="00B62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B623A1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B623A1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Поведение на водоемах</w:t>
            </w:r>
            <w:r w:rsidR="00B623A1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DE44D8" w:rsidRPr="0093436C" w:rsidRDefault="00B623A1" w:rsidP="00D5176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DE44D8" w:rsidRPr="0093436C" w:rsidRDefault="00B623A1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DE44D8" w:rsidRPr="0093436C" w:rsidRDefault="00DE44D8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</w:tr>
      <w:tr w:rsidR="00DE44D8" w:rsidRPr="00683889" w:rsidTr="005410FE">
        <w:trPr>
          <w:trHeight w:val="147"/>
        </w:trPr>
        <w:tc>
          <w:tcPr>
            <w:tcW w:w="4395" w:type="dxa"/>
            <w:vMerge/>
            <w:vAlign w:val="center"/>
          </w:tcPr>
          <w:p w:rsidR="00DE44D8" w:rsidRDefault="00DE44D8" w:rsidP="005410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E44D8" w:rsidRDefault="00DE44D8" w:rsidP="005F46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44D8" w:rsidRDefault="00DE44D8" w:rsidP="00B62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62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B62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3342" w:type="dxa"/>
          </w:tcPr>
          <w:p w:rsidR="00DE44D8" w:rsidRPr="0093436C" w:rsidRDefault="00B623A1" w:rsidP="00B623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Не играйте с огнем</w:t>
            </w:r>
            <w:r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540" w:type="dxa"/>
          </w:tcPr>
          <w:p w:rsidR="00DE44D8" w:rsidRPr="0093436C" w:rsidRDefault="00B623A1" w:rsidP="00D5176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DE44D8" w:rsidRPr="0093436C" w:rsidRDefault="00B623A1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DE44D8" w:rsidRPr="0093436C" w:rsidRDefault="00DE44D8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DE44D8" w:rsidRPr="00683889" w:rsidTr="005410FE">
        <w:trPr>
          <w:trHeight w:val="147"/>
        </w:trPr>
        <w:tc>
          <w:tcPr>
            <w:tcW w:w="4395" w:type="dxa"/>
            <w:vMerge/>
            <w:vAlign w:val="center"/>
          </w:tcPr>
          <w:p w:rsidR="00DE44D8" w:rsidRDefault="00DE44D8" w:rsidP="005410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E44D8" w:rsidRDefault="00DE44D8" w:rsidP="005F46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DE44D8" w:rsidRDefault="00350E24" w:rsidP="0060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11:10</w:t>
            </w:r>
          </w:p>
        </w:tc>
        <w:tc>
          <w:tcPr>
            <w:tcW w:w="3342" w:type="dxa"/>
          </w:tcPr>
          <w:p w:rsidR="00DE44D8" w:rsidRDefault="000A712A" w:rsidP="00431D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м/ф </w:t>
            </w:r>
            <w:r w:rsidR="00350E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«Государственные символы РБ Календарь праздников»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DE44D8" w:rsidRDefault="00350E24" w:rsidP="00D5176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</w:tcPr>
          <w:p w:rsidR="00DE44D8" w:rsidRDefault="00350E24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DE44D8" w:rsidRDefault="00350E24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1C55F2" w:rsidRPr="00683889" w:rsidTr="005410FE">
        <w:trPr>
          <w:trHeight w:val="147"/>
        </w:trPr>
        <w:tc>
          <w:tcPr>
            <w:tcW w:w="14808" w:type="dxa"/>
            <w:gridSpan w:val="7"/>
            <w:vAlign w:val="center"/>
          </w:tcPr>
          <w:p w:rsidR="008F3A54" w:rsidRPr="00382A7E" w:rsidRDefault="00EC332D" w:rsidP="00604EE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2A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Аг.</w:t>
            </w:r>
            <w:r w:rsidR="00887E6C" w:rsidRPr="00382A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82A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Дуравичи</w:t>
            </w:r>
          </w:p>
        </w:tc>
      </w:tr>
      <w:tr w:rsidR="00887E6C" w:rsidRPr="00683889" w:rsidTr="00DA6D9D">
        <w:trPr>
          <w:trHeight w:val="451"/>
        </w:trPr>
        <w:tc>
          <w:tcPr>
            <w:tcW w:w="4395" w:type="dxa"/>
            <w:vMerge w:val="restart"/>
            <w:vAlign w:val="center"/>
          </w:tcPr>
          <w:p w:rsidR="00887E6C" w:rsidRPr="000C652F" w:rsidRDefault="00887E6C" w:rsidP="00887E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 «Дуравичский ГДС»</w:t>
            </w:r>
          </w:p>
        </w:tc>
        <w:tc>
          <w:tcPr>
            <w:tcW w:w="1559" w:type="dxa"/>
            <w:vMerge w:val="restart"/>
          </w:tcPr>
          <w:p w:rsidR="00887E6C" w:rsidRPr="000C652F" w:rsidRDefault="00887E6C" w:rsidP="00C247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13.08.2026</w:t>
            </w:r>
          </w:p>
        </w:tc>
        <w:tc>
          <w:tcPr>
            <w:tcW w:w="1418" w:type="dxa"/>
          </w:tcPr>
          <w:p w:rsidR="00887E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  <w:p w:rsidR="00887E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42" w:type="dxa"/>
          </w:tcPr>
          <w:p w:rsidR="00887E6C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887E6C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887E6C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Лесные правила</w:t>
            </w:r>
            <w:r w:rsidR="00887E6C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887E6C" w:rsidRPr="0093436C" w:rsidRDefault="00887E6C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887E6C" w:rsidRPr="009343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887E6C" w:rsidRPr="009343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34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,50</w:t>
            </w:r>
          </w:p>
        </w:tc>
      </w:tr>
      <w:tr w:rsidR="00887E6C" w:rsidRPr="00683889" w:rsidTr="00DA6D9D">
        <w:trPr>
          <w:trHeight w:val="451"/>
        </w:trPr>
        <w:tc>
          <w:tcPr>
            <w:tcW w:w="4395" w:type="dxa"/>
            <w:vMerge/>
            <w:vAlign w:val="center"/>
          </w:tcPr>
          <w:p w:rsidR="00887E6C" w:rsidRDefault="00887E6C" w:rsidP="00887E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7E6C" w:rsidRDefault="00887E6C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E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11:03</w:t>
            </w:r>
          </w:p>
        </w:tc>
        <w:tc>
          <w:tcPr>
            <w:tcW w:w="3342" w:type="dxa"/>
          </w:tcPr>
          <w:p w:rsidR="00887E6C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887E6C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887E6C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Поведение на водоемах</w:t>
            </w:r>
            <w:r w:rsidR="00887E6C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887E6C" w:rsidRPr="0093436C" w:rsidRDefault="00887E6C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887E6C" w:rsidRPr="009343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887E6C" w:rsidRPr="009343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</w:tr>
      <w:tr w:rsidR="00887E6C" w:rsidRPr="00683889" w:rsidTr="00DA6D9D">
        <w:trPr>
          <w:trHeight w:val="451"/>
        </w:trPr>
        <w:tc>
          <w:tcPr>
            <w:tcW w:w="4395" w:type="dxa"/>
            <w:vMerge/>
            <w:vAlign w:val="center"/>
          </w:tcPr>
          <w:p w:rsidR="00887E6C" w:rsidRDefault="00887E6C" w:rsidP="00887E6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7E6C" w:rsidRDefault="00887E6C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E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11:06</w:t>
            </w:r>
          </w:p>
        </w:tc>
        <w:tc>
          <w:tcPr>
            <w:tcW w:w="3342" w:type="dxa"/>
          </w:tcPr>
          <w:p w:rsidR="00887E6C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887E6C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887E6C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Не играйте с огнем</w:t>
            </w:r>
            <w:r w:rsidR="00887E6C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887E6C" w:rsidRPr="0093436C" w:rsidRDefault="00887E6C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887E6C" w:rsidRPr="009343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887E6C" w:rsidRPr="009343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887E6C" w:rsidRPr="00683889" w:rsidTr="00DA6D9D">
        <w:trPr>
          <w:trHeight w:val="451"/>
        </w:trPr>
        <w:tc>
          <w:tcPr>
            <w:tcW w:w="4395" w:type="dxa"/>
            <w:vMerge/>
            <w:vAlign w:val="center"/>
          </w:tcPr>
          <w:p w:rsidR="00887E6C" w:rsidRDefault="00887E6C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7E6C" w:rsidRDefault="00887E6C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87E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11:10</w:t>
            </w:r>
          </w:p>
        </w:tc>
        <w:tc>
          <w:tcPr>
            <w:tcW w:w="3342" w:type="dxa"/>
          </w:tcPr>
          <w:p w:rsidR="00887E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м/ф </w:t>
            </w:r>
            <w:r w:rsidR="00887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«Государственные символы РБ Календарь праздников»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887E6C" w:rsidRDefault="00887E6C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</w:tcPr>
          <w:p w:rsidR="00887E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887E6C" w:rsidRDefault="00887E6C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887E6C" w:rsidRPr="00683889" w:rsidTr="00401F95">
        <w:trPr>
          <w:trHeight w:val="306"/>
        </w:trPr>
        <w:tc>
          <w:tcPr>
            <w:tcW w:w="14808" w:type="dxa"/>
            <w:gridSpan w:val="7"/>
            <w:vAlign w:val="center"/>
          </w:tcPr>
          <w:p w:rsidR="00887E6C" w:rsidRPr="00382A7E" w:rsidRDefault="009403BC" w:rsidP="00660F8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82A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Аг. </w:t>
            </w:r>
            <w:r w:rsidR="00660F83" w:rsidRPr="00382A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Неговка</w:t>
            </w:r>
          </w:p>
        </w:tc>
      </w:tr>
      <w:tr w:rsidR="004A39D5" w:rsidRPr="00683889" w:rsidTr="000A7088">
        <w:trPr>
          <w:trHeight w:val="451"/>
        </w:trPr>
        <w:tc>
          <w:tcPr>
            <w:tcW w:w="4395" w:type="dxa"/>
            <w:vMerge w:val="restart"/>
            <w:vAlign w:val="center"/>
          </w:tcPr>
          <w:p w:rsidR="004A39D5" w:rsidRDefault="004A39D5" w:rsidP="004A39D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 «Неговский ГДС»</w:t>
            </w:r>
          </w:p>
        </w:tc>
        <w:tc>
          <w:tcPr>
            <w:tcW w:w="1559" w:type="dxa"/>
            <w:vMerge w:val="restart"/>
          </w:tcPr>
          <w:p w:rsidR="004A39D5" w:rsidRPr="000C652F" w:rsidRDefault="004A39D5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19.08.2026</w:t>
            </w:r>
          </w:p>
          <w:p w:rsidR="004A39D5" w:rsidRPr="000C652F" w:rsidRDefault="004A39D5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39D5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</w:p>
          <w:p w:rsidR="004A39D5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42" w:type="dxa"/>
          </w:tcPr>
          <w:p w:rsidR="004A39D5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4A39D5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4A39D5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Лесные правила</w:t>
            </w:r>
            <w:r w:rsidR="004A39D5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4A39D5" w:rsidRPr="0093436C" w:rsidRDefault="004A39D5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4A39D5" w:rsidRPr="0093436C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4A39D5" w:rsidRPr="0093436C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34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,50</w:t>
            </w:r>
          </w:p>
        </w:tc>
      </w:tr>
      <w:tr w:rsidR="004A39D5" w:rsidRPr="00683889" w:rsidTr="000A7088">
        <w:trPr>
          <w:trHeight w:val="451"/>
        </w:trPr>
        <w:tc>
          <w:tcPr>
            <w:tcW w:w="4395" w:type="dxa"/>
            <w:vMerge/>
            <w:vAlign w:val="center"/>
          </w:tcPr>
          <w:p w:rsidR="004A39D5" w:rsidRDefault="004A39D5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A39D5" w:rsidRPr="000C652F" w:rsidRDefault="004A39D5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39D5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11:03</w:t>
            </w:r>
          </w:p>
        </w:tc>
        <w:tc>
          <w:tcPr>
            <w:tcW w:w="3342" w:type="dxa"/>
          </w:tcPr>
          <w:p w:rsidR="004A39D5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4A39D5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4A39D5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Поведение на водоемах</w:t>
            </w:r>
            <w:r w:rsidR="004A39D5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4A39D5" w:rsidRPr="0093436C" w:rsidRDefault="004A39D5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4A39D5" w:rsidRPr="0093436C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4A39D5" w:rsidRPr="0093436C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</w:t>
            </w:r>
          </w:p>
        </w:tc>
      </w:tr>
      <w:tr w:rsidR="004A39D5" w:rsidRPr="00683889" w:rsidTr="000A7088">
        <w:trPr>
          <w:trHeight w:val="451"/>
        </w:trPr>
        <w:tc>
          <w:tcPr>
            <w:tcW w:w="4395" w:type="dxa"/>
            <w:vMerge/>
            <w:vAlign w:val="center"/>
          </w:tcPr>
          <w:p w:rsidR="004A39D5" w:rsidRDefault="004A39D5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A39D5" w:rsidRPr="000C652F" w:rsidRDefault="004A39D5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39D5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11:06</w:t>
            </w:r>
          </w:p>
        </w:tc>
        <w:tc>
          <w:tcPr>
            <w:tcW w:w="3342" w:type="dxa"/>
          </w:tcPr>
          <w:p w:rsidR="004A39D5" w:rsidRPr="0093436C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м/ф </w:t>
            </w:r>
            <w:r w:rsidR="004A39D5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«Пр</w:t>
            </w:r>
            <w:r w:rsidR="004A39D5">
              <w:rPr>
                <w:rFonts w:ascii="Times New Roman" w:hAnsi="Times New Roman" w:cs="Times New Roman"/>
                <w:bCs/>
                <w:sz w:val="24"/>
                <w:szCs w:val="24"/>
              </w:rPr>
              <w:t>авильные правила. Не играйте с огнем</w:t>
            </w:r>
            <w:r w:rsidR="004A39D5" w:rsidRPr="0093436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0+</w:t>
            </w:r>
          </w:p>
        </w:tc>
        <w:tc>
          <w:tcPr>
            <w:tcW w:w="1540" w:type="dxa"/>
          </w:tcPr>
          <w:p w:rsidR="004A39D5" w:rsidRPr="0093436C" w:rsidRDefault="004A39D5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4A39D5" w:rsidRPr="0093436C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20" w:type="dxa"/>
          </w:tcPr>
          <w:p w:rsidR="004A39D5" w:rsidRPr="0093436C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4A39D5" w:rsidRPr="00683889" w:rsidTr="000A7088">
        <w:trPr>
          <w:trHeight w:val="451"/>
        </w:trPr>
        <w:tc>
          <w:tcPr>
            <w:tcW w:w="4395" w:type="dxa"/>
            <w:vMerge/>
            <w:vAlign w:val="center"/>
          </w:tcPr>
          <w:p w:rsidR="004A39D5" w:rsidRDefault="004A39D5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A39D5" w:rsidRPr="000C652F" w:rsidRDefault="004A39D5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39D5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11:10</w:t>
            </w:r>
          </w:p>
        </w:tc>
        <w:tc>
          <w:tcPr>
            <w:tcW w:w="3342" w:type="dxa"/>
          </w:tcPr>
          <w:p w:rsidR="004A39D5" w:rsidRDefault="000A712A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м/ф </w:t>
            </w:r>
            <w:r w:rsidR="004A39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«Государственные символы РБ Календарь праздников»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0+</w:t>
            </w:r>
            <w:bookmarkStart w:id="0" w:name="_GoBack"/>
            <w:bookmarkEnd w:id="0"/>
          </w:p>
        </w:tc>
        <w:tc>
          <w:tcPr>
            <w:tcW w:w="1540" w:type="dxa"/>
          </w:tcPr>
          <w:p w:rsidR="004A39D5" w:rsidRDefault="004A39D5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17 </w:t>
            </w:r>
          </w:p>
        </w:tc>
        <w:tc>
          <w:tcPr>
            <w:tcW w:w="1134" w:type="dxa"/>
          </w:tcPr>
          <w:p w:rsidR="004A39D5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420" w:type="dxa"/>
          </w:tcPr>
          <w:p w:rsidR="004A39D5" w:rsidRDefault="004A39D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</w:tbl>
    <w:p w:rsidR="00632CD6" w:rsidRPr="002F7B71" w:rsidRDefault="00430A37" w:rsidP="00430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B71">
        <w:rPr>
          <w:rFonts w:ascii="Times New Roman" w:hAnsi="Times New Roman" w:cs="Times New Roman"/>
          <w:sz w:val="24"/>
          <w:szCs w:val="24"/>
        </w:rPr>
        <w:t>Буда-Кошелевский филиал КУП «Гомелькиновидеопрокат» оставляет право за собой вносить изменения.</w:t>
      </w:r>
    </w:p>
    <w:p w:rsidR="002F7B71" w:rsidRDefault="002F7B71" w:rsidP="00430A3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30A37" w:rsidRDefault="002F7B71" w:rsidP="00430A3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Директор</w:t>
      </w:r>
      <w:r w:rsidR="00632CD6">
        <w:rPr>
          <w:rFonts w:ascii="Times New Roman" w:hAnsi="Times New Roman" w:cs="Times New Roman"/>
          <w:sz w:val="28"/>
        </w:rPr>
        <w:t xml:space="preserve"> </w:t>
      </w:r>
      <w:r w:rsidR="00430A37">
        <w:rPr>
          <w:rFonts w:ascii="Times New Roman" w:hAnsi="Times New Roman" w:cs="Times New Roman"/>
          <w:sz w:val="28"/>
        </w:rPr>
        <w:t xml:space="preserve"> Буд</w:t>
      </w:r>
      <w:r w:rsidR="00A43903">
        <w:rPr>
          <w:rFonts w:ascii="Times New Roman" w:hAnsi="Times New Roman" w:cs="Times New Roman"/>
          <w:sz w:val="28"/>
        </w:rPr>
        <w:t>а-Кошелевского филиала</w:t>
      </w:r>
      <w:r w:rsidR="00A43903">
        <w:rPr>
          <w:rFonts w:ascii="Times New Roman" w:hAnsi="Times New Roman" w:cs="Times New Roman"/>
          <w:sz w:val="28"/>
        </w:rPr>
        <w:tab/>
      </w:r>
      <w:r w:rsidR="00A43903">
        <w:rPr>
          <w:rFonts w:ascii="Times New Roman" w:hAnsi="Times New Roman" w:cs="Times New Roman"/>
          <w:sz w:val="28"/>
        </w:rPr>
        <w:tab/>
      </w:r>
      <w:r w:rsidR="00A43903">
        <w:rPr>
          <w:rFonts w:ascii="Times New Roman" w:hAnsi="Times New Roman" w:cs="Times New Roman"/>
          <w:sz w:val="28"/>
        </w:rPr>
        <w:tab/>
      </w:r>
      <w:r w:rsidR="00632CD6">
        <w:rPr>
          <w:rFonts w:ascii="Times New Roman" w:hAnsi="Times New Roman" w:cs="Times New Roman"/>
          <w:sz w:val="28"/>
        </w:rPr>
        <w:t xml:space="preserve">                         </w:t>
      </w:r>
      <w:r w:rsidR="00A43903">
        <w:rPr>
          <w:rFonts w:ascii="Times New Roman" w:hAnsi="Times New Roman" w:cs="Times New Roman"/>
          <w:sz w:val="28"/>
        </w:rPr>
        <w:tab/>
      </w:r>
      <w:r w:rsidR="00A43903">
        <w:rPr>
          <w:rFonts w:ascii="Times New Roman" w:hAnsi="Times New Roman" w:cs="Times New Roman"/>
          <w:sz w:val="28"/>
        </w:rPr>
        <w:tab/>
      </w:r>
      <w:r w:rsidR="00ED7B99">
        <w:rPr>
          <w:rFonts w:ascii="Times New Roman" w:hAnsi="Times New Roman" w:cs="Times New Roman"/>
          <w:sz w:val="28"/>
        </w:rPr>
        <w:t xml:space="preserve">  </w:t>
      </w:r>
      <w:r w:rsidR="00A43903">
        <w:rPr>
          <w:rFonts w:ascii="Times New Roman" w:hAnsi="Times New Roman" w:cs="Times New Roman"/>
          <w:sz w:val="28"/>
        </w:rPr>
        <w:t xml:space="preserve">      </w:t>
      </w:r>
      <w:r w:rsidR="008527EA">
        <w:rPr>
          <w:rFonts w:ascii="Times New Roman" w:hAnsi="Times New Roman" w:cs="Times New Roman"/>
          <w:sz w:val="28"/>
        </w:rPr>
        <w:t xml:space="preserve">     </w:t>
      </w:r>
      <w:r w:rsidR="00A43903">
        <w:rPr>
          <w:rFonts w:ascii="Times New Roman" w:hAnsi="Times New Roman" w:cs="Times New Roman"/>
          <w:sz w:val="28"/>
        </w:rPr>
        <w:t xml:space="preserve">                 </w:t>
      </w:r>
      <w:r w:rsidR="00A43903">
        <w:rPr>
          <w:rFonts w:ascii="Times New Roman" w:hAnsi="Times New Roman" w:cs="Times New Roman"/>
          <w:sz w:val="28"/>
        </w:rPr>
        <w:tab/>
      </w:r>
      <w:r w:rsidR="00A43903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Н</w:t>
      </w:r>
      <w:r w:rsidR="00825F6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А</w:t>
      </w:r>
      <w:r w:rsidR="00A0659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Левицкая</w:t>
      </w:r>
    </w:p>
    <w:sectPr w:rsidR="00430A37" w:rsidSect="00F35474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60"/>
    <w:rsid w:val="00001C22"/>
    <w:rsid w:val="000133E7"/>
    <w:rsid w:val="0002364C"/>
    <w:rsid w:val="000464EE"/>
    <w:rsid w:val="00054C75"/>
    <w:rsid w:val="00061B3C"/>
    <w:rsid w:val="000628EA"/>
    <w:rsid w:val="000703E7"/>
    <w:rsid w:val="00084362"/>
    <w:rsid w:val="00087665"/>
    <w:rsid w:val="000A20F9"/>
    <w:rsid w:val="000A712A"/>
    <w:rsid w:val="000B42AF"/>
    <w:rsid w:val="000B560A"/>
    <w:rsid w:val="000C2B55"/>
    <w:rsid w:val="000C3A88"/>
    <w:rsid w:val="000C4495"/>
    <w:rsid w:val="000C48E6"/>
    <w:rsid w:val="000C652F"/>
    <w:rsid w:val="000F0CF3"/>
    <w:rsid w:val="000F2892"/>
    <w:rsid w:val="00100C43"/>
    <w:rsid w:val="001020E4"/>
    <w:rsid w:val="0012208B"/>
    <w:rsid w:val="00135D3C"/>
    <w:rsid w:val="001637E1"/>
    <w:rsid w:val="001706CD"/>
    <w:rsid w:val="00174727"/>
    <w:rsid w:val="00174F73"/>
    <w:rsid w:val="00182A67"/>
    <w:rsid w:val="001A2FCF"/>
    <w:rsid w:val="001B6796"/>
    <w:rsid w:val="001C2CFE"/>
    <w:rsid w:val="001C55F2"/>
    <w:rsid w:val="001F1FAA"/>
    <w:rsid w:val="00230821"/>
    <w:rsid w:val="0024237C"/>
    <w:rsid w:val="002467FE"/>
    <w:rsid w:val="002515C7"/>
    <w:rsid w:val="002767CC"/>
    <w:rsid w:val="0027732D"/>
    <w:rsid w:val="002814E1"/>
    <w:rsid w:val="00286105"/>
    <w:rsid w:val="002C7032"/>
    <w:rsid w:val="002D340E"/>
    <w:rsid w:val="002F27DE"/>
    <w:rsid w:val="002F7B71"/>
    <w:rsid w:val="00314DDB"/>
    <w:rsid w:val="00325843"/>
    <w:rsid w:val="00350E24"/>
    <w:rsid w:val="003601E3"/>
    <w:rsid w:val="00361CC4"/>
    <w:rsid w:val="00363084"/>
    <w:rsid w:val="00382A7E"/>
    <w:rsid w:val="00385DB7"/>
    <w:rsid w:val="003A3DAC"/>
    <w:rsid w:val="003A6AFE"/>
    <w:rsid w:val="003B29A4"/>
    <w:rsid w:val="003C0B02"/>
    <w:rsid w:val="003C1C5B"/>
    <w:rsid w:val="003D2A90"/>
    <w:rsid w:val="003D38CB"/>
    <w:rsid w:val="003E09A9"/>
    <w:rsid w:val="003E7747"/>
    <w:rsid w:val="003F3EAE"/>
    <w:rsid w:val="00430A37"/>
    <w:rsid w:val="00431A80"/>
    <w:rsid w:val="00431D89"/>
    <w:rsid w:val="00437B5B"/>
    <w:rsid w:val="004A363D"/>
    <w:rsid w:val="004A39D5"/>
    <w:rsid w:val="004B5EF7"/>
    <w:rsid w:val="004C2A60"/>
    <w:rsid w:val="004E79CD"/>
    <w:rsid w:val="004F24CF"/>
    <w:rsid w:val="004F7302"/>
    <w:rsid w:val="00516560"/>
    <w:rsid w:val="00523B68"/>
    <w:rsid w:val="00523FBE"/>
    <w:rsid w:val="00524945"/>
    <w:rsid w:val="00527544"/>
    <w:rsid w:val="00541B0C"/>
    <w:rsid w:val="00544585"/>
    <w:rsid w:val="00551C6D"/>
    <w:rsid w:val="00564CE6"/>
    <w:rsid w:val="00571A0D"/>
    <w:rsid w:val="00572D3A"/>
    <w:rsid w:val="00587991"/>
    <w:rsid w:val="005D0A14"/>
    <w:rsid w:val="005D0B12"/>
    <w:rsid w:val="005D6193"/>
    <w:rsid w:val="005E4C12"/>
    <w:rsid w:val="005F46AD"/>
    <w:rsid w:val="005F4929"/>
    <w:rsid w:val="00604EEC"/>
    <w:rsid w:val="00610942"/>
    <w:rsid w:val="00632CD6"/>
    <w:rsid w:val="00646DE8"/>
    <w:rsid w:val="00660F83"/>
    <w:rsid w:val="0066610F"/>
    <w:rsid w:val="006671C8"/>
    <w:rsid w:val="00667DBB"/>
    <w:rsid w:val="00675E76"/>
    <w:rsid w:val="00683889"/>
    <w:rsid w:val="006B0C4C"/>
    <w:rsid w:val="006C5172"/>
    <w:rsid w:val="006E01E0"/>
    <w:rsid w:val="006F471E"/>
    <w:rsid w:val="00707FBD"/>
    <w:rsid w:val="007102F1"/>
    <w:rsid w:val="00722886"/>
    <w:rsid w:val="00736675"/>
    <w:rsid w:val="007D70FB"/>
    <w:rsid w:val="007E07D3"/>
    <w:rsid w:val="0080303C"/>
    <w:rsid w:val="00825F65"/>
    <w:rsid w:val="00827FFB"/>
    <w:rsid w:val="008527EA"/>
    <w:rsid w:val="00876541"/>
    <w:rsid w:val="00877A6C"/>
    <w:rsid w:val="00884941"/>
    <w:rsid w:val="00887E6C"/>
    <w:rsid w:val="0089085C"/>
    <w:rsid w:val="00896FCF"/>
    <w:rsid w:val="008A1BEE"/>
    <w:rsid w:val="008B3507"/>
    <w:rsid w:val="008B52B2"/>
    <w:rsid w:val="008B7E58"/>
    <w:rsid w:val="008C4AD8"/>
    <w:rsid w:val="008C6184"/>
    <w:rsid w:val="008D154C"/>
    <w:rsid w:val="008D2A94"/>
    <w:rsid w:val="008F3A54"/>
    <w:rsid w:val="00902A92"/>
    <w:rsid w:val="00904010"/>
    <w:rsid w:val="00905804"/>
    <w:rsid w:val="00912EAD"/>
    <w:rsid w:val="00930F08"/>
    <w:rsid w:val="0093240E"/>
    <w:rsid w:val="0093436C"/>
    <w:rsid w:val="009403BC"/>
    <w:rsid w:val="0095624D"/>
    <w:rsid w:val="00963972"/>
    <w:rsid w:val="00976BFF"/>
    <w:rsid w:val="00994789"/>
    <w:rsid w:val="009A2674"/>
    <w:rsid w:val="009B57E4"/>
    <w:rsid w:val="009B5CF1"/>
    <w:rsid w:val="009C4F7F"/>
    <w:rsid w:val="009D325B"/>
    <w:rsid w:val="009E5843"/>
    <w:rsid w:val="009F3F66"/>
    <w:rsid w:val="00A06598"/>
    <w:rsid w:val="00A2602E"/>
    <w:rsid w:val="00A37C5D"/>
    <w:rsid w:val="00A43903"/>
    <w:rsid w:val="00A50D35"/>
    <w:rsid w:val="00A604E7"/>
    <w:rsid w:val="00A73156"/>
    <w:rsid w:val="00A83D84"/>
    <w:rsid w:val="00A85EBC"/>
    <w:rsid w:val="00A91B13"/>
    <w:rsid w:val="00A959E1"/>
    <w:rsid w:val="00AC175B"/>
    <w:rsid w:val="00AC3DB1"/>
    <w:rsid w:val="00AF0E16"/>
    <w:rsid w:val="00B05F58"/>
    <w:rsid w:val="00B071AD"/>
    <w:rsid w:val="00B36530"/>
    <w:rsid w:val="00B36FC5"/>
    <w:rsid w:val="00B623A1"/>
    <w:rsid w:val="00B84FCA"/>
    <w:rsid w:val="00B863D4"/>
    <w:rsid w:val="00B94FED"/>
    <w:rsid w:val="00B97E24"/>
    <w:rsid w:val="00BC0DAD"/>
    <w:rsid w:val="00BC44B9"/>
    <w:rsid w:val="00BC694F"/>
    <w:rsid w:val="00BD4D5E"/>
    <w:rsid w:val="00BD6CCA"/>
    <w:rsid w:val="00BE714B"/>
    <w:rsid w:val="00BF2A84"/>
    <w:rsid w:val="00BF3F9E"/>
    <w:rsid w:val="00C159D2"/>
    <w:rsid w:val="00C2475F"/>
    <w:rsid w:val="00C318A2"/>
    <w:rsid w:val="00C43172"/>
    <w:rsid w:val="00C43F99"/>
    <w:rsid w:val="00C90C70"/>
    <w:rsid w:val="00C96D05"/>
    <w:rsid w:val="00CA3D47"/>
    <w:rsid w:val="00CC7B95"/>
    <w:rsid w:val="00D26E6D"/>
    <w:rsid w:val="00D51761"/>
    <w:rsid w:val="00D52CC5"/>
    <w:rsid w:val="00D672C6"/>
    <w:rsid w:val="00D70943"/>
    <w:rsid w:val="00D73F8D"/>
    <w:rsid w:val="00D87864"/>
    <w:rsid w:val="00D921CD"/>
    <w:rsid w:val="00DB45EA"/>
    <w:rsid w:val="00DC7D32"/>
    <w:rsid w:val="00DE44D8"/>
    <w:rsid w:val="00E136B8"/>
    <w:rsid w:val="00E256C7"/>
    <w:rsid w:val="00E46DEE"/>
    <w:rsid w:val="00E95A35"/>
    <w:rsid w:val="00EA1952"/>
    <w:rsid w:val="00EB3CA1"/>
    <w:rsid w:val="00EC1B19"/>
    <w:rsid w:val="00EC332D"/>
    <w:rsid w:val="00ED7B99"/>
    <w:rsid w:val="00EE6004"/>
    <w:rsid w:val="00EF0FEB"/>
    <w:rsid w:val="00EF25F6"/>
    <w:rsid w:val="00F17577"/>
    <w:rsid w:val="00F35474"/>
    <w:rsid w:val="00F4585E"/>
    <w:rsid w:val="00F70E52"/>
    <w:rsid w:val="00F86483"/>
    <w:rsid w:val="00FB1D3B"/>
    <w:rsid w:val="00FB6B7E"/>
    <w:rsid w:val="00FE5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CC95"/>
  <w15:docId w15:val="{0232406A-3759-4184-BCEE-467B5790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8B7E58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F35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D212-44CA-4501-80DC-590CC453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Владимировна</dc:creator>
  <cp:lastModifiedBy>User</cp:lastModifiedBy>
  <cp:revision>4</cp:revision>
  <cp:lastPrinted>2025-07-24T09:39:00Z</cp:lastPrinted>
  <dcterms:created xsi:type="dcterms:W3CDTF">2026-07-22T12:38:00Z</dcterms:created>
  <dcterms:modified xsi:type="dcterms:W3CDTF">2026-07-27T08:18:00Z</dcterms:modified>
</cp:coreProperties>
</file>