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B6750" w:rsidRDefault="006A67F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План-график показов фильмов с использованием передвижных </w:t>
      </w:r>
      <w:proofErr w:type="spellStart"/>
      <w:r>
        <w:rPr>
          <w:sz w:val="28"/>
          <w:szCs w:val="28"/>
        </w:rPr>
        <w:t>киновидеоустановок</w:t>
      </w:r>
      <w:proofErr w:type="spellEnd"/>
      <w:r>
        <w:rPr>
          <w:sz w:val="28"/>
          <w:szCs w:val="28"/>
        </w:rPr>
        <w:t xml:space="preserve"> </w:t>
      </w:r>
    </w:p>
    <w:p w:rsidR="00DB6750" w:rsidRDefault="006A67FD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Калинковичского филиала КУП «Гомелькиновидеопрокат» на </w:t>
      </w:r>
      <w:proofErr w:type="gramStart"/>
      <w:r>
        <w:rPr>
          <w:b/>
          <w:bCs/>
          <w:sz w:val="28"/>
          <w:szCs w:val="28"/>
          <w:u w:val="single"/>
        </w:rPr>
        <w:t>АВГУСТ  2026</w:t>
      </w:r>
      <w:proofErr w:type="gramEnd"/>
      <w:r>
        <w:rPr>
          <w:b/>
          <w:bCs/>
          <w:sz w:val="28"/>
          <w:szCs w:val="28"/>
          <w:u w:val="single"/>
        </w:rPr>
        <w:t xml:space="preserve"> г.</w:t>
      </w:r>
    </w:p>
    <w:p w:rsidR="00DB6750" w:rsidRDefault="00DB6750">
      <w:pPr>
        <w:jc w:val="center"/>
        <w:rPr>
          <w:b/>
          <w:bCs/>
          <w:sz w:val="12"/>
          <w:szCs w:val="12"/>
          <w:u w:val="single"/>
        </w:rPr>
      </w:pPr>
    </w:p>
    <w:tbl>
      <w:tblPr>
        <w:tblW w:w="1623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3510"/>
        <w:gridCol w:w="781"/>
        <w:gridCol w:w="6270"/>
        <w:gridCol w:w="896"/>
        <w:gridCol w:w="960"/>
        <w:gridCol w:w="840"/>
      </w:tblGrid>
      <w:tr w:rsidR="00DB6750" w:rsidTr="00B10735">
        <w:trPr>
          <w:trHeight w:val="91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750" w:rsidRDefault="006A67FD">
            <w:pPr>
              <w:jc w:val="center"/>
            </w:pPr>
            <w:r>
              <w:t>Населенный пункт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750" w:rsidRDefault="006A67FD">
            <w:pPr>
              <w:jc w:val="center"/>
            </w:pPr>
            <w:r>
              <w:t>Дата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750" w:rsidRDefault="006A67FD">
            <w:pPr>
              <w:jc w:val="center"/>
            </w:pPr>
            <w:r>
              <w:t>Место показа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750" w:rsidRDefault="006A67FD">
            <w:pPr>
              <w:jc w:val="center"/>
            </w:pPr>
            <w:r>
              <w:t xml:space="preserve">Время </w:t>
            </w:r>
            <w:proofErr w:type="spellStart"/>
            <w:proofErr w:type="gramStart"/>
            <w:r>
              <w:t>прове-дения</w:t>
            </w:r>
            <w:proofErr w:type="spellEnd"/>
            <w:proofErr w:type="gramEnd"/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750" w:rsidRDefault="006A67FD">
            <w:pPr>
              <w:jc w:val="center"/>
            </w:pPr>
            <w:r>
              <w:t>Наименование фильма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750" w:rsidRDefault="006A67FD">
            <w:pPr>
              <w:jc w:val="center"/>
            </w:pPr>
            <w:proofErr w:type="gramStart"/>
            <w:r>
              <w:t>Продолжи-тельность</w:t>
            </w:r>
            <w:proofErr w:type="gramEnd"/>
            <w:r>
              <w:t>, мин.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750" w:rsidRDefault="006A67FD">
            <w:pPr>
              <w:ind w:right="-108"/>
              <w:jc w:val="center"/>
            </w:pPr>
            <w:r>
              <w:t xml:space="preserve">Год </w:t>
            </w:r>
            <w:proofErr w:type="spellStart"/>
            <w:proofErr w:type="gramStart"/>
            <w:r>
              <w:t>произ-водства</w:t>
            </w:r>
            <w:proofErr w:type="spellEnd"/>
            <w:proofErr w:type="gramEnd"/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750" w:rsidRDefault="006A67FD">
            <w:pPr>
              <w:jc w:val="center"/>
            </w:pPr>
            <w:proofErr w:type="spellStart"/>
            <w:proofErr w:type="gramStart"/>
            <w:r>
              <w:t>Стои-мость</w:t>
            </w:r>
            <w:proofErr w:type="spellEnd"/>
            <w:proofErr w:type="gramEnd"/>
            <w:r>
              <w:t xml:space="preserve"> билета, руб.</w:t>
            </w:r>
          </w:p>
        </w:tc>
      </w:tr>
      <w:tr w:rsidR="00DB6750" w:rsidTr="00B10735">
        <w:trPr>
          <w:trHeight w:val="501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750" w:rsidRPr="00B10735" w:rsidRDefault="006A67FD">
            <w:pPr>
              <w:rPr>
                <w:b/>
                <w:bCs/>
                <w:sz w:val="24"/>
                <w:szCs w:val="24"/>
              </w:rPr>
            </w:pPr>
            <w:r w:rsidRPr="00B10735">
              <w:rPr>
                <w:b/>
                <w:bCs/>
                <w:sz w:val="24"/>
                <w:szCs w:val="24"/>
              </w:rPr>
              <w:t>Горочичи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750" w:rsidRDefault="006A67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03.08.2026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750" w:rsidRDefault="006A67FD">
            <w:r>
              <w:rPr>
                <w:sz w:val="24"/>
                <w:szCs w:val="24"/>
              </w:rPr>
              <w:t>ГУО «</w:t>
            </w:r>
            <w:proofErr w:type="spellStart"/>
            <w:r>
              <w:rPr>
                <w:sz w:val="24"/>
                <w:szCs w:val="24"/>
              </w:rPr>
              <w:t>Горочичский</w:t>
            </w:r>
            <w:proofErr w:type="spellEnd"/>
            <w:r>
              <w:rPr>
                <w:sz w:val="24"/>
                <w:szCs w:val="24"/>
              </w:rPr>
              <w:t xml:space="preserve"> д/сад-СШ»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750" w:rsidRDefault="006A67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</w:p>
        </w:tc>
        <w:tc>
          <w:tcPr>
            <w:tcW w:w="6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750" w:rsidRDefault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м/ф </w:t>
            </w:r>
            <w:r w:rsidR="006A67FD">
              <w:rPr>
                <w:sz w:val="24"/>
                <w:szCs w:val="24"/>
              </w:rPr>
              <w:t>«Волшебство в детском саду»</w:t>
            </w:r>
            <w:r>
              <w:rPr>
                <w:sz w:val="24"/>
                <w:szCs w:val="24"/>
              </w:rPr>
              <w:t>, 0+</w:t>
            </w:r>
          </w:p>
          <w:p w:rsidR="00DB6750" w:rsidRDefault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м/ф </w:t>
            </w:r>
            <w:r w:rsidR="006A67FD">
              <w:rPr>
                <w:sz w:val="24"/>
                <w:szCs w:val="24"/>
              </w:rPr>
              <w:t>«Реактивный поросёнок. Часть 1. «Как вылечить букву Р»</w:t>
            </w:r>
            <w:r>
              <w:rPr>
                <w:sz w:val="24"/>
                <w:szCs w:val="24"/>
              </w:rPr>
              <w:t>, 0+</w:t>
            </w:r>
          </w:p>
          <w:p w:rsidR="00DB6750" w:rsidRDefault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м/ф </w:t>
            </w:r>
            <w:r w:rsidR="006A67FD">
              <w:rPr>
                <w:sz w:val="24"/>
                <w:szCs w:val="24"/>
              </w:rPr>
              <w:t>«Реактивный поросёнок» Часть 3. «Как делать зарядку»</w:t>
            </w:r>
            <w:r>
              <w:rPr>
                <w:sz w:val="24"/>
                <w:szCs w:val="24"/>
              </w:rPr>
              <w:t>, 0+</w:t>
            </w:r>
          </w:p>
          <w:p w:rsidR="00DB6750" w:rsidRDefault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м/ф </w:t>
            </w:r>
            <w:r w:rsidR="006A67FD">
              <w:rPr>
                <w:sz w:val="24"/>
                <w:szCs w:val="24"/>
              </w:rPr>
              <w:t>«Приключения реактивного поросёнка. Часть 1. «Как быстрее подрасти»</w:t>
            </w:r>
            <w:r>
              <w:rPr>
                <w:sz w:val="24"/>
                <w:szCs w:val="24"/>
              </w:rPr>
              <w:t>, 0+</w:t>
            </w:r>
          </w:p>
          <w:p w:rsidR="00DB6750" w:rsidRDefault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м/ф </w:t>
            </w:r>
            <w:r w:rsidR="006A67FD">
              <w:rPr>
                <w:sz w:val="24"/>
                <w:szCs w:val="24"/>
              </w:rPr>
              <w:t>«Приключения реактивного поросёнка. Часть 3. «Как играть в книгу»</w:t>
            </w:r>
            <w:r>
              <w:rPr>
                <w:sz w:val="24"/>
                <w:szCs w:val="24"/>
              </w:rPr>
              <w:t>, 0+</w:t>
            </w:r>
          </w:p>
          <w:p w:rsidR="00DB6750" w:rsidRDefault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м/ф </w:t>
            </w:r>
            <w:r w:rsidR="006A67FD">
              <w:rPr>
                <w:sz w:val="24"/>
                <w:szCs w:val="24"/>
              </w:rPr>
              <w:t>«Приключения реактивного поросёнка. Часть 4. «Как переждать непогоду»</w:t>
            </w:r>
            <w:r>
              <w:rPr>
                <w:sz w:val="24"/>
                <w:szCs w:val="24"/>
              </w:rPr>
              <w:t>, 0+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750" w:rsidRDefault="006A67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750" w:rsidRDefault="006A67F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  <w:p w:rsidR="00DB6750" w:rsidRDefault="006A67F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1994</w:t>
            </w:r>
          </w:p>
          <w:p w:rsidR="00DB2C82" w:rsidRDefault="00DB2C82">
            <w:pPr>
              <w:ind w:right="-108"/>
              <w:jc w:val="center"/>
              <w:rPr>
                <w:sz w:val="24"/>
                <w:szCs w:val="24"/>
              </w:rPr>
            </w:pPr>
          </w:p>
          <w:p w:rsidR="00DB6750" w:rsidRDefault="006A67F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1994</w:t>
            </w:r>
          </w:p>
          <w:p w:rsidR="00DB2C82" w:rsidRDefault="00DB2C82">
            <w:pPr>
              <w:ind w:right="-108"/>
              <w:jc w:val="center"/>
              <w:rPr>
                <w:sz w:val="24"/>
                <w:szCs w:val="24"/>
              </w:rPr>
            </w:pPr>
          </w:p>
          <w:p w:rsidR="00DB6750" w:rsidRDefault="006A67F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</w:t>
            </w:r>
          </w:p>
          <w:p w:rsidR="00DB6750" w:rsidRDefault="00DB6750">
            <w:pPr>
              <w:ind w:right="-108"/>
              <w:jc w:val="center"/>
              <w:rPr>
                <w:sz w:val="24"/>
                <w:szCs w:val="24"/>
              </w:rPr>
            </w:pPr>
          </w:p>
          <w:p w:rsidR="00DB6750" w:rsidRDefault="006A67F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</w:t>
            </w:r>
          </w:p>
          <w:p w:rsidR="00DB6750" w:rsidRDefault="00DB6750">
            <w:pPr>
              <w:ind w:right="-108"/>
              <w:jc w:val="center"/>
              <w:rPr>
                <w:sz w:val="24"/>
                <w:szCs w:val="24"/>
              </w:rPr>
            </w:pPr>
          </w:p>
          <w:p w:rsidR="00DB6750" w:rsidRDefault="006A67F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750" w:rsidRDefault="006A67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DB6750" w:rsidTr="00B10735">
        <w:trPr>
          <w:trHeight w:val="485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750" w:rsidRPr="00B10735" w:rsidRDefault="006A67FD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B10735">
              <w:rPr>
                <w:b/>
                <w:bCs/>
                <w:sz w:val="24"/>
                <w:szCs w:val="24"/>
              </w:rPr>
              <w:t>Сырод</w:t>
            </w:r>
            <w:proofErr w:type="spellEnd"/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750" w:rsidRDefault="006A67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04.08.2026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750" w:rsidRDefault="006A67F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Сыродский</w:t>
            </w:r>
            <w:proofErr w:type="spellEnd"/>
            <w:r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750" w:rsidRDefault="006A67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</w:p>
        </w:tc>
        <w:tc>
          <w:tcPr>
            <w:tcW w:w="6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750" w:rsidRDefault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</w:t>
            </w:r>
            <w:r w:rsidR="006A67FD">
              <w:rPr>
                <w:sz w:val="24"/>
                <w:szCs w:val="24"/>
              </w:rPr>
              <w:t>10 жизней</w:t>
            </w:r>
            <w:r>
              <w:rPr>
                <w:sz w:val="24"/>
                <w:szCs w:val="24"/>
              </w:rPr>
              <w:t>», 6+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750" w:rsidRDefault="006A67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750" w:rsidRDefault="006A67F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750" w:rsidRDefault="006A67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DB6750" w:rsidTr="00B10735">
        <w:trPr>
          <w:trHeight w:val="406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750" w:rsidRPr="00B10735" w:rsidRDefault="006A67FD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B10735">
              <w:rPr>
                <w:b/>
                <w:bCs/>
                <w:sz w:val="24"/>
                <w:szCs w:val="24"/>
              </w:rPr>
              <w:t>М.Автюки</w:t>
            </w:r>
            <w:proofErr w:type="spellEnd"/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750" w:rsidRDefault="006A67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04.08.2026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750" w:rsidRDefault="006A67FD">
            <w:r>
              <w:rPr>
                <w:sz w:val="24"/>
                <w:szCs w:val="24"/>
              </w:rPr>
              <w:t>ГУО «</w:t>
            </w:r>
            <w:proofErr w:type="spellStart"/>
            <w:r>
              <w:rPr>
                <w:sz w:val="24"/>
                <w:szCs w:val="24"/>
              </w:rPr>
              <w:t>М.Автюковский</w:t>
            </w:r>
            <w:proofErr w:type="spellEnd"/>
            <w:r>
              <w:rPr>
                <w:sz w:val="24"/>
                <w:szCs w:val="24"/>
              </w:rPr>
              <w:t xml:space="preserve"> д/сад»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750" w:rsidRDefault="006A67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</w:t>
            </w:r>
          </w:p>
        </w:tc>
        <w:tc>
          <w:tcPr>
            <w:tcW w:w="6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«Волшебство в детском саду», 0+</w:t>
            </w:r>
          </w:p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«Реактивный поросёнок. Часть 1. «Как вылечить букву Р», 0+</w:t>
            </w:r>
          </w:p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«Реактивный поросёнок» Часть 3. «Как делать зарядку», 0+</w:t>
            </w:r>
          </w:p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«Приключения реактивного поросёнка. Часть 1. «Как быстрее подрасти», 0+</w:t>
            </w:r>
          </w:p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«Приключения реактивного поросёнка. Часть 3. «Как играть в книгу», 0+</w:t>
            </w:r>
          </w:p>
          <w:p w:rsidR="00DB6750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«Приключения реактивного поросёнка. Часть 4. «Как переждать непогоду», 0+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750" w:rsidRDefault="006A67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750" w:rsidRDefault="006A67F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  <w:p w:rsidR="00DB6750" w:rsidRDefault="006A67F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1994</w:t>
            </w:r>
          </w:p>
          <w:p w:rsidR="00DB2C82" w:rsidRDefault="00DB2C82">
            <w:pPr>
              <w:ind w:right="-108"/>
              <w:jc w:val="center"/>
              <w:rPr>
                <w:sz w:val="24"/>
                <w:szCs w:val="24"/>
              </w:rPr>
            </w:pPr>
          </w:p>
          <w:p w:rsidR="00DB6750" w:rsidRDefault="006A67F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1994</w:t>
            </w:r>
          </w:p>
          <w:p w:rsidR="00DB2C82" w:rsidRDefault="00DB2C82">
            <w:pPr>
              <w:ind w:right="-108"/>
              <w:jc w:val="center"/>
              <w:rPr>
                <w:sz w:val="24"/>
                <w:szCs w:val="24"/>
              </w:rPr>
            </w:pPr>
          </w:p>
          <w:p w:rsidR="00DB6750" w:rsidRDefault="006A67F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</w:t>
            </w:r>
          </w:p>
          <w:p w:rsidR="00DB6750" w:rsidRDefault="00DB6750">
            <w:pPr>
              <w:ind w:right="-108"/>
              <w:jc w:val="center"/>
              <w:rPr>
                <w:sz w:val="24"/>
                <w:szCs w:val="24"/>
              </w:rPr>
            </w:pPr>
          </w:p>
          <w:p w:rsidR="00DB6750" w:rsidRDefault="006A67F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</w:t>
            </w:r>
          </w:p>
          <w:p w:rsidR="00DB6750" w:rsidRDefault="00DB6750">
            <w:pPr>
              <w:ind w:right="-108"/>
              <w:jc w:val="center"/>
              <w:rPr>
                <w:sz w:val="24"/>
                <w:szCs w:val="24"/>
              </w:rPr>
            </w:pPr>
          </w:p>
          <w:p w:rsidR="00DB6750" w:rsidRDefault="006A67F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750" w:rsidRDefault="006A67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DB6750" w:rsidTr="00B10735">
        <w:trPr>
          <w:trHeight w:val="406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750" w:rsidRPr="00B10735" w:rsidRDefault="006A67FD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B10735">
              <w:rPr>
                <w:b/>
                <w:bCs/>
                <w:sz w:val="24"/>
                <w:szCs w:val="24"/>
              </w:rPr>
              <w:t>Капличи</w:t>
            </w:r>
            <w:proofErr w:type="spellEnd"/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750" w:rsidRDefault="006A67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05.08.2026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750" w:rsidRDefault="006A67FD" w:rsidP="00214A23">
            <w:pPr>
              <w:ind w:left="-127" w:firstLine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ГУО «</w:t>
            </w:r>
            <w:proofErr w:type="spellStart"/>
            <w:r>
              <w:rPr>
                <w:sz w:val="24"/>
                <w:szCs w:val="24"/>
              </w:rPr>
              <w:t>Капличский</w:t>
            </w:r>
            <w:proofErr w:type="spellEnd"/>
            <w:r>
              <w:rPr>
                <w:sz w:val="24"/>
                <w:szCs w:val="24"/>
              </w:rPr>
              <w:t xml:space="preserve"> д/сад»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750" w:rsidRDefault="006A67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</w:t>
            </w:r>
          </w:p>
        </w:tc>
        <w:tc>
          <w:tcPr>
            <w:tcW w:w="6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«Волшебство в детском саду», 0+</w:t>
            </w:r>
          </w:p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«Реактивный поросёнок. Часть 1. «Как вылечить букву Р», 0+</w:t>
            </w:r>
          </w:p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«Реактивный поросёнок» Часть 3. «Как делать зарядку», 0+</w:t>
            </w:r>
          </w:p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«Приключения реактивного поросёнка. Часть 1. «Как быстрее подрасти», 0+</w:t>
            </w:r>
          </w:p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«Приключения реактивного поросёнка. Часть 3. «Как играть в книгу», 0+</w:t>
            </w:r>
          </w:p>
          <w:p w:rsidR="00DB6750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м/ф «Приключения реактивного поросёнка. Часть 4. «Как переждать непогоду», 0+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750" w:rsidRDefault="006A67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750" w:rsidRDefault="006A67F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  <w:p w:rsidR="00DB6750" w:rsidRDefault="006A67F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1994</w:t>
            </w:r>
          </w:p>
          <w:p w:rsidR="00DB2C82" w:rsidRDefault="00DB2C82">
            <w:pPr>
              <w:ind w:right="-108"/>
              <w:jc w:val="center"/>
              <w:rPr>
                <w:sz w:val="24"/>
                <w:szCs w:val="24"/>
              </w:rPr>
            </w:pPr>
          </w:p>
          <w:p w:rsidR="00DB6750" w:rsidRDefault="006A67F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1994</w:t>
            </w:r>
          </w:p>
          <w:p w:rsidR="00DB2C82" w:rsidRDefault="00DB2C82">
            <w:pPr>
              <w:ind w:right="-108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DB6750" w:rsidRDefault="006A67F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</w:t>
            </w:r>
          </w:p>
          <w:p w:rsidR="00DB6750" w:rsidRDefault="00DB6750">
            <w:pPr>
              <w:ind w:right="-108"/>
              <w:jc w:val="center"/>
              <w:rPr>
                <w:sz w:val="24"/>
                <w:szCs w:val="24"/>
              </w:rPr>
            </w:pPr>
          </w:p>
          <w:p w:rsidR="00DB6750" w:rsidRDefault="006A67F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</w:t>
            </w:r>
          </w:p>
          <w:p w:rsidR="00DB6750" w:rsidRDefault="00DB6750">
            <w:pPr>
              <w:ind w:right="-108"/>
              <w:jc w:val="center"/>
              <w:rPr>
                <w:sz w:val="24"/>
                <w:szCs w:val="24"/>
              </w:rPr>
            </w:pPr>
          </w:p>
          <w:p w:rsidR="00DB6750" w:rsidRDefault="006A67FD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2006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750" w:rsidRDefault="006A67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3,00</w:t>
            </w:r>
          </w:p>
        </w:tc>
      </w:tr>
      <w:tr w:rsidR="00B10735" w:rsidTr="00B10735">
        <w:trPr>
          <w:trHeight w:val="406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Pr="00B10735" w:rsidRDefault="00B10735" w:rsidP="00B10735">
            <w:pPr>
              <w:rPr>
                <w:b/>
                <w:bCs/>
                <w:sz w:val="24"/>
                <w:szCs w:val="24"/>
              </w:rPr>
            </w:pPr>
            <w:r w:rsidRPr="00B10735">
              <w:rPr>
                <w:b/>
                <w:bCs/>
                <w:sz w:val="24"/>
                <w:szCs w:val="24"/>
              </w:rPr>
              <w:t>Воротын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ind w:right="-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05.08.2026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Воротынский СДК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</w:p>
        </w:tc>
        <w:tc>
          <w:tcPr>
            <w:tcW w:w="6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«10 жизней», 6+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B10735" w:rsidTr="00B10735">
        <w:trPr>
          <w:trHeight w:val="406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Pr="00B10735" w:rsidRDefault="00B10735" w:rsidP="00B10735">
            <w:pPr>
              <w:rPr>
                <w:b/>
                <w:bCs/>
                <w:sz w:val="24"/>
                <w:szCs w:val="24"/>
              </w:rPr>
            </w:pPr>
            <w:r w:rsidRPr="00B10735">
              <w:rPr>
                <w:b/>
                <w:bCs/>
                <w:sz w:val="24"/>
                <w:szCs w:val="24"/>
              </w:rPr>
              <w:t>Савичи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05.08.2026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Савичский</w:t>
            </w:r>
            <w:proofErr w:type="spellEnd"/>
            <w:r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13:30</w:t>
            </w:r>
          </w:p>
        </w:tc>
        <w:tc>
          <w:tcPr>
            <w:tcW w:w="6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«10 жизней», 6+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B10735" w:rsidTr="00B10735">
        <w:trPr>
          <w:trHeight w:val="39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Pr="00B10735" w:rsidRDefault="00B10735" w:rsidP="00B10735">
            <w:pPr>
              <w:rPr>
                <w:b/>
                <w:bCs/>
                <w:sz w:val="24"/>
                <w:szCs w:val="24"/>
              </w:rPr>
            </w:pPr>
            <w:r w:rsidRPr="00B10735">
              <w:rPr>
                <w:b/>
                <w:bCs/>
                <w:sz w:val="24"/>
                <w:szCs w:val="24"/>
              </w:rPr>
              <w:t>Дудичи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06.08.2026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roofErr w:type="spellStart"/>
            <w:r>
              <w:rPr>
                <w:sz w:val="24"/>
                <w:szCs w:val="24"/>
              </w:rPr>
              <w:t>Дудичский</w:t>
            </w:r>
            <w:proofErr w:type="spellEnd"/>
            <w:r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</w:p>
        </w:tc>
        <w:tc>
          <w:tcPr>
            <w:tcW w:w="6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«10 жизней», 6+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B10735" w:rsidTr="00B10735">
        <w:trPr>
          <w:trHeight w:val="39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Pr="00B10735" w:rsidRDefault="00B10735" w:rsidP="00B10735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B10735">
              <w:rPr>
                <w:b/>
                <w:bCs/>
                <w:sz w:val="24"/>
                <w:szCs w:val="24"/>
              </w:rPr>
              <w:t>Крюковичи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07.08.2026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roofErr w:type="spellStart"/>
            <w:r>
              <w:rPr>
                <w:sz w:val="24"/>
                <w:szCs w:val="24"/>
              </w:rPr>
              <w:t>Крюковичский</w:t>
            </w:r>
            <w:proofErr w:type="spellEnd"/>
            <w:r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</w:t>
            </w:r>
          </w:p>
        </w:tc>
        <w:tc>
          <w:tcPr>
            <w:tcW w:w="6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«10 жизней», 6+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B10735" w:rsidTr="00B10735">
        <w:trPr>
          <w:trHeight w:val="398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Pr="00B10735" w:rsidRDefault="00B10735" w:rsidP="00B10735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B10735">
              <w:rPr>
                <w:b/>
                <w:bCs/>
                <w:sz w:val="24"/>
                <w:szCs w:val="24"/>
              </w:rPr>
              <w:t>Козловичи</w:t>
            </w:r>
            <w:proofErr w:type="spellEnd"/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07.08.2026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roofErr w:type="spellStart"/>
            <w:r>
              <w:rPr>
                <w:sz w:val="24"/>
                <w:szCs w:val="24"/>
              </w:rPr>
              <w:t>Козловичский</w:t>
            </w:r>
            <w:proofErr w:type="spellEnd"/>
            <w:r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  <w:tc>
          <w:tcPr>
            <w:tcW w:w="6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«10 жизней», 6+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B10735" w:rsidTr="00B10735">
        <w:trPr>
          <w:trHeight w:val="398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Pr="00B10735" w:rsidRDefault="00B10735" w:rsidP="00B10735">
            <w:pPr>
              <w:rPr>
                <w:b/>
                <w:bCs/>
                <w:sz w:val="24"/>
                <w:szCs w:val="24"/>
              </w:rPr>
            </w:pPr>
            <w:r w:rsidRPr="00B10735">
              <w:rPr>
                <w:b/>
                <w:bCs/>
                <w:sz w:val="24"/>
                <w:szCs w:val="24"/>
              </w:rPr>
              <w:t>Домановичи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10.08.2026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ГУО «</w:t>
            </w:r>
            <w:proofErr w:type="spellStart"/>
            <w:r>
              <w:rPr>
                <w:sz w:val="24"/>
                <w:szCs w:val="24"/>
              </w:rPr>
              <w:t>Домановичский</w:t>
            </w:r>
            <w:proofErr w:type="spellEnd"/>
            <w:r>
              <w:rPr>
                <w:sz w:val="24"/>
                <w:szCs w:val="24"/>
              </w:rPr>
              <w:t xml:space="preserve"> д/сад»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</w:t>
            </w:r>
          </w:p>
        </w:tc>
        <w:tc>
          <w:tcPr>
            <w:tcW w:w="6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«Волшебство в детском саду», 0+</w:t>
            </w:r>
          </w:p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«Реактивный поросёнок. Часть 1. «Как вылечить букву Р», 0+</w:t>
            </w:r>
          </w:p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«Реактивный поросёнок» Часть 3. «Как делать зарядку», 0+</w:t>
            </w:r>
          </w:p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«Приключения реактивного поросёнка. Часть 1. «Как быстрее подрасти», 0+</w:t>
            </w:r>
          </w:p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«Приключения реактивного поросёнка. Часть 3. «Как играть в книгу», 0+</w:t>
            </w:r>
          </w:p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«Приключения реактивного поросёнка. Часть 4. «Как переждать непогоду», 0+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  <w:p w:rsidR="00B10735" w:rsidRDefault="00B10735" w:rsidP="00B1073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1994</w:t>
            </w:r>
          </w:p>
          <w:p w:rsidR="00DB2C82" w:rsidRDefault="00DB2C82" w:rsidP="00B10735">
            <w:pPr>
              <w:ind w:right="-108"/>
              <w:jc w:val="center"/>
              <w:rPr>
                <w:sz w:val="24"/>
                <w:szCs w:val="24"/>
              </w:rPr>
            </w:pPr>
          </w:p>
          <w:p w:rsidR="00B10735" w:rsidRDefault="00B10735" w:rsidP="00B1073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1994</w:t>
            </w:r>
          </w:p>
          <w:p w:rsidR="00DB2C82" w:rsidRDefault="00DB2C82" w:rsidP="00B10735">
            <w:pPr>
              <w:ind w:right="-108"/>
              <w:jc w:val="center"/>
              <w:rPr>
                <w:sz w:val="24"/>
                <w:szCs w:val="24"/>
              </w:rPr>
            </w:pPr>
          </w:p>
          <w:p w:rsidR="00B10735" w:rsidRDefault="00B10735" w:rsidP="00B1073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</w:t>
            </w:r>
          </w:p>
          <w:p w:rsidR="00B10735" w:rsidRDefault="00B10735" w:rsidP="00B10735">
            <w:pPr>
              <w:ind w:right="-108"/>
              <w:jc w:val="center"/>
              <w:rPr>
                <w:sz w:val="24"/>
                <w:szCs w:val="24"/>
              </w:rPr>
            </w:pPr>
          </w:p>
          <w:p w:rsidR="00B10735" w:rsidRDefault="00B10735" w:rsidP="00B1073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</w:t>
            </w:r>
          </w:p>
          <w:p w:rsidR="00B10735" w:rsidRDefault="00B10735" w:rsidP="00B10735">
            <w:pPr>
              <w:ind w:right="-108"/>
              <w:jc w:val="center"/>
              <w:rPr>
                <w:sz w:val="24"/>
                <w:szCs w:val="24"/>
              </w:rPr>
            </w:pPr>
          </w:p>
          <w:p w:rsidR="00B10735" w:rsidRDefault="00B10735" w:rsidP="00B1073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B10735" w:rsidTr="00B10735">
        <w:trPr>
          <w:trHeight w:val="398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Pr="00B10735" w:rsidRDefault="00B10735" w:rsidP="00B10735">
            <w:pPr>
              <w:rPr>
                <w:b/>
                <w:bCs/>
                <w:sz w:val="24"/>
                <w:szCs w:val="24"/>
              </w:rPr>
            </w:pPr>
            <w:r w:rsidRPr="00B10735">
              <w:rPr>
                <w:b/>
                <w:bCs/>
                <w:sz w:val="24"/>
                <w:szCs w:val="24"/>
              </w:rPr>
              <w:t>Липов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10.08.2026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r>
              <w:rPr>
                <w:sz w:val="24"/>
                <w:szCs w:val="24"/>
              </w:rPr>
              <w:t>ГУО «</w:t>
            </w:r>
            <w:proofErr w:type="spellStart"/>
            <w:r>
              <w:rPr>
                <w:sz w:val="24"/>
                <w:szCs w:val="24"/>
              </w:rPr>
              <w:t>Липовский</w:t>
            </w:r>
            <w:proofErr w:type="spellEnd"/>
            <w:r>
              <w:rPr>
                <w:sz w:val="24"/>
                <w:szCs w:val="24"/>
              </w:rPr>
              <w:t xml:space="preserve"> д/сад»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11:00</w:t>
            </w:r>
          </w:p>
        </w:tc>
        <w:tc>
          <w:tcPr>
            <w:tcW w:w="6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«Волшебство в детском саду», 0+</w:t>
            </w:r>
          </w:p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«Реактивный поросёнок. Часть 1. «Как вылечить букву Р», 0+</w:t>
            </w:r>
          </w:p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«Реактивный поросёнок» Часть 3. «Как делать зарядку», 0+</w:t>
            </w:r>
          </w:p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«Приключения реактивного поросёнка. Часть 1. «Как быстрее подрасти», 0+</w:t>
            </w:r>
          </w:p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«Приключения реактивного поросёнка. Часть 3. «Как играть в книгу», 0+</w:t>
            </w:r>
          </w:p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«Приключения реактивного поросёнка. Часть 4. «Как переждать непогоду», 0+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  <w:p w:rsidR="00B10735" w:rsidRDefault="00B10735" w:rsidP="00B1073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1994</w:t>
            </w:r>
          </w:p>
          <w:p w:rsidR="00DB2C82" w:rsidRDefault="00DB2C82" w:rsidP="00B10735">
            <w:pPr>
              <w:ind w:right="-108"/>
              <w:jc w:val="center"/>
              <w:rPr>
                <w:sz w:val="24"/>
                <w:szCs w:val="24"/>
              </w:rPr>
            </w:pPr>
          </w:p>
          <w:p w:rsidR="00B10735" w:rsidRDefault="00B10735" w:rsidP="00B1073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1994</w:t>
            </w:r>
          </w:p>
          <w:p w:rsidR="00DB2C82" w:rsidRDefault="00DB2C82" w:rsidP="00B10735">
            <w:pPr>
              <w:ind w:right="-108"/>
              <w:jc w:val="center"/>
              <w:rPr>
                <w:sz w:val="24"/>
                <w:szCs w:val="24"/>
              </w:rPr>
            </w:pPr>
          </w:p>
          <w:p w:rsidR="00B10735" w:rsidRDefault="00B10735" w:rsidP="00B1073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</w:t>
            </w:r>
          </w:p>
          <w:p w:rsidR="00B10735" w:rsidRDefault="00B10735" w:rsidP="00B10735">
            <w:pPr>
              <w:ind w:right="-108"/>
              <w:jc w:val="center"/>
              <w:rPr>
                <w:sz w:val="24"/>
                <w:szCs w:val="24"/>
              </w:rPr>
            </w:pPr>
          </w:p>
          <w:p w:rsidR="00B10735" w:rsidRDefault="00B10735" w:rsidP="00B1073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</w:t>
            </w:r>
          </w:p>
          <w:p w:rsidR="00B10735" w:rsidRDefault="00B10735" w:rsidP="00B10735">
            <w:pPr>
              <w:ind w:right="-108"/>
              <w:jc w:val="center"/>
              <w:rPr>
                <w:sz w:val="24"/>
                <w:szCs w:val="24"/>
              </w:rPr>
            </w:pPr>
          </w:p>
          <w:p w:rsidR="00B10735" w:rsidRDefault="00B10735" w:rsidP="00B1073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B10735" w:rsidTr="00B10735">
        <w:trPr>
          <w:trHeight w:val="398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Pr="00B10735" w:rsidRDefault="00B10735" w:rsidP="00B10735">
            <w:pPr>
              <w:rPr>
                <w:b/>
                <w:bCs/>
                <w:sz w:val="24"/>
                <w:szCs w:val="24"/>
              </w:rPr>
            </w:pPr>
            <w:r w:rsidRPr="00B10735">
              <w:rPr>
                <w:b/>
                <w:bCs/>
                <w:sz w:val="24"/>
                <w:szCs w:val="24"/>
              </w:rPr>
              <w:t>Золотуха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roofErr w:type="spellStart"/>
            <w:r>
              <w:rPr>
                <w:sz w:val="24"/>
                <w:szCs w:val="24"/>
              </w:rPr>
              <w:t>Золотушский</w:t>
            </w:r>
            <w:proofErr w:type="spellEnd"/>
            <w:r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35" w:rsidRDefault="00B10735" w:rsidP="00B1073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11:00</w:t>
            </w:r>
          </w:p>
        </w:tc>
        <w:tc>
          <w:tcPr>
            <w:tcW w:w="6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«10 жизней», 6+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B10735" w:rsidTr="00B10735">
        <w:trPr>
          <w:trHeight w:val="641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Pr="00B10735" w:rsidRDefault="00B10735" w:rsidP="00B10735">
            <w:pPr>
              <w:rPr>
                <w:b/>
                <w:bCs/>
                <w:sz w:val="24"/>
                <w:szCs w:val="24"/>
              </w:rPr>
            </w:pPr>
            <w:r w:rsidRPr="00B10735">
              <w:rPr>
                <w:b/>
                <w:bCs/>
                <w:sz w:val="24"/>
                <w:szCs w:val="24"/>
              </w:rPr>
              <w:t>Носовичи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11.08.2026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roofErr w:type="spellStart"/>
            <w:r>
              <w:rPr>
                <w:sz w:val="24"/>
                <w:szCs w:val="24"/>
              </w:rPr>
              <w:t>Носовичский</w:t>
            </w:r>
            <w:proofErr w:type="spellEnd"/>
            <w:r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0735" w:rsidRDefault="00B10735" w:rsidP="00B1073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14:00</w:t>
            </w:r>
          </w:p>
        </w:tc>
        <w:tc>
          <w:tcPr>
            <w:tcW w:w="6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«10 жизней», 6+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B10735" w:rsidTr="00B10735">
        <w:trPr>
          <w:trHeight w:val="641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735" w:rsidRPr="00B10735" w:rsidRDefault="00B10735" w:rsidP="00B10735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B10735">
              <w:rPr>
                <w:b/>
                <w:bCs/>
                <w:sz w:val="24"/>
                <w:szCs w:val="24"/>
              </w:rPr>
              <w:t>Юровичи</w:t>
            </w:r>
            <w:proofErr w:type="spellEnd"/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12.08.2026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735" w:rsidRDefault="00B10735" w:rsidP="00B107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Юровичский</w:t>
            </w:r>
            <w:proofErr w:type="spellEnd"/>
            <w:r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</w:p>
        </w:tc>
        <w:tc>
          <w:tcPr>
            <w:tcW w:w="6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«10 жизней», 6+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B10735" w:rsidTr="00B10735">
        <w:trPr>
          <w:trHeight w:val="398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Pr="00B10735" w:rsidRDefault="00B10735" w:rsidP="00B10735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B10735">
              <w:rPr>
                <w:b/>
                <w:bCs/>
                <w:sz w:val="24"/>
                <w:szCs w:val="24"/>
              </w:rPr>
              <w:lastRenderedPageBreak/>
              <w:t>Шиичи</w:t>
            </w:r>
            <w:proofErr w:type="spellEnd"/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13.08.2026</w:t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roofErr w:type="spellStart"/>
            <w:r>
              <w:rPr>
                <w:sz w:val="24"/>
                <w:szCs w:val="24"/>
              </w:rPr>
              <w:t>Шиичский</w:t>
            </w:r>
            <w:proofErr w:type="spellEnd"/>
            <w:r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</w:t>
            </w:r>
          </w:p>
        </w:tc>
        <w:tc>
          <w:tcPr>
            <w:tcW w:w="6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«10 жизней», 6+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B10735" w:rsidTr="00B10735">
        <w:trPr>
          <w:trHeight w:val="39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Pr="00B10735" w:rsidRDefault="00B10735" w:rsidP="00B10735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B10735">
              <w:rPr>
                <w:b/>
                <w:bCs/>
                <w:sz w:val="24"/>
                <w:szCs w:val="24"/>
              </w:rPr>
              <w:t>Горбовичи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14.08.2026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roofErr w:type="spellStart"/>
            <w:r>
              <w:rPr>
                <w:sz w:val="24"/>
                <w:szCs w:val="24"/>
              </w:rPr>
              <w:t>Горбовичский</w:t>
            </w:r>
            <w:proofErr w:type="spellEnd"/>
            <w:r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</w:t>
            </w:r>
          </w:p>
        </w:tc>
        <w:tc>
          <w:tcPr>
            <w:tcW w:w="6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«10 жизней», 6+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B10735" w:rsidTr="00B10735">
        <w:trPr>
          <w:trHeight w:val="39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Pr="00B10735" w:rsidRDefault="00B10735" w:rsidP="00B10735">
            <w:pPr>
              <w:rPr>
                <w:b/>
                <w:bCs/>
                <w:sz w:val="24"/>
                <w:szCs w:val="24"/>
              </w:rPr>
            </w:pPr>
            <w:r w:rsidRPr="00B10735">
              <w:rPr>
                <w:b/>
                <w:bCs/>
                <w:sz w:val="24"/>
                <w:szCs w:val="24"/>
              </w:rPr>
              <w:t>Якимовичи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14.08.2026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Якимовичский</w:t>
            </w:r>
            <w:proofErr w:type="spellEnd"/>
            <w:r>
              <w:rPr>
                <w:sz w:val="24"/>
                <w:szCs w:val="24"/>
              </w:rPr>
              <w:t xml:space="preserve"> СДК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</w:t>
            </w:r>
          </w:p>
        </w:tc>
        <w:tc>
          <w:tcPr>
            <w:tcW w:w="6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м/ф «10 жизней», 6+</w:t>
            </w:r>
          </w:p>
        </w:tc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5" w:rsidRDefault="00B10735" w:rsidP="00B10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</w:tbl>
    <w:p w:rsidR="00DB6750" w:rsidRDefault="006A67FD">
      <w:proofErr w:type="spellStart"/>
      <w:r>
        <w:t>Калинковичский</w:t>
      </w:r>
      <w:proofErr w:type="spellEnd"/>
      <w:r>
        <w:t xml:space="preserve"> филиал КУП «Гомелькиновидеопрокат» оставляет за собой право вносить изменения в Плане-графике показа фильмов.</w:t>
      </w:r>
    </w:p>
    <w:p w:rsidR="00DB6750" w:rsidRDefault="006A67FD">
      <w:pPr>
        <w:tabs>
          <w:tab w:val="left" w:pos="10110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B6750" w:rsidRDefault="006A67FD">
      <w:pPr>
        <w:tabs>
          <w:tab w:val="left" w:pos="10110"/>
        </w:tabs>
        <w:rPr>
          <w:sz w:val="24"/>
          <w:szCs w:val="24"/>
        </w:rPr>
      </w:pPr>
      <w:r>
        <w:rPr>
          <w:sz w:val="24"/>
          <w:szCs w:val="24"/>
        </w:rPr>
        <w:t>Директор                                       ________________________________</w:t>
      </w:r>
      <w:r>
        <w:rPr>
          <w:sz w:val="24"/>
          <w:szCs w:val="24"/>
        </w:rPr>
        <w:tab/>
        <w:t>Е.П. Филиппова</w:t>
      </w:r>
    </w:p>
    <w:p w:rsidR="00DB6750" w:rsidRDefault="00DB6750">
      <w:pPr>
        <w:tabs>
          <w:tab w:val="left" w:pos="10110"/>
        </w:tabs>
        <w:rPr>
          <w:sz w:val="24"/>
          <w:szCs w:val="24"/>
        </w:rPr>
      </w:pPr>
    </w:p>
    <w:p w:rsidR="00DB6750" w:rsidRDefault="00DB6750">
      <w:pPr>
        <w:tabs>
          <w:tab w:val="left" w:pos="10110"/>
        </w:tabs>
        <w:rPr>
          <w:sz w:val="24"/>
          <w:szCs w:val="24"/>
        </w:rPr>
      </w:pPr>
    </w:p>
    <w:p w:rsidR="00DB6750" w:rsidRDefault="00DB6750">
      <w:pPr>
        <w:tabs>
          <w:tab w:val="left" w:pos="10110"/>
        </w:tabs>
        <w:rPr>
          <w:sz w:val="24"/>
          <w:szCs w:val="24"/>
        </w:rPr>
      </w:pPr>
    </w:p>
    <w:p w:rsidR="00DB6750" w:rsidRDefault="00DB6750">
      <w:pPr>
        <w:tabs>
          <w:tab w:val="left" w:pos="10110"/>
        </w:tabs>
        <w:rPr>
          <w:sz w:val="24"/>
          <w:szCs w:val="24"/>
        </w:rPr>
      </w:pPr>
    </w:p>
    <w:sectPr w:rsidR="00DB6750">
      <w:headerReference w:type="even" r:id="rId6"/>
      <w:headerReference w:type="default" r:id="rId7"/>
      <w:headerReference w:type="first" r:id="rId8"/>
      <w:pgSz w:w="16838" w:h="11906" w:orient="landscape"/>
      <w:pgMar w:top="180" w:right="395" w:bottom="491" w:left="993" w:header="13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04D87" w:rsidRDefault="00504D87">
      <w:r>
        <w:separator/>
      </w:r>
    </w:p>
  </w:endnote>
  <w:endnote w:type="continuationSeparator" w:id="0">
    <w:p w:rsidR="00504D87" w:rsidRDefault="00504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04D87" w:rsidRDefault="00504D87">
      <w:r>
        <w:separator/>
      </w:r>
    </w:p>
  </w:footnote>
  <w:footnote w:type="continuationSeparator" w:id="0">
    <w:p w:rsidR="00504D87" w:rsidRDefault="00504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B6750" w:rsidRDefault="00DB675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B6750" w:rsidRDefault="006A67FD">
    <w:pPr>
      <w:pStyle w:val="a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  <w:p w:rsidR="00DB6750" w:rsidRDefault="00DB6750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B6750" w:rsidRDefault="00DB6750">
    <w:pPr>
      <w:pStyle w:val="user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750"/>
    <w:rsid w:val="00214A23"/>
    <w:rsid w:val="00504D87"/>
    <w:rsid w:val="006A67FD"/>
    <w:rsid w:val="006C14C2"/>
    <w:rsid w:val="00B10735"/>
    <w:rsid w:val="00B522A8"/>
    <w:rsid w:val="00DB2C82"/>
    <w:rsid w:val="00DB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3571C"/>
  <w15:docId w15:val="{82F7E6CC-47E8-48A1-8498-80DAA1FA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ahoma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qFormat="1"/>
    <w:lsdException w:name="List" w:qFormat="1"/>
    <w:lsdException w:name="Title" w:qFormat="1"/>
    <w:lsdException w:name="Default Paragraph Font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overflowPunct w:val="0"/>
    </w:pPr>
    <w:rPr>
      <w:rFonts w:eastAsia="Times New Roman" w:cs="Times New Roman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character" w:customStyle="1" w:styleId="a4">
    <w:name w:val="Текст выноски Знак"/>
    <w:basedOn w:val="a0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qFormat/>
    <w:rPr>
      <w:rFonts w:eastAsia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9"/>
    <w:qFormat/>
    <w:rPr>
      <w:rFonts w:eastAsia="Times New Roman" w:cs="Times New Roman"/>
      <w:sz w:val="20"/>
      <w:szCs w:val="20"/>
      <w:lang w:eastAsia="ru-RU"/>
    </w:rPr>
  </w:style>
  <w:style w:type="paragraph" w:customStyle="1" w:styleId="1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qFormat/>
    <w:pPr>
      <w:spacing w:after="140" w:line="276" w:lineRule="auto"/>
    </w:pPr>
  </w:style>
  <w:style w:type="paragraph" w:styleId="ab">
    <w:name w:val="List"/>
    <w:basedOn w:val="aa"/>
    <w:qFormat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a5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customStyle="1" w:styleId="user1">
    <w:name w:val="Колонтитулы (user)"/>
    <w:basedOn w:val="a"/>
    <w:qFormat/>
  </w:style>
  <w:style w:type="paragraph" w:customStyle="1" w:styleId="ae">
    <w:name w:val="Колонтитулы"/>
    <w:basedOn w:val="a"/>
    <w:qFormat/>
  </w:style>
  <w:style w:type="paragraph" w:styleId="a7">
    <w:name w:val="header"/>
    <w:basedOn w:val="a"/>
    <w:link w:val="a6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qFormat/>
    <w:pPr>
      <w:tabs>
        <w:tab w:val="center" w:pos="4677"/>
        <w:tab w:val="right" w:pos="9355"/>
      </w:tabs>
    </w:pPr>
  </w:style>
  <w:style w:type="paragraph" w:customStyle="1" w:styleId="10">
    <w:name w:val="Указатель1"/>
    <w:basedOn w:val="a"/>
    <w:qFormat/>
    <w:pPr>
      <w:suppressLineNumbers/>
    </w:pPr>
    <w:rPr>
      <w:rFonts w:cs="Arial"/>
    </w:rPr>
  </w:style>
  <w:style w:type="paragraph" w:styleId="af">
    <w:name w:val="List Paragraph"/>
    <w:basedOn w:val="a"/>
    <w:qFormat/>
    <w:pPr>
      <w:spacing w:after="160" w:line="259" w:lineRule="auto"/>
      <w:ind w:left="720"/>
      <w:contextualSpacing/>
    </w:pPr>
    <w:rPr>
      <w:rFonts w:ascii="Calibri" w:eastAsia="Calibri" w:hAnsi="Calibri" w:cs="Tahoma"/>
      <w:sz w:val="22"/>
      <w:szCs w:val="22"/>
      <w:lang w:eastAsia="en-US"/>
    </w:rPr>
  </w:style>
  <w:style w:type="paragraph" w:customStyle="1" w:styleId="user2">
    <w:name w:val="Содержимое таблицы (user)"/>
    <w:basedOn w:val="a"/>
    <w:qFormat/>
    <w:pPr>
      <w:widowControl w:val="0"/>
      <w:suppressLineNumbers/>
    </w:pPr>
  </w:style>
  <w:style w:type="paragraph" w:customStyle="1" w:styleId="user3">
    <w:name w:val="Заголовок таблицы (user)"/>
    <w:basedOn w:val="user2"/>
    <w:qFormat/>
    <w:pPr>
      <w:jc w:val="center"/>
    </w:pPr>
    <w:rPr>
      <w:b/>
      <w:bCs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user4">
    <w:name w:val="Верхний колонтитул слева (user)"/>
    <w:basedOn w:val="a7"/>
    <w:qFormat/>
    <w:pPr>
      <w:suppressLineNumbers/>
      <w:tabs>
        <w:tab w:val="clear" w:pos="4677"/>
        <w:tab w:val="clear" w:pos="9355"/>
        <w:tab w:val="center" w:pos="7725"/>
        <w:tab w:val="right" w:pos="1545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User</cp:lastModifiedBy>
  <cp:revision>5</cp:revision>
  <cp:lastPrinted>2026-07-24T12:14:00Z</cp:lastPrinted>
  <dcterms:created xsi:type="dcterms:W3CDTF">2026-07-24T12:08:00Z</dcterms:created>
  <dcterms:modified xsi:type="dcterms:W3CDTF">2026-07-27T08:45:00Z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752B5DE26663430B92A222AE8BC778E1_12</vt:lpwstr>
  </property>
  <property fmtid="{D5CDD505-2E9C-101B-9397-08002B2CF9AE}" pid="3" name="KSOProductBuildVer">
    <vt:lpwstr>1049-12.1.0.26880</vt:lpwstr>
  </property>
  <property fmtid="{D5CDD505-2E9C-101B-9397-08002B2CF9AE}" pid="4" name="KSOTemplateDocerSaveRecord">
    <vt:lpwstr>eyJoZGlkIjoiZmY1ZTEwMTY2NWZhYjI4OGYxNDViZGJhNzJjZTU1YjUifQ==</vt:lpwstr>
  </property>
</Properties>
</file>