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2907" w:rsidRPr="003744EE" w:rsidRDefault="00606C70" w:rsidP="00B436A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</w:t>
      </w:r>
      <w:r w:rsidR="00B436A0" w:rsidRPr="00FF29A8">
        <w:rPr>
          <w:sz w:val="28"/>
          <w:szCs w:val="28"/>
        </w:rPr>
        <w:t>План-график показов фильмов с использованием пе</w:t>
      </w:r>
      <w:r w:rsidR="00256742">
        <w:rPr>
          <w:sz w:val="28"/>
          <w:szCs w:val="28"/>
        </w:rPr>
        <w:t>редв</w:t>
      </w:r>
      <w:r w:rsidR="00F21023">
        <w:rPr>
          <w:sz w:val="28"/>
          <w:szCs w:val="28"/>
        </w:rPr>
        <w:t>иж</w:t>
      </w:r>
      <w:r w:rsidR="00447C77">
        <w:rPr>
          <w:sz w:val="28"/>
          <w:szCs w:val="28"/>
        </w:rPr>
        <w:t xml:space="preserve">ных киновидеоустановок на </w:t>
      </w:r>
      <w:r w:rsidR="00F12688">
        <w:rPr>
          <w:sz w:val="28"/>
          <w:szCs w:val="28"/>
        </w:rPr>
        <w:t xml:space="preserve"> </w:t>
      </w:r>
      <w:r w:rsidR="001724E6">
        <w:rPr>
          <w:b/>
          <w:sz w:val="28"/>
          <w:szCs w:val="28"/>
        </w:rPr>
        <w:t>а</w:t>
      </w:r>
      <w:r w:rsidR="00013CDA" w:rsidRPr="00013CDA">
        <w:rPr>
          <w:b/>
          <w:sz w:val="28"/>
          <w:szCs w:val="28"/>
        </w:rPr>
        <w:t>вгуст</w:t>
      </w:r>
      <w:r w:rsidR="007252B4">
        <w:rPr>
          <w:b/>
          <w:sz w:val="28"/>
          <w:szCs w:val="28"/>
        </w:rPr>
        <w:t xml:space="preserve"> </w:t>
      </w:r>
      <w:r w:rsidR="00B436A0">
        <w:rPr>
          <w:sz w:val="28"/>
          <w:szCs w:val="28"/>
          <w:u w:val="single"/>
        </w:rPr>
        <w:t xml:space="preserve"> 202</w:t>
      </w:r>
      <w:r w:rsidR="0027277C">
        <w:rPr>
          <w:sz w:val="28"/>
          <w:szCs w:val="28"/>
          <w:u w:val="single"/>
        </w:rPr>
        <w:t>6</w:t>
      </w:r>
      <w:r w:rsidR="003744EE">
        <w:rPr>
          <w:sz w:val="28"/>
          <w:szCs w:val="28"/>
          <w:u w:val="single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885"/>
        <w:tblW w:w="14850" w:type="dxa"/>
        <w:tblLayout w:type="fixed"/>
        <w:tblLook w:val="04A0" w:firstRow="1" w:lastRow="0" w:firstColumn="1" w:lastColumn="0" w:noHBand="0" w:noVBand="1"/>
      </w:tblPr>
      <w:tblGrid>
        <w:gridCol w:w="461"/>
        <w:gridCol w:w="2297"/>
        <w:gridCol w:w="1178"/>
        <w:gridCol w:w="1652"/>
        <w:gridCol w:w="4868"/>
        <w:gridCol w:w="1843"/>
        <w:gridCol w:w="1276"/>
        <w:gridCol w:w="1275"/>
      </w:tblGrid>
      <w:tr w:rsidR="001724E6" w:rsidRPr="007252B4" w:rsidTr="007252B4">
        <w:trPr>
          <w:trHeight w:val="558"/>
        </w:trPr>
        <w:tc>
          <w:tcPr>
            <w:tcW w:w="461" w:type="dxa"/>
            <w:shd w:val="clear" w:color="auto" w:fill="auto"/>
          </w:tcPr>
          <w:p w:rsidR="001724E6" w:rsidRPr="007252B4" w:rsidRDefault="001724E6" w:rsidP="001724E6">
            <w:pPr>
              <w:jc w:val="center"/>
              <w:rPr>
                <w:b/>
                <w:bCs/>
                <w:sz w:val="22"/>
                <w:szCs w:val="22"/>
              </w:rPr>
            </w:pPr>
            <w:r w:rsidRPr="007252B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297" w:type="dxa"/>
            <w:vAlign w:val="center"/>
          </w:tcPr>
          <w:p w:rsidR="001724E6" w:rsidRPr="007252B4" w:rsidRDefault="001724E6" w:rsidP="001724E6">
            <w:pPr>
              <w:jc w:val="center"/>
              <w:rPr>
                <w:b/>
                <w:bCs/>
                <w:sz w:val="22"/>
                <w:szCs w:val="22"/>
              </w:rPr>
            </w:pPr>
            <w:r w:rsidRPr="007252B4">
              <w:rPr>
                <w:b/>
                <w:bCs/>
                <w:sz w:val="22"/>
                <w:szCs w:val="22"/>
              </w:rPr>
              <w:t>Место показа</w:t>
            </w:r>
          </w:p>
        </w:tc>
        <w:tc>
          <w:tcPr>
            <w:tcW w:w="1178" w:type="dxa"/>
            <w:vAlign w:val="center"/>
          </w:tcPr>
          <w:p w:rsidR="001724E6" w:rsidRPr="007252B4" w:rsidRDefault="001724E6" w:rsidP="001724E6">
            <w:pPr>
              <w:jc w:val="center"/>
              <w:rPr>
                <w:b/>
                <w:bCs/>
                <w:sz w:val="22"/>
                <w:szCs w:val="22"/>
              </w:rPr>
            </w:pPr>
            <w:r w:rsidRPr="007252B4">
              <w:rPr>
                <w:b/>
                <w:bCs/>
                <w:sz w:val="22"/>
                <w:szCs w:val="22"/>
              </w:rPr>
              <w:t>Дата*</w:t>
            </w:r>
          </w:p>
        </w:tc>
        <w:tc>
          <w:tcPr>
            <w:tcW w:w="1652" w:type="dxa"/>
            <w:vAlign w:val="center"/>
          </w:tcPr>
          <w:p w:rsidR="001724E6" w:rsidRPr="007252B4" w:rsidRDefault="001724E6" w:rsidP="001724E6">
            <w:pPr>
              <w:jc w:val="center"/>
              <w:rPr>
                <w:b/>
                <w:bCs/>
                <w:sz w:val="22"/>
                <w:szCs w:val="22"/>
              </w:rPr>
            </w:pPr>
            <w:r w:rsidRPr="007252B4">
              <w:rPr>
                <w:b/>
                <w:bCs/>
                <w:sz w:val="22"/>
                <w:szCs w:val="22"/>
              </w:rPr>
              <w:t>Время проведения*</w:t>
            </w:r>
          </w:p>
        </w:tc>
        <w:tc>
          <w:tcPr>
            <w:tcW w:w="4868" w:type="dxa"/>
            <w:vAlign w:val="center"/>
          </w:tcPr>
          <w:p w:rsidR="001724E6" w:rsidRPr="007252B4" w:rsidRDefault="001724E6" w:rsidP="001724E6">
            <w:pPr>
              <w:jc w:val="center"/>
              <w:rPr>
                <w:b/>
                <w:bCs/>
                <w:sz w:val="22"/>
                <w:szCs w:val="22"/>
              </w:rPr>
            </w:pPr>
            <w:r w:rsidRPr="007252B4">
              <w:rPr>
                <w:b/>
                <w:bCs/>
                <w:sz w:val="22"/>
                <w:szCs w:val="22"/>
              </w:rPr>
              <w:t>Наименование фильма</w:t>
            </w:r>
          </w:p>
        </w:tc>
        <w:tc>
          <w:tcPr>
            <w:tcW w:w="1843" w:type="dxa"/>
            <w:vAlign w:val="center"/>
          </w:tcPr>
          <w:p w:rsidR="001724E6" w:rsidRPr="007252B4" w:rsidRDefault="001724E6" w:rsidP="001724E6">
            <w:pPr>
              <w:jc w:val="center"/>
              <w:rPr>
                <w:b/>
                <w:bCs/>
                <w:sz w:val="22"/>
                <w:szCs w:val="22"/>
              </w:rPr>
            </w:pPr>
            <w:r w:rsidRPr="007252B4">
              <w:rPr>
                <w:b/>
                <w:bCs/>
                <w:sz w:val="22"/>
                <w:szCs w:val="22"/>
              </w:rPr>
              <w:t>Продолжитель-ность, мин</w:t>
            </w:r>
          </w:p>
        </w:tc>
        <w:tc>
          <w:tcPr>
            <w:tcW w:w="1276" w:type="dxa"/>
            <w:vAlign w:val="center"/>
          </w:tcPr>
          <w:p w:rsidR="001724E6" w:rsidRPr="007252B4" w:rsidRDefault="001724E6" w:rsidP="001724E6">
            <w:pPr>
              <w:jc w:val="center"/>
              <w:rPr>
                <w:b/>
                <w:bCs/>
                <w:sz w:val="22"/>
                <w:szCs w:val="22"/>
              </w:rPr>
            </w:pPr>
            <w:r w:rsidRPr="007252B4">
              <w:rPr>
                <w:b/>
                <w:bCs/>
                <w:sz w:val="22"/>
                <w:szCs w:val="22"/>
              </w:rPr>
              <w:t>Год производ-ства</w:t>
            </w:r>
          </w:p>
        </w:tc>
        <w:tc>
          <w:tcPr>
            <w:tcW w:w="1275" w:type="dxa"/>
            <w:vAlign w:val="center"/>
          </w:tcPr>
          <w:p w:rsidR="001724E6" w:rsidRPr="007252B4" w:rsidRDefault="001724E6" w:rsidP="001724E6">
            <w:pPr>
              <w:jc w:val="center"/>
              <w:rPr>
                <w:b/>
                <w:bCs/>
                <w:sz w:val="22"/>
                <w:szCs w:val="22"/>
              </w:rPr>
            </w:pPr>
            <w:r w:rsidRPr="007252B4">
              <w:rPr>
                <w:b/>
                <w:bCs/>
                <w:sz w:val="22"/>
                <w:szCs w:val="22"/>
              </w:rPr>
              <w:t>Стоимость билета, руб.</w:t>
            </w:r>
          </w:p>
        </w:tc>
      </w:tr>
      <w:tr w:rsidR="001724E6" w:rsidRPr="007252B4" w:rsidTr="007252B4">
        <w:trPr>
          <w:trHeight w:val="707"/>
        </w:trPr>
        <w:tc>
          <w:tcPr>
            <w:tcW w:w="461" w:type="dxa"/>
            <w:shd w:val="clear" w:color="auto" w:fill="auto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1</w:t>
            </w:r>
          </w:p>
        </w:tc>
        <w:tc>
          <w:tcPr>
            <w:tcW w:w="2297" w:type="dxa"/>
          </w:tcPr>
          <w:p w:rsidR="001724E6" w:rsidRPr="00DB461D" w:rsidRDefault="00DB461D" w:rsidP="001724E6">
            <w:pPr>
              <w:rPr>
                <w:b/>
                <w:bCs/>
                <w:sz w:val="22"/>
                <w:szCs w:val="22"/>
              </w:rPr>
            </w:pPr>
            <w:r w:rsidRPr="00DB461D">
              <w:rPr>
                <w:b/>
                <w:bCs/>
                <w:sz w:val="22"/>
                <w:szCs w:val="22"/>
              </w:rPr>
              <w:t>Аг</w:t>
            </w:r>
            <w:r w:rsidR="001724E6" w:rsidRPr="00DB461D">
              <w:rPr>
                <w:b/>
                <w:bCs/>
                <w:sz w:val="22"/>
                <w:szCs w:val="22"/>
              </w:rPr>
              <w:t>. Звонец</w:t>
            </w:r>
          </w:p>
          <w:p w:rsidR="001724E6" w:rsidRPr="007252B4" w:rsidRDefault="001724E6" w:rsidP="001724E6">
            <w:pPr>
              <w:pStyle w:val="a4"/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ГУО «Звонецкий   д/с»</w:t>
            </w:r>
          </w:p>
        </w:tc>
        <w:tc>
          <w:tcPr>
            <w:tcW w:w="1178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11.08.26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</w:tc>
        <w:tc>
          <w:tcPr>
            <w:tcW w:w="1652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10:00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</w:tc>
        <w:tc>
          <w:tcPr>
            <w:tcW w:w="4868" w:type="dxa"/>
          </w:tcPr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val="be-BY" w:eastAsia="en-US"/>
              </w:rPr>
              <w:t>д/ф “Ружан</w:t>
            </w:r>
            <w:r w:rsidRPr="007252B4">
              <w:rPr>
                <w:sz w:val="22"/>
                <w:szCs w:val="22"/>
                <w:lang w:eastAsia="en-US"/>
              </w:rPr>
              <w:t>ск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 xml:space="preserve"> палац»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а/ф «Пингвинёнок Пороро.Приключения в мире сладостей»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</w:tc>
        <w:tc>
          <w:tcPr>
            <w:tcW w:w="1843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13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276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2015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275" w:type="dxa"/>
          </w:tcPr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0,50</w:t>
            </w: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1,50</w:t>
            </w:r>
          </w:p>
        </w:tc>
      </w:tr>
      <w:tr w:rsidR="001724E6" w:rsidRPr="007252B4" w:rsidTr="007252B4">
        <w:trPr>
          <w:trHeight w:val="776"/>
        </w:trPr>
        <w:tc>
          <w:tcPr>
            <w:tcW w:w="461" w:type="dxa"/>
            <w:shd w:val="clear" w:color="auto" w:fill="auto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2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</w:tc>
        <w:tc>
          <w:tcPr>
            <w:tcW w:w="2297" w:type="dxa"/>
          </w:tcPr>
          <w:p w:rsidR="00DB461D" w:rsidRPr="00DB461D" w:rsidRDefault="00DB461D" w:rsidP="001724E6">
            <w:pPr>
              <w:rPr>
                <w:b/>
                <w:bCs/>
                <w:sz w:val="22"/>
                <w:szCs w:val="22"/>
              </w:rPr>
            </w:pPr>
            <w:r w:rsidRPr="00DB461D">
              <w:rPr>
                <w:b/>
                <w:bCs/>
                <w:sz w:val="22"/>
                <w:szCs w:val="22"/>
              </w:rPr>
              <w:t>Аг</w:t>
            </w:r>
            <w:r w:rsidR="001724E6" w:rsidRPr="00DB461D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1724E6" w:rsidRPr="00DB461D">
              <w:rPr>
                <w:b/>
                <w:bCs/>
                <w:sz w:val="22"/>
                <w:szCs w:val="22"/>
              </w:rPr>
              <w:t xml:space="preserve">Поболово 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ГУ</w:t>
            </w:r>
            <w:r w:rsidR="00DB461D">
              <w:rPr>
                <w:sz w:val="22"/>
                <w:szCs w:val="22"/>
              </w:rPr>
              <w:t xml:space="preserve">О </w:t>
            </w:r>
            <w:r w:rsidRPr="007252B4">
              <w:rPr>
                <w:sz w:val="22"/>
                <w:szCs w:val="22"/>
              </w:rPr>
              <w:t>«Поболовский  д/с »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12.08.26</w:t>
            </w:r>
          </w:p>
        </w:tc>
        <w:tc>
          <w:tcPr>
            <w:tcW w:w="1652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10.00</w:t>
            </w:r>
          </w:p>
        </w:tc>
        <w:tc>
          <w:tcPr>
            <w:tcW w:w="4868" w:type="dxa"/>
          </w:tcPr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val="be-BY" w:eastAsia="en-US"/>
              </w:rPr>
              <w:t>д/ф “Нясв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>жск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 xml:space="preserve"> палац»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а/ф «Правильные правила»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</w:tc>
        <w:tc>
          <w:tcPr>
            <w:tcW w:w="1843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13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60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2017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275" w:type="dxa"/>
          </w:tcPr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0,50</w:t>
            </w: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1,50</w:t>
            </w:r>
          </w:p>
        </w:tc>
      </w:tr>
      <w:tr w:rsidR="001724E6" w:rsidRPr="007252B4" w:rsidTr="007252B4">
        <w:trPr>
          <w:trHeight w:val="722"/>
        </w:trPr>
        <w:tc>
          <w:tcPr>
            <w:tcW w:w="461" w:type="dxa"/>
            <w:shd w:val="clear" w:color="auto" w:fill="auto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3</w:t>
            </w:r>
          </w:p>
        </w:tc>
        <w:tc>
          <w:tcPr>
            <w:tcW w:w="2297" w:type="dxa"/>
          </w:tcPr>
          <w:p w:rsidR="001724E6" w:rsidRPr="007252B4" w:rsidRDefault="00DB461D" w:rsidP="001724E6">
            <w:pPr>
              <w:rPr>
                <w:sz w:val="22"/>
                <w:szCs w:val="22"/>
              </w:rPr>
            </w:pPr>
            <w:r w:rsidRPr="00DB461D">
              <w:rPr>
                <w:b/>
                <w:bCs/>
                <w:sz w:val="22"/>
                <w:szCs w:val="22"/>
              </w:rPr>
              <w:t>Аг</w:t>
            </w:r>
            <w:r w:rsidR="001724E6" w:rsidRPr="00DB461D">
              <w:rPr>
                <w:b/>
                <w:bCs/>
                <w:sz w:val="22"/>
                <w:szCs w:val="22"/>
              </w:rPr>
              <w:t>.</w:t>
            </w:r>
            <w:r w:rsidRPr="00DB461D">
              <w:rPr>
                <w:b/>
                <w:bCs/>
                <w:sz w:val="22"/>
                <w:szCs w:val="22"/>
              </w:rPr>
              <w:t xml:space="preserve"> </w:t>
            </w:r>
            <w:r w:rsidR="001724E6" w:rsidRPr="00DB461D">
              <w:rPr>
                <w:b/>
                <w:bCs/>
                <w:sz w:val="22"/>
                <w:szCs w:val="22"/>
              </w:rPr>
              <w:t>Озераны</w:t>
            </w:r>
            <w:r w:rsidR="001724E6" w:rsidRPr="007252B4">
              <w:rPr>
                <w:sz w:val="22"/>
                <w:szCs w:val="22"/>
              </w:rPr>
              <w:t xml:space="preserve">  «Озеранский  СДК »</w:t>
            </w:r>
          </w:p>
        </w:tc>
        <w:tc>
          <w:tcPr>
            <w:tcW w:w="1178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13.08.26</w:t>
            </w:r>
          </w:p>
        </w:tc>
        <w:tc>
          <w:tcPr>
            <w:tcW w:w="1652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 xml:space="preserve">15.00 </w:t>
            </w:r>
          </w:p>
        </w:tc>
        <w:tc>
          <w:tcPr>
            <w:tcW w:w="4868" w:type="dxa"/>
          </w:tcPr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val="be-BY" w:eastAsia="en-US"/>
              </w:rPr>
              <w:t>д/ф “Ружан</w:t>
            </w:r>
            <w:r w:rsidRPr="007252B4">
              <w:rPr>
                <w:sz w:val="22"/>
                <w:szCs w:val="22"/>
                <w:lang w:eastAsia="en-US"/>
              </w:rPr>
              <w:t>ск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 xml:space="preserve"> палац»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х/ф «Семейный призрак»</w:t>
            </w:r>
            <w:r w:rsidR="00BF2A10">
              <w:rPr>
                <w:sz w:val="22"/>
                <w:szCs w:val="22"/>
                <w:lang w:eastAsia="en-US"/>
              </w:rPr>
              <w:t>, 12+</w:t>
            </w:r>
          </w:p>
        </w:tc>
        <w:tc>
          <w:tcPr>
            <w:tcW w:w="1843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13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1276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2015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275" w:type="dxa"/>
          </w:tcPr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0,50</w:t>
            </w: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2,50</w:t>
            </w:r>
          </w:p>
        </w:tc>
      </w:tr>
      <w:tr w:rsidR="001724E6" w:rsidRPr="007252B4" w:rsidTr="007252B4">
        <w:trPr>
          <w:trHeight w:val="558"/>
        </w:trPr>
        <w:tc>
          <w:tcPr>
            <w:tcW w:w="461" w:type="dxa"/>
            <w:shd w:val="clear" w:color="auto" w:fill="auto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4</w:t>
            </w:r>
          </w:p>
        </w:tc>
        <w:tc>
          <w:tcPr>
            <w:tcW w:w="2297" w:type="dxa"/>
          </w:tcPr>
          <w:p w:rsidR="001724E6" w:rsidRPr="00DB461D" w:rsidRDefault="00DB461D" w:rsidP="001724E6">
            <w:pPr>
              <w:rPr>
                <w:b/>
                <w:bCs/>
                <w:sz w:val="22"/>
                <w:szCs w:val="22"/>
              </w:rPr>
            </w:pPr>
            <w:r w:rsidRPr="00DB461D">
              <w:rPr>
                <w:b/>
                <w:bCs/>
                <w:sz w:val="22"/>
                <w:szCs w:val="22"/>
              </w:rPr>
              <w:t>Аг</w:t>
            </w:r>
            <w:r w:rsidR="001724E6" w:rsidRPr="00DB461D">
              <w:rPr>
                <w:b/>
                <w:bCs/>
                <w:sz w:val="22"/>
                <w:szCs w:val="22"/>
              </w:rPr>
              <w:t>.</w:t>
            </w:r>
            <w:r w:rsidRPr="00DB461D">
              <w:rPr>
                <w:b/>
                <w:bCs/>
                <w:sz w:val="22"/>
                <w:szCs w:val="22"/>
              </w:rPr>
              <w:t xml:space="preserve"> </w:t>
            </w:r>
            <w:r w:rsidR="001724E6" w:rsidRPr="00DB461D">
              <w:rPr>
                <w:b/>
                <w:bCs/>
                <w:sz w:val="22"/>
                <w:szCs w:val="22"/>
              </w:rPr>
              <w:t>Курганье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ГУО «Курганский д/с»</w:t>
            </w:r>
          </w:p>
        </w:tc>
        <w:tc>
          <w:tcPr>
            <w:tcW w:w="1178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14.08.26</w:t>
            </w:r>
          </w:p>
        </w:tc>
        <w:tc>
          <w:tcPr>
            <w:tcW w:w="1652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 xml:space="preserve">10.00 </w:t>
            </w:r>
          </w:p>
        </w:tc>
        <w:tc>
          <w:tcPr>
            <w:tcW w:w="4868" w:type="dxa"/>
          </w:tcPr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val="be-BY" w:eastAsia="en-US"/>
              </w:rPr>
              <w:t>д/ф “Ружан</w:t>
            </w:r>
            <w:r w:rsidRPr="007252B4">
              <w:rPr>
                <w:sz w:val="22"/>
                <w:szCs w:val="22"/>
                <w:lang w:eastAsia="en-US"/>
              </w:rPr>
              <w:t>ск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 xml:space="preserve"> палац»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а/ф «Пингвинёнок Пороро.Приключения в мире сладостей»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</w:tc>
        <w:tc>
          <w:tcPr>
            <w:tcW w:w="1843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13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276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2015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275" w:type="dxa"/>
          </w:tcPr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0,50</w:t>
            </w: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1,50</w:t>
            </w:r>
          </w:p>
        </w:tc>
      </w:tr>
      <w:tr w:rsidR="001724E6" w:rsidRPr="007252B4" w:rsidTr="007252B4">
        <w:trPr>
          <w:trHeight w:val="544"/>
        </w:trPr>
        <w:tc>
          <w:tcPr>
            <w:tcW w:w="461" w:type="dxa"/>
            <w:shd w:val="clear" w:color="auto" w:fill="auto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5</w:t>
            </w:r>
          </w:p>
        </w:tc>
        <w:tc>
          <w:tcPr>
            <w:tcW w:w="2297" w:type="dxa"/>
          </w:tcPr>
          <w:p w:rsidR="001724E6" w:rsidRPr="00DB461D" w:rsidRDefault="00DB461D" w:rsidP="001724E6">
            <w:pPr>
              <w:pStyle w:val="a4"/>
              <w:rPr>
                <w:b/>
                <w:bCs/>
                <w:sz w:val="22"/>
                <w:szCs w:val="22"/>
              </w:rPr>
            </w:pPr>
            <w:r w:rsidRPr="00DB461D">
              <w:rPr>
                <w:b/>
                <w:bCs/>
                <w:sz w:val="22"/>
                <w:szCs w:val="22"/>
              </w:rPr>
              <w:t>Аг</w:t>
            </w:r>
            <w:r w:rsidR="001724E6" w:rsidRPr="00DB461D">
              <w:rPr>
                <w:b/>
                <w:bCs/>
                <w:sz w:val="22"/>
                <w:szCs w:val="22"/>
              </w:rPr>
              <w:t>.Городец</w:t>
            </w:r>
          </w:p>
          <w:p w:rsidR="001724E6" w:rsidRPr="007252B4" w:rsidRDefault="001724E6" w:rsidP="001724E6">
            <w:pPr>
              <w:pStyle w:val="a4"/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ГУО«Городецкий  д/с»</w:t>
            </w:r>
          </w:p>
        </w:tc>
        <w:tc>
          <w:tcPr>
            <w:tcW w:w="1178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17.08.26</w:t>
            </w:r>
          </w:p>
        </w:tc>
        <w:tc>
          <w:tcPr>
            <w:tcW w:w="1652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 xml:space="preserve">10.00 </w:t>
            </w:r>
          </w:p>
        </w:tc>
        <w:tc>
          <w:tcPr>
            <w:tcW w:w="4868" w:type="dxa"/>
          </w:tcPr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val="be-BY" w:eastAsia="en-US"/>
              </w:rPr>
              <w:t>д/ф “Нясв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>жск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 xml:space="preserve"> палац»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а/ф «Правильные правила»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</w:tc>
        <w:tc>
          <w:tcPr>
            <w:tcW w:w="1843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13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276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2017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275" w:type="dxa"/>
          </w:tcPr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0,50</w:t>
            </w: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1,50</w:t>
            </w:r>
          </w:p>
        </w:tc>
      </w:tr>
      <w:tr w:rsidR="001724E6" w:rsidRPr="007252B4" w:rsidTr="007252B4">
        <w:tc>
          <w:tcPr>
            <w:tcW w:w="461" w:type="dxa"/>
            <w:shd w:val="clear" w:color="auto" w:fill="auto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6</w:t>
            </w:r>
          </w:p>
        </w:tc>
        <w:tc>
          <w:tcPr>
            <w:tcW w:w="2297" w:type="dxa"/>
          </w:tcPr>
          <w:p w:rsidR="001724E6" w:rsidRPr="007252B4" w:rsidRDefault="00DB461D" w:rsidP="001724E6">
            <w:pPr>
              <w:pStyle w:val="a4"/>
              <w:rPr>
                <w:sz w:val="22"/>
                <w:szCs w:val="22"/>
              </w:rPr>
            </w:pPr>
            <w:r w:rsidRPr="00DB461D">
              <w:rPr>
                <w:b/>
                <w:bCs/>
                <w:sz w:val="22"/>
                <w:szCs w:val="22"/>
              </w:rPr>
              <w:t>Аг</w:t>
            </w:r>
            <w:r w:rsidR="001724E6" w:rsidRPr="00DB461D">
              <w:rPr>
                <w:b/>
                <w:bCs/>
                <w:sz w:val="22"/>
                <w:szCs w:val="22"/>
              </w:rPr>
              <w:t>.</w:t>
            </w:r>
            <w:r w:rsidRPr="00DB461D">
              <w:rPr>
                <w:b/>
                <w:bCs/>
                <w:sz w:val="22"/>
                <w:szCs w:val="22"/>
              </w:rPr>
              <w:t xml:space="preserve"> </w:t>
            </w:r>
            <w:r w:rsidR="001724E6" w:rsidRPr="00DB461D">
              <w:rPr>
                <w:b/>
                <w:bCs/>
                <w:sz w:val="22"/>
                <w:szCs w:val="22"/>
              </w:rPr>
              <w:t>Болотня</w:t>
            </w:r>
            <w:r w:rsidR="001724E6" w:rsidRPr="007252B4">
              <w:rPr>
                <w:sz w:val="22"/>
                <w:szCs w:val="22"/>
              </w:rPr>
              <w:t xml:space="preserve">   ГУО«Болотнянский д/с»</w:t>
            </w:r>
          </w:p>
          <w:p w:rsidR="001724E6" w:rsidRPr="007252B4" w:rsidRDefault="001724E6" w:rsidP="001724E6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20.08.26</w:t>
            </w:r>
          </w:p>
        </w:tc>
        <w:tc>
          <w:tcPr>
            <w:tcW w:w="1652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 xml:space="preserve"> 10.00 </w:t>
            </w:r>
          </w:p>
        </w:tc>
        <w:tc>
          <w:tcPr>
            <w:tcW w:w="4868" w:type="dxa"/>
          </w:tcPr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val="be-BY" w:eastAsia="en-US"/>
              </w:rPr>
              <w:t>д/ф “Нясв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>жск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 xml:space="preserve"> палац»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а/ф «Правильные правила»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</w:tc>
        <w:tc>
          <w:tcPr>
            <w:tcW w:w="1843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13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60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2017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275" w:type="dxa"/>
          </w:tcPr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0,50</w:t>
            </w: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1,50</w:t>
            </w:r>
          </w:p>
        </w:tc>
      </w:tr>
      <w:tr w:rsidR="001724E6" w:rsidRPr="007252B4" w:rsidTr="007252B4">
        <w:tc>
          <w:tcPr>
            <w:tcW w:w="461" w:type="dxa"/>
            <w:shd w:val="clear" w:color="auto" w:fill="auto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7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</w:tc>
        <w:tc>
          <w:tcPr>
            <w:tcW w:w="2297" w:type="dxa"/>
          </w:tcPr>
          <w:p w:rsidR="001724E6" w:rsidRPr="00DB461D" w:rsidRDefault="00DB461D" w:rsidP="001724E6">
            <w:pPr>
              <w:pStyle w:val="a4"/>
              <w:rPr>
                <w:b/>
                <w:bCs/>
                <w:sz w:val="22"/>
                <w:szCs w:val="22"/>
              </w:rPr>
            </w:pPr>
            <w:r w:rsidRPr="00DB461D">
              <w:rPr>
                <w:b/>
                <w:bCs/>
                <w:sz w:val="22"/>
                <w:szCs w:val="22"/>
              </w:rPr>
              <w:t>Аг</w:t>
            </w:r>
            <w:r w:rsidR="001724E6" w:rsidRPr="00DB461D">
              <w:rPr>
                <w:b/>
                <w:bCs/>
                <w:sz w:val="22"/>
                <w:szCs w:val="22"/>
              </w:rPr>
              <w:t>.</w:t>
            </w:r>
            <w:r w:rsidRPr="00DB461D">
              <w:rPr>
                <w:b/>
                <w:bCs/>
                <w:sz w:val="22"/>
                <w:szCs w:val="22"/>
              </w:rPr>
              <w:t xml:space="preserve"> </w:t>
            </w:r>
            <w:r w:rsidR="001724E6" w:rsidRPr="00DB461D">
              <w:rPr>
                <w:b/>
                <w:bCs/>
                <w:sz w:val="22"/>
                <w:szCs w:val="22"/>
              </w:rPr>
              <w:t>Заполье</w:t>
            </w:r>
          </w:p>
          <w:p w:rsidR="001724E6" w:rsidRPr="007252B4" w:rsidRDefault="001724E6" w:rsidP="001724E6">
            <w:pPr>
              <w:pStyle w:val="a4"/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 xml:space="preserve"> </w:t>
            </w:r>
            <w:r w:rsidR="00DB461D">
              <w:rPr>
                <w:sz w:val="22"/>
                <w:szCs w:val="22"/>
              </w:rPr>
              <w:t xml:space="preserve">Ф-л </w:t>
            </w:r>
            <w:r w:rsidRPr="007252B4">
              <w:rPr>
                <w:sz w:val="22"/>
                <w:szCs w:val="22"/>
              </w:rPr>
              <w:t>«Запольский  СДК»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21.08.26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</w:tc>
        <w:tc>
          <w:tcPr>
            <w:tcW w:w="1652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15:00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</w:tc>
        <w:tc>
          <w:tcPr>
            <w:tcW w:w="4868" w:type="dxa"/>
          </w:tcPr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val="be-BY" w:eastAsia="en-US"/>
              </w:rPr>
              <w:t>д/ф “Нясв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>жск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 xml:space="preserve"> палац»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х/ф «Папа может»</w:t>
            </w:r>
            <w:r w:rsidR="00BF2A10">
              <w:rPr>
                <w:sz w:val="22"/>
                <w:szCs w:val="22"/>
                <w:lang w:eastAsia="en-US"/>
              </w:rPr>
              <w:t>, 12+</w:t>
            </w:r>
          </w:p>
        </w:tc>
        <w:tc>
          <w:tcPr>
            <w:tcW w:w="1843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13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DB461D" w:rsidP="00DB46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1724E6" w:rsidRPr="007252B4">
              <w:rPr>
                <w:sz w:val="22"/>
                <w:szCs w:val="22"/>
                <w:lang w:eastAsia="en-US"/>
              </w:rPr>
              <w:t>9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2017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2025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0,50</w:t>
            </w: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2,50</w:t>
            </w:r>
          </w:p>
        </w:tc>
      </w:tr>
      <w:tr w:rsidR="001724E6" w:rsidRPr="007252B4" w:rsidTr="007252B4">
        <w:tc>
          <w:tcPr>
            <w:tcW w:w="461" w:type="dxa"/>
            <w:shd w:val="clear" w:color="auto" w:fill="auto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8</w:t>
            </w:r>
          </w:p>
        </w:tc>
        <w:tc>
          <w:tcPr>
            <w:tcW w:w="2297" w:type="dxa"/>
          </w:tcPr>
          <w:p w:rsidR="001724E6" w:rsidRPr="00DB461D" w:rsidRDefault="00DB461D" w:rsidP="001724E6">
            <w:pPr>
              <w:pStyle w:val="a4"/>
              <w:rPr>
                <w:b/>
                <w:bCs/>
                <w:sz w:val="22"/>
                <w:szCs w:val="22"/>
              </w:rPr>
            </w:pPr>
            <w:r w:rsidRPr="00DB461D">
              <w:rPr>
                <w:b/>
                <w:bCs/>
                <w:sz w:val="22"/>
                <w:szCs w:val="22"/>
              </w:rPr>
              <w:t>Аг</w:t>
            </w:r>
            <w:r w:rsidR="001724E6" w:rsidRPr="00DB461D">
              <w:rPr>
                <w:b/>
                <w:bCs/>
                <w:sz w:val="22"/>
                <w:szCs w:val="22"/>
              </w:rPr>
              <w:t>.</w:t>
            </w:r>
            <w:r w:rsidRPr="00DB461D">
              <w:rPr>
                <w:b/>
                <w:bCs/>
                <w:sz w:val="22"/>
                <w:szCs w:val="22"/>
              </w:rPr>
              <w:t xml:space="preserve"> </w:t>
            </w:r>
            <w:r w:rsidR="001724E6" w:rsidRPr="00DB461D">
              <w:rPr>
                <w:b/>
                <w:bCs/>
                <w:sz w:val="22"/>
                <w:szCs w:val="22"/>
              </w:rPr>
              <w:t>Столпня</w:t>
            </w:r>
          </w:p>
          <w:p w:rsidR="001724E6" w:rsidRPr="007252B4" w:rsidRDefault="001724E6" w:rsidP="001724E6">
            <w:pPr>
              <w:pStyle w:val="a4"/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 xml:space="preserve"> ГУО«Столпнянский  д/с»</w:t>
            </w:r>
          </w:p>
        </w:tc>
        <w:tc>
          <w:tcPr>
            <w:tcW w:w="1178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24.08.26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</w:tc>
        <w:tc>
          <w:tcPr>
            <w:tcW w:w="1652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10:00</w:t>
            </w:r>
          </w:p>
        </w:tc>
        <w:tc>
          <w:tcPr>
            <w:tcW w:w="4868" w:type="dxa"/>
          </w:tcPr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val="be-BY" w:eastAsia="en-US"/>
              </w:rPr>
              <w:t>д/ф “Нясв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>жск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 xml:space="preserve"> палац»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а/ф «Правильные правила»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</w:tc>
        <w:tc>
          <w:tcPr>
            <w:tcW w:w="1843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13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276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2017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275" w:type="dxa"/>
          </w:tcPr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0,50</w:t>
            </w: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1,50</w:t>
            </w:r>
          </w:p>
        </w:tc>
      </w:tr>
      <w:tr w:rsidR="001724E6" w:rsidRPr="007252B4" w:rsidTr="007252B4">
        <w:tc>
          <w:tcPr>
            <w:tcW w:w="461" w:type="dxa"/>
            <w:shd w:val="clear" w:color="auto" w:fill="auto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9</w:t>
            </w:r>
          </w:p>
        </w:tc>
        <w:tc>
          <w:tcPr>
            <w:tcW w:w="2297" w:type="dxa"/>
          </w:tcPr>
          <w:p w:rsidR="001724E6" w:rsidRPr="00DB461D" w:rsidRDefault="00DB461D" w:rsidP="001724E6">
            <w:pPr>
              <w:pStyle w:val="a4"/>
              <w:rPr>
                <w:b/>
                <w:bCs/>
                <w:sz w:val="22"/>
                <w:szCs w:val="22"/>
              </w:rPr>
            </w:pPr>
            <w:r w:rsidRPr="00DB461D">
              <w:rPr>
                <w:b/>
                <w:bCs/>
                <w:sz w:val="22"/>
                <w:szCs w:val="22"/>
              </w:rPr>
              <w:t>Аг</w:t>
            </w:r>
            <w:r w:rsidR="001724E6" w:rsidRPr="00DB461D">
              <w:rPr>
                <w:b/>
                <w:bCs/>
                <w:sz w:val="22"/>
                <w:szCs w:val="22"/>
              </w:rPr>
              <w:t>.</w:t>
            </w:r>
            <w:r w:rsidRPr="00DB461D">
              <w:rPr>
                <w:b/>
                <w:bCs/>
                <w:sz w:val="22"/>
                <w:szCs w:val="22"/>
              </w:rPr>
              <w:t xml:space="preserve"> </w:t>
            </w:r>
            <w:r w:rsidR="001724E6" w:rsidRPr="00DB461D">
              <w:rPr>
                <w:b/>
                <w:bCs/>
                <w:sz w:val="22"/>
                <w:szCs w:val="22"/>
              </w:rPr>
              <w:t>Довск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ГУО  «Довский д/с»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26.08.26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</w:tc>
        <w:tc>
          <w:tcPr>
            <w:tcW w:w="1652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 xml:space="preserve">10.00 </w:t>
            </w:r>
          </w:p>
        </w:tc>
        <w:tc>
          <w:tcPr>
            <w:tcW w:w="4868" w:type="dxa"/>
          </w:tcPr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val="be-BY" w:eastAsia="en-US"/>
              </w:rPr>
              <w:t>д/ф “Ружан</w:t>
            </w:r>
            <w:r w:rsidRPr="007252B4">
              <w:rPr>
                <w:sz w:val="22"/>
                <w:szCs w:val="22"/>
                <w:lang w:eastAsia="en-US"/>
              </w:rPr>
              <w:t>ск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 xml:space="preserve"> палац»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а/ф «Пингвинёнок Пороро.Приключения в мире сладостей»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</w:tc>
        <w:tc>
          <w:tcPr>
            <w:tcW w:w="1843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13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276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2015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275" w:type="dxa"/>
          </w:tcPr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0,50</w:t>
            </w: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1,50</w:t>
            </w:r>
          </w:p>
        </w:tc>
      </w:tr>
      <w:tr w:rsidR="001724E6" w:rsidRPr="007252B4" w:rsidTr="007252B4">
        <w:trPr>
          <w:trHeight w:val="555"/>
        </w:trPr>
        <w:tc>
          <w:tcPr>
            <w:tcW w:w="461" w:type="dxa"/>
            <w:shd w:val="clear" w:color="auto" w:fill="auto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10</w:t>
            </w:r>
          </w:p>
        </w:tc>
        <w:tc>
          <w:tcPr>
            <w:tcW w:w="2297" w:type="dxa"/>
          </w:tcPr>
          <w:p w:rsidR="001724E6" w:rsidRPr="00DB461D" w:rsidRDefault="00DB461D" w:rsidP="001724E6">
            <w:pPr>
              <w:rPr>
                <w:b/>
                <w:bCs/>
                <w:sz w:val="22"/>
                <w:szCs w:val="22"/>
              </w:rPr>
            </w:pPr>
            <w:r w:rsidRPr="00DB461D">
              <w:rPr>
                <w:b/>
                <w:bCs/>
                <w:sz w:val="22"/>
                <w:szCs w:val="22"/>
              </w:rPr>
              <w:t>Аг</w:t>
            </w:r>
            <w:r w:rsidR="001724E6" w:rsidRPr="00DB461D">
              <w:rPr>
                <w:b/>
                <w:bCs/>
                <w:sz w:val="22"/>
                <w:szCs w:val="22"/>
              </w:rPr>
              <w:t>. Заболотье</w:t>
            </w:r>
          </w:p>
          <w:p w:rsidR="001724E6" w:rsidRPr="007252B4" w:rsidRDefault="001724E6" w:rsidP="001724E6">
            <w:pPr>
              <w:rPr>
                <w:b/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 xml:space="preserve"> </w:t>
            </w:r>
            <w:r w:rsidR="00DB461D">
              <w:rPr>
                <w:sz w:val="22"/>
                <w:szCs w:val="22"/>
              </w:rPr>
              <w:t xml:space="preserve">Ф-л </w:t>
            </w:r>
            <w:r w:rsidRPr="007252B4">
              <w:rPr>
                <w:sz w:val="22"/>
                <w:szCs w:val="22"/>
              </w:rPr>
              <w:t>«Заболотский СДК»</w:t>
            </w:r>
          </w:p>
        </w:tc>
        <w:tc>
          <w:tcPr>
            <w:tcW w:w="1178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27.08.26</w:t>
            </w: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</w:tc>
        <w:tc>
          <w:tcPr>
            <w:tcW w:w="1652" w:type="dxa"/>
          </w:tcPr>
          <w:p w:rsidR="001724E6" w:rsidRPr="007252B4" w:rsidRDefault="001724E6" w:rsidP="001724E6">
            <w:pPr>
              <w:rPr>
                <w:sz w:val="22"/>
                <w:szCs w:val="22"/>
              </w:rPr>
            </w:pPr>
          </w:p>
          <w:p w:rsidR="001724E6" w:rsidRPr="007252B4" w:rsidRDefault="001724E6" w:rsidP="001724E6">
            <w:pPr>
              <w:rPr>
                <w:sz w:val="22"/>
                <w:szCs w:val="22"/>
              </w:rPr>
            </w:pPr>
            <w:r w:rsidRPr="007252B4">
              <w:rPr>
                <w:sz w:val="22"/>
                <w:szCs w:val="22"/>
              </w:rPr>
              <w:t>15.00</w:t>
            </w:r>
          </w:p>
        </w:tc>
        <w:tc>
          <w:tcPr>
            <w:tcW w:w="4868" w:type="dxa"/>
          </w:tcPr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val="be-BY" w:eastAsia="en-US"/>
              </w:rPr>
              <w:t>д/ф “Нясв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>жск</w:t>
            </w:r>
            <w:r w:rsidRPr="007252B4">
              <w:rPr>
                <w:sz w:val="22"/>
                <w:szCs w:val="22"/>
                <w:lang w:val="en-US" w:eastAsia="en-US"/>
              </w:rPr>
              <w:t>i</w:t>
            </w:r>
            <w:r w:rsidRPr="007252B4">
              <w:rPr>
                <w:sz w:val="22"/>
                <w:szCs w:val="22"/>
                <w:lang w:eastAsia="en-US"/>
              </w:rPr>
              <w:t xml:space="preserve"> палац»</w:t>
            </w:r>
            <w:r w:rsidR="00BF2A10">
              <w:rPr>
                <w:sz w:val="22"/>
                <w:szCs w:val="22"/>
                <w:lang w:eastAsia="en-US"/>
              </w:rPr>
              <w:t>, 0+</w:t>
            </w:r>
          </w:p>
          <w:p w:rsidR="001724E6" w:rsidRPr="007252B4" w:rsidRDefault="001724E6" w:rsidP="001724E6">
            <w:pPr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х/ф «Папа может»</w:t>
            </w:r>
            <w:r w:rsidR="00BF2A10">
              <w:rPr>
                <w:sz w:val="22"/>
                <w:szCs w:val="22"/>
                <w:lang w:eastAsia="en-US"/>
              </w:rPr>
              <w:t>, 12+</w:t>
            </w:r>
            <w:bookmarkStart w:id="0" w:name="_GoBack"/>
            <w:bookmarkEnd w:id="0"/>
          </w:p>
        </w:tc>
        <w:tc>
          <w:tcPr>
            <w:tcW w:w="1843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13</w:t>
            </w:r>
          </w:p>
          <w:p w:rsidR="001724E6" w:rsidRPr="007252B4" w:rsidRDefault="00DB461D" w:rsidP="00DB46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89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2017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2025</w:t>
            </w:r>
          </w:p>
          <w:p w:rsidR="001724E6" w:rsidRPr="007252B4" w:rsidRDefault="001724E6" w:rsidP="00DB461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0,50</w:t>
            </w:r>
          </w:p>
          <w:p w:rsidR="001724E6" w:rsidRPr="007252B4" w:rsidRDefault="001724E6" w:rsidP="001724E6">
            <w:pPr>
              <w:jc w:val="center"/>
              <w:rPr>
                <w:sz w:val="22"/>
                <w:szCs w:val="22"/>
                <w:lang w:eastAsia="en-US"/>
              </w:rPr>
            </w:pPr>
            <w:r w:rsidRPr="007252B4">
              <w:rPr>
                <w:sz w:val="22"/>
                <w:szCs w:val="22"/>
                <w:lang w:eastAsia="en-US"/>
              </w:rPr>
              <w:t>2,50</w:t>
            </w:r>
          </w:p>
        </w:tc>
      </w:tr>
    </w:tbl>
    <w:p w:rsidR="001623C1" w:rsidRPr="007252B4" w:rsidRDefault="00177EC9" w:rsidP="001623C1">
      <w:pPr>
        <w:rPr>
          <w:sz w:val="22"/>
          <w:szCs w:val="22"/>
        </w:rPr>
      </w:pPr>
      <w:r w:rsidRPr="007252B4">
        <w:rPr>
          <w:sz w:val="22"/>
          <w:szCs w:val="22"/>
        </w:rPr>
        <w:t xml:space="preserve">        </w:t>
      </w:r>
      <w:r w:rsidR="001623C1" w:rsidRPr="007252B4">
        <w:rPr>
          <w:sz w:val="22"/>
          <w:szCs w:val="22"/>
        </w:rPr>
        <w:t xml:space="preserve">*Администрация Рогачевского филиала КУП «Гомелькиновидеопрокат» оставляет за собой прав ы и времени показа, фильмов  по согласованию с   </w:t>
      </w:r>
    </w:p>
    <w:p w:rsidR="00AA7AFF" w:rsidRDefault="00177EC9" w:rsidP="00B436A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B436A0">
        <w:rPr>
          <w:sz w:val="24"/>
          <w:szCs w:val="24"/>
        </w:rPr>
        <w:t xml:space="preserve"> </w:t>
      </w:r>
    </w:p>
    <w:p w:rsidR="00AA7AFF" w:rsidRDefault="001724E6" w:rsidP="00B436A0">
      <w:pPr>
        <w:rPr>
          <w:sz w:val="24"/>
          <w:szCs w:val="24"/>
        </w:rPr>
      </w:pPr>
      <w:r>
        <w:rPr>
          <w:sz w:val="24"/>
          <w:szCs w:val="24"/>
        </w:rPr>
        <w:t>Инженер</w:t>
      </w:r>
      <w:r w:rsidR="00B436A0">
        <w:rPr>
          <w:sz w:val="24"/>
          <w:szCs w:val="24"/>
        </w:rPr>
        <w:t xml:space="preserve"> </w:t>
      </w:r>
      <w:r w:rsidR="00AA7AFF">
        <w:rPr>
          <w:sz w:val="24"/>
          <w:szCs w:val="24"/>
        </w:rPr>
        <w:t>Рогачевского филиала</w:t>
      </w:r>
      <w:r w:rsidR="00B436A0">
        <w:rPr>
          <w:sz w:val="24"/>
          <w:szCs w:val="24"/>
        </w:rPr>
        <w:t xml:space="preserve"> </w:t>
      </w:r>
    </w:p>
    <w:p w:rsidR="00B436A0" w:rsidRPr="00D14C3D" w:rsidRDefault="00AA7AFF" w:rsidP="00B436A0">
      <w:pPr>
        <w:rPr>
          <w:sz w:val="24"/>
          <w:szCs w:val="24"/>
        </w:rPr>
      </w:pPr>
      <w:r>
        <w:rPr>
          <w:sz w:val="24"/>
          <w:szCs w:val="24"/>
        </w:rPr>
        <w:t xml:space="preserve">КУП «Гомелькиновидеопрокат»                                                                                                                 </w:t>
      </w:r>
      <w:r w:rsidR="001724E6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</w:t>
      </w:r>
      <w:r w:rsidR="001724E6">
        <w:rPr>
          <w:sz w:val="24"/>
          <w:szCs w:val="24"/>
        </w:rPr>
        <w:t>А.А. Шкутов</w:t>
      </w:r>
      <w:r w:rsidR="00B436A0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</w:t>
      </w:r>
    </w:p>
    <w:sectPr w:rsidR="00B436A0" w:rsidRPr="00D14C3D" w:rsidSect="001724E6">
      <w:pgSz w:w="16838" w:h="11906" w:orient="landscape"/>
      <w:pgMar w:top="426" w:right="395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B2719"/>
    <w:multiLevelType w:val="multilevel"/>
    <w:tmpl w:val="5466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B2"/>
    <w:rsid w:val="00011150"/>
    <w:rsid w:val="00013CDA"/>
    <w:rsid w:val="00041758"/>
    <w:rsid w:val="0006499C"/>
    <w:rsid w:val="00065891"/>
    <w:rsid w:val="00090131"/>
    <w:rsid w:val="000A627A"/>
    <w:rsid w:val="000D1819"/>
    <w:rsid w:val="000D3B56"/>
    <w:rsid w:val="000E05FB"/>
    <w:rsid w:val="000E2F04"/>
    <w:rsid w:val="000E3352"/>
    <w:rsid w:val="000F08A9"/>
    <w:rsid w:val="00100EAB"/>
    <w:rsid w:val="00107FAA"/>
    <w:rsid w:val="001100B9"/>
    <w:rsid w:val="00111947"/>
    <w:rsid w:val="00131FA2"/>
    <w:rsid w:val="0013259B"/>
    <w:rsid w:val="00161864"/>
    <w:rsid w:val="001623C1"/>
    <w:rsid w:val="001724E6"/>
    <w:rsid w:val="00177E6C"/>
    <w:rsid w:val="00177EC9"/>
    <w:rsid w:val="00177F56"/>
    <w:rsid w:val="0019532F"/>
    <w:rsid w:val="001A3288"/>
    <w:rsid w:val="001A5AD9"/>
    <w:rsid w:val="001A69C8"/>
    <w:rsid w:val="001A7F20"/>
    <w:rsid w:val="001C1534"/>
    <w:rsid w:val="001D360D"/>
    <w:rsid w:val="001F16F7"/>
    <w:rsid w:val="001F2BE9"/>
    <w:rsid w:val="001F3613"/>
    <w:rsid w:val="001F3D88"/>
    <w:rsid w:val="001F590A"/>
    <w:rsid w:val="00221C93"/>
    <w:rsid w:val="00222275"/>
    <w:rsid w:val="00237D39"/>
    <w:rsid w:val="00241000"/>
    <w:rsid w:val="00244202"/>
    <w:rsid w:val="00245345"/>
    <w:rsid w:val="00254808"/>
    <w:rsid w:val="00256742"/>
    <w:rsid w:val="0026612F"/>
    <w:rsid w:val="0027277C"/>
    <w:rsid w:val="002812CD"/>
    <w:rsid w:val="0028758C"/>
    <w:rsid w:val="00293B09"/>
    <w:rsid w:val="002A1461"/>
    <w:rsid w:val="002A7B8D"/>
    <w:rsid w:val="002C0CB5"/>
    <w:rsid w:val="002C2D8F"/>
    <w:rsid w:val="002E1D5E"/>
    <w:rsid w:val="002F3F2B"/>
    <w:rsid w:val="002F3F82"/>
    <w:rsid w:val="00305B07"/>
    <w:rsid w:val="003445DF"/>
    <w:rsid w:val="003744EE"/>
    <w:rsid w:val="003907DC"/>
    <w:rsid w:val="00390E7E"/>
    <w:rsid w:val="003A370F"/>
    <w:rsid w:val="003A3C70"/>
    <w:rsid w:val="003A78E8"/>
    <w:rsid w:val="003B1E11"/>
    <w:rsid w:val="003B4D5E"/>
    <w:rsid w:val="003C3A41"/>
    <w:rsid w:val="003D19BC"/>
    <w:rsid w:val="003D3915"/>
    <w:rsid w:val="003E4ABD"/>
    <w:rsid w:val="003F1DB2"/>
    <w:rsid w:val="004311C6"/>
    <w:rsid w:val="00447C77"/>
    <w:rsid w:val="00476450"/>
    <w:rsid w:val="0048332D"/>
    <w:rsid w:val="00490F94"/>
    <w:rsid w:val="004A4712"/>
    <w:rsid w:val="004B5EEE"/>
    <w:rsid w:val="004C279A"/>
    <w:rsid w:val="004C34D7"/>
    <w:rsid w:val="004C3B12"/>
    <w:rsid w:val="004F33EB"/>
    <w:rsid w:val="005014D3"/>
    <w:rsid w:val="00501CCD"/>
    <w:rsid w:val="0050225B"/>
    <w:rsid w:val="00504526"/>
    <w:rsid w:val="005209DA"/>
    <w:rsid w:val="0054650C"/>
    <w:rsid w:val="0056548D"/>
    <w:rsid w:val="00572BB4"/>
    <w:rsid w:val="00590302"/>
    <w:rsid w:val="00597611"/>
    <w:rsid w:val="005A3F2D"/>
    <w:rsid w:val="005B2AF6"/>
    <w:rsid w:val="005D3559"/>
    <w:rsid w:val="005D4EAC"/>
    <w:rsid w:val="005F730C"/>
    <w:rsid w:val="00605951"/>
    <w:rsid w:val="00606C70"/>
    <w:rsid w:val="00627A02"/>
    <w:rsid w:val="00632907"/>
    <w:rsid w:val="00640EEA"/>
    <w:rsid w:val="00652096"/>
    <w:rsid w:val="0065513C"/>
    <w:rsid w:val="00662CC2"/>
    <w:rsid w:val="00674583"/>
    <w:rsid w:val="00676E4C"/>
    <w:rsid w:val="00692B53"/>
    <w:rsid w:val="006B117B"/>
    <w:rsid w:val="006B5729"/>
    <w:rsid w:val="006D10FF"/>
    <w:rsid w:val="006F5D65"/>
    <w:rsid w:val="00701249"/>
    <w:rsid w:val="007241A1"/>
    <w:rsid w:val="007252B4"/>
    <w:rsid w:val="007658B9"/>
    <w:rsid w:val="00771A94"/>
    <w:rsid w:val="0079093B"/>
    <w:rsid w:val="007A2E00"/>
    <w:rsid w:val="007A48F5"/>
    <w:rsid w:val="007B18F1"/>
    <w:rsid w:val="007B2AB7"/>
    <w:rsid w:val="007D4B2B"/>
    <w:rsid w:val="007E56FC"/>
    <w:rsid w:val="007F6FF5"/>
    <w:rsid w:val="0084789E"/>
    <w:rsid w:val="00851792"/>
    <w:rsid w:val="008A14BC"/>
    <w:rsid w:val="008A2CB5"/>
    <w:rsid w:val="008B7749"/>
    <w:rsid w:val="008C5172"/>
    <w:rsid w:val="008E3832"/>
    <w:rsid w:val="008E7596"/>
    <w:rsid w:val="008F11CA"/>
    <w:rsid w:val="00912457"/>
    <w:rsid w:val="00914B56"/>
    <w:rsid w:val="0091727C"/>
    <w:rsid w:val="00936D88"/>
    <w:rsid w:val="00945B81"/>
    <w:rsid w:val="00967725"/>
    <w:rsid w:val="0098548A"/>
    <w:rsid w:val="00996575"/>
    <w:rsid w:val="009A013C"/>
    <w:rsid w:val="009A2BC0"/>
    <w:rsid w:val="009B2D24"/>
    <w:rsid w:val="009E0C52"/>
    <w:rsid w:val="009E4F43"/>
    <w:rsid w:val="00A00C1F"/>
    <w:rsid w:val="00A040D5"/>
    <w:rsid w:val="00A34A62"/>
    <w:rsid w:val="00A516ED"/>
    <w:rsid w:val="00A5466E"/>
    <w:rsid w:val="00A54B80"/>
    <w:rsid w:val="00A575FE"/>
    <w:rsid w:val="00A6196F"/>
    <w:rsid w:val="00A865BC"/>
    <w:rsid w:val="00A9158A"/>
    <w:rsid w:val="00AA7AFF"/>
    <w:rsid w:val="00AB13FB"/>
    <w:rsid w:val="00AB697A"/>
    <w:rsid w:val="00AE1747"/>
    <w:rsid w:val="00AE2801"/>
    <w:rsid w:val="00AF5A47"/>
    <w:rsid w:val="00B1232A"/>
    <w:rsid w:val="00B436A0"/>
    <w:rsid w:val="00B55EDF"/>
    <w:rsid w:val="00B64C19"/>
    <w:rsid w:val="00B70F3E"/>
    <w:rsid w:val="00B710DE"/>
    <w:rsid w:val="00B90342"/>
    <w:rsid w:val="00BA0DE2"/>
    <w:rsid w:val="00BA7EDE"/>
    <w:rsid w:val="00BB2E47"/>
    <w:rsid w:val="00BC30C6"/>
    <w:rsid w:val="00BD08DA"/>
    <w:rsid w:val="00BD196F"/>
    <w:rsid w:val="00BE38F5"/>
    <w:rsid w:val="00BF2A10"/>
    <w:rsid w:val="00BF32C2"/>
    <w:rsid w:val="00C406B5"/>
    <w:rsid w:val="00C53DAC"/>
    <w:rsid w:val="00C561BF"/>
    <w:rsid w:val="00C76354"/>
    <w:rsid w:val="00C8670B"/>
    <w:rsid w:val="00CA5579"/>
    <w:rsid w:val="00CB0770"/>
    <w:rsid w:val="00CB785F"/>
    <w:rsid w:val="00CC4487"/>
    <w:rsid w:val="00CC750C"/>
    <w:rsid w:val="00CE2DE6"/>
    <w:rsid w:val="00D11E9A"/>
    <w:rsid w:val="00D250AD"/>
    <w:rsid w:val="00D53D9E"/>
    <w:rsid w:val="00D627F9"/>
    <w:rsid w:val="00D85E81"/>
    <w:rsid w:val="00D96401"/>
    <w:rsid w:val="00DB2CC6"/>
    <w:rsid w:val="00DB461D"/>
    <w:rsid w:val="00DB4C69"/>
    <w:rsid w:val="00DC13BC"/>
    <w:rsid w:val="00DD4B3A"/>
    <w:rsid w:val="00DD5261"/>
    <w:rsid w:val="00DE7A06"/>
    <w:rsid w:val="00E100B2"/>
    <w:rsid w:val="00E82492"/>
    <w:rsid w:val="00E976F1"/>
    <w:rsid w:val="00EB3830"/>
    <w:rsid w:val="00F12688"/>
    <w:rsid w:val="00F21023"/>
    <w:rsid w:val="00F21E81"/>
    <w:rsid w:val="00F30D95"/>
    <w:rsid w:val="00F329A8"/>
    <w:rsid w:val="00F36ABE"/>
    <w:rsid w:val="00F60D55"/>
    <w:rsid w:val="00FA09D4"/>
    <w:rsid w:val="00FB0C28"/>
    <w:rsid w:val="00FC4DF8"/>
    <w:rsid w:val="00FD2915"/>
    <w:rsid w:val="00FE34CD"/>
    <w:rsid w:val="00FE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A9CD"/>
  <w15:docId w15:val="{181B78B3-63B8-4F35-8C5C-A280DD73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6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6A0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body">
    <w:name w:val="text-body"/>
    <w:basedOn w:val="a0"/>
    <w:rsid w:val="00B1232A"/>
  </w:style>
  <w:style w:type="paragraph" w:styleId="a4">
    <w:name w:val="No Spacing"/>
    <w:uiPriority w:val="1"/>
    <w:qFormat/>
    <w:rsid w:val="00244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2026-06-29T09:03:00Z</cp:lastPrinted>
  <dcterms:created xsi:type="dcterms:W3CDTF">2026-07-24T13:49:00Z</dcterms:created>
  <dcterms:modified xsi:type="dcterms:W3CDTF">2026-07-27T08:56:00Z</dcterms:modified>
</cp:coreProperties>
</file>