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2893" w:rsidRPr="002C2893" w:rsidRDefault="002C2893" w:rsidP="002C28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План-график показов фильмов с использованием передвижных киновидеоустановок на </w:t>
      </w:r>
      <w:r w:rsidRPr="002C2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</w:t>
      </w:r>
      <w:r w:rsidRPr="002C2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г.</w:t>
      </w:r>
    </w:p>
    <w:tbl>
      <w:tblPr>
        <w:tblStyle w:val="47"/>
        <w:tblpPr w:leftFromText="180" w:rightFromText="180" w:vertAnchor="page" w:horzAnchor="margin" w:tblpY="681"/>
        <w:tblW w:w="15276" w:type="dxa"/>
        <w:tblLayout w:type="fixed"/>
        <w:tblLook w:val="04A0" w:firstRow="1" w:lastRow="0" w:firstColumn="1" w:lastColumn="0" w:noHBand="0" w:noVBand="1"/>
      </w:tblPr>
      <w:tblGrid>
        <w:gridCol w:w="3295"/>
        <w:gridCol w:w="1276"/>
        <w:gridCol w:w="1633"/>
        <w:gridCol w:w="3402"/>
        <w:gridCol w:w="2126"/>
        <w:gridCol w:w="1701"/>
        <w:gridCol w:w="1843"/>
      </w:tblGrid>
      <w:tr w:rsidR="005441F5" w:rsidRPr="002C2893" w:rsidTr="005441F5">
        <w:tc>
          <w:tcPr>
            <w:tcW w:w="3295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 показа</w:t>
            </w:r>
          </w:p>
        </w:tc>
        <w:tc>
          <w:tcPr>
            <w:tcW w:w="127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402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фильма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Продолжительность, мин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Год производства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Стоимость билета, руб.</w:t>
            </w:r>
          </w:p>
        </w:tc>
      </w:tr>
      <w:tr w:rsidR="005441F5" w:rsidRPr="002C2893" w:rsidTr="005441F5">
        <w:trPr>
          <w:trHeight w:val="365"/>
        </w:trPr>
        <w:tc>
          <w:tcPr>
            <w:tcW w:w="3295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Вежновский  СДК </w:t>
            </w:r>
          </w:p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2"/>
              </w:rPr>
              <w:t>(сеанс для детского зрителя возможен на базе УО)</w:t>
            </w:r>
          </w:p>
        </w:tc>
        <w:tc>
          <w:tcPr>
            <w:tcW w:w="1276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11-00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Правильные правила. Умная храбрость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5441F5" w:rsidRPr="002C2893" w:rsidTr="005441F5">
        <w:trPr>
          <w:trHeight w:val="182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11-05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Прыгуны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105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  <w:tr w:rsidR="005441F5" w:rsidRPr="002C2893" w:rsidTr="005441F5">
        <w:trPr>
          <w:trHeight w:val="395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неигровой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Документальная летопись Беларуси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0,70</w:t>
            </w:r>
          </w:p>
        </w:tc>
      </w:tr>
      <w:tr w:rsidR="005441F5" w:rsidRPr="002C2893" w:rsidTr="005441F5">
        <w:trPr>
          <w:trHeight w:val="178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17-20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Фэнтези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Жених с Марса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12+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1,20</w:t>
            </w:r>
          </w:p>
        </w:tc>
      </w:tr>
      <w:tr w:rsidR="005441F5" w:rsidRPr="002C2893" w:rsidTr="005441F5">
        <w:trPr>
          <w:trHeight w:val="413"/>
        </w:trPr>
        <w:tc>
          <w:tcPr>
            <w:tcW w:w="3295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Печищанский СДК</w:t>
            </w:r>
          </w:p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2"/>
              </w:rPr>
              <w:t>(сеанс для детского зрителя возможен на базе УО)</w:t>
            </w:r>
          </w:p>
        </w:tc>
        <w:tc>
          <w:tcPr>
            <w:tcW w:w="1276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07.08.2026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11-00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Правильные правила. Будь здоров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5441F5" w:rsidRPr="002C2893" w:rsidTr="005441F5">
        <w:trPr>
          <w:trHeight w:val="330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11-05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Зверополис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 xml:space="preserve"> 2,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108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413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Документальная летопись Беларуси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0,70</w:t>
            </w:r>
          </w:p>
        </w:tc>
      </w:tr>
      <w:tr w:rsidR="005441F5" w:rsidRPr="002C2893" w:rsidTr="005441F5">
        <w:trPr>
          <w:trHeight w:val="227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17-20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Драма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Коммерсант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18+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96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1,20</w:t>
            </w:r>
          </w:p>
        </w:tc>
      </w:tr>
      <w:tr w:rsidR="005441F5" w:rsidRPr="002C2893" w:rsidTr="005441F5">
        <w:trPr>
          <w:trHeight w:val="413"/>
        </w:trPr>
        <w:tc>
          <w:tcPr>
            <w:tcW w:w="3295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Осташковичский  СДК </w:t>
            </w:r>
          </w:p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2"/>
              </w:rPr>
              <w:t>(сеанс для детского зрителя возможен на базе УО)</w:t>
            </w:r>
          </w:p>
        </w:tc>
        <w:tc>
          <w:tcPr>
            <w:tcW w:w="1276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12.08.2026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11-00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Правильные правила. Будь здоров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5441F5" w:rsidRPr="002C2893" w:rsidTr="005441F5">
        <w:trPr>
          <w:trHeight w:val="224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11-05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Прыгуны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  <w:tr w:rsidR="005441F5" w:rsidRPr="002C2893" w:rsidTr="005441F5">
        <w:trPr>
          <w:trHeight w:val="428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неигровой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Документальная летопись Беларуси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0,70</w:t>
            </w:r>
          </w:p>
        </w:tc>
      </w:tr>
      <w:tr w:rsidR="005441F5" w:rsidRPr="002C2893" w:rsidTr="005441F5">
        <w:trPr>
          <w:trHeight w:val="315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17-20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семейный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Следствие ведут овечки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12+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 xml:space="preserve">110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1,20</w:t>
            </w:r>
          </w:p>
        </w:tc>
      </w:tr>
      <w:tr w:rsidR="005441F5" w:rsidRPr="002C2893" w:rsidTr="005441F5">
        <w:trPr>
          <w:trHeight w:val="365"/>
        </w:trPr>
        <w:tc>
          <w:tcPr>
            <w:tcW w:w="3295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Боровиковский СДК</w:t>
            </w:r>
          </w:p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2"/>
              </w:rPr>
              <w:t>(сеанс для детского зрителя возможен на базе УО)</w:t>
            </w:r>
          </w:p>
        </w:tc>
        <w:tc>
          <w:tcPr>
            <w:tcW w:w="1276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13.08.2026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11-00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Правильные правила. Умная храбрость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5441F5" w:rsidRPr="002C2893" w:rsidTr="005441F5">
        <w:trPr>
          <w:trHeight w:val="277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11-05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Зверополис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 xml:space="preserve"> 2,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 xml:space="preserve">108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277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17-05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неигровой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Документальная летопись Беларуси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0+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0,70</w:t>
            </w:r>
          </w:p>
        </w:tc>
      </w:tr>
      <w:tr w:rsidR="005441F5" w:rsidRPr="002C2893" w:rsidTr="005441F5">
        <w:trPr>
          <w:trHeight w:val="277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17-20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фэнтези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Жених с Марса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12+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1,20</w:t>
            </w:r>
          </w:p>
        </w:tc>
      </w:tr>
      <w:tr w:rsidR="005441F5" w:rsidRPr="002C2893" w:rsidTr="005441F5">
        <w:trPr>
          <w:trHeight w:val="304"/>
        </w:trPr>
        <w:tc>
          <w:tcPr>
            <w:tcW w:w="3295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2C2893">
              <w:rPr>
                <w:rFonts w:eastAsia="Times New Roman" w:cs="Times New Roman"/>
                <w:sz w:val="22"/>
                <w:lang w:eastAsia="ru-RU"/>
              </w:rPr>
              <w:t>Санаторий «Серебряные ключи»</w:t>
            </w:r>
          </w:p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2"/>
                <w:lang w:eastAsia="ru-RU"/>
              </w:rPr>
              <w:t>(аг.Чирковичи), детский</w:t>
            </w:r>
          </w:p>
        </w:tc>
        <w:tc>
          <w:tcPr>
            <w:tcW w:w="1276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03.08.2026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16:45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Тафити. Приключения на краю света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81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281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Кот и пёс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12+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281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10.08.2026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16:45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Прыгуны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105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281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Губка Боб. В поисках квадратных штанов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96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  <w:tr w:rsidR="005441F5" w:rsidRPr="002C2893" w:rsidTr="005441F5">
        <w:trPr>
          <w:trHeight w:val="306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441F5" w:rsidRPr="002C2893" w:rsidRDefault="005441F5" w:rsidP="005441F5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17.08.2026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16:45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Флибубу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 xml:space="preserve">83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283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441F5" w:rsidRPr="002C2893" w:rsidRDefault="005441F5" w:rsidP="005441F5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Маша и медведи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80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  <w:tr w:rsidR="005441F5" w:rsidRPr="002C2893" w:rsidTr="005441F5">
        <w:trPr>
          <w:trHeight w:val="220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441F5" w:rsidRPr="002C2893" w:rsidRDefault="005441F5" w:rsidP="005441F5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24.08.2026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16:45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Зверополис 2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 xml:space="preserve">108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311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семейный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Следствие ведут овечки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12+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 xml:space="preserve">110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144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31.08.2026</w:t>
            </w: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16:45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м/ф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Лило и Стич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6+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 xml:space="preserve">108 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2893">
              <w:rPr>
                <w:rFonts w:eastAsia="Times New Roman" w:cs="Times New Roman"/>
                <w:sz w:val="20"/>
                <w:szCs w:val="20"/>
              </w:rPr>
              <w:t>0,90</w:t>
            </w:r>
          </w:p>
        </w:tc>
      </w:tr>
      <w:tr w:rsidR="005441F5" w:rsidRPr="002C2893" w:rsidTr="005441F5">
        <w:trPr>
          <w:trHeight w:val="345"/>
        </w:trPr>
        <w:tc>
          <w:tcPr>
            <w:tcW w:w="3295" w:type="dxa"/>
            <w:vMerge/>
            <w:vAlign w:val="center"/>
          </w:tcPr>
          <w:p w:rsidR="005441F5" w:rsidRPr="002C2893" w:rsidRDefault="005441F5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441F5" w:rsidRPr="002C2893" w:rsidRDefault="005441F5" w:rsidP="005441F5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3402" w:type="dxa"/>
            <w:vAlign w:val="center"/>
          </w:tcPr>
          <w:p w:rsidR="005441F5" w:rsidRPr="002C2893" w:rsidRDefault="00FD5F7C" w:rsidP="005441F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к</w:t>
            </w:r>
            <w:bookmarkStart w:id="0" w:name="_GoBack"/>
            <w:bookmarkEnd w:id="0"/>
            <w:r>
              <w:rPr>
                <w:rFonts w:eastAsia="Times New Roman" w:cs="Times New Roman"/>
                <w:sz w:val="20"/>
                <w:szCs w:val="20"/>
              </w:rPr>
              <w:t>омедия «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Семейный призрак</w:t>
            </w:r>
            <w:r>
              <w:rPr>
                <w:rFonts w:eastAsia="Times New Roman" w:cs="Times New Roman"/>
                <w:sz w:val="20"/>
                <w:szCs w:val="20"/>
              </w:rPr>
              <w:t>»</w:t>
            </w:r>
            <w:r w:rsidR="005441F5" w:rsidRPr="002C2893">
              <w:rPr>
                <w:rFonts w:eastAsia="Times New Roman" w:cs="Times New Roman"/>
                <w:sz w:val="20"/>
                <w:szCs w:val="20"/>
              </w:rPr>
              <w:t>, 12+</w:t>
            </w:r>
          </w:p>
        </w:tc>
        <w:tc>
          <w:tcPr>
            <w:tcW w:w="2126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01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vAlign w:val="center"/>
          </w:tcPr>
          <w:p w:rsidR="005441F5" w:rsidRPr="002C2893" w:rsidRDefault="005441F5" w:rsidP="005441F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2893">
              <w:rPr>
                <w:rFonts w:eastAsia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</w:tbl>
    <w:p w:rsidR="005441F5" w:rsidRPr="002C2893" w:rsidRDefault="005441F5" w:rsidP="005441F5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28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*Светлогорский филиал КУП «Гомелькиновидеопрокат» оставляет за собой право замены фильма, время начала сеанса, место проведения сеанса               </w:t>
      </w:r>
    </w:p>
    <w:p w:rsidR="005441F5" w:rsidRPr="002C2893" w:rsidRDefault="005441F5" w:rsidP="005441F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2893">
        <w:rPr>
          <w:rFonts w:ascii="Times New Roman" w:hAnsi="Times New Roman" w:cs="Times New Roman"/>
          <w:sz w:val="24"/>
          <w:szCs w:val="24"/>
        </w:rPr>
        <w:t>Методист  Светлогорского филиала    _________________________   И.Ю.Пищало</w:t>
      </w:r>
    </w:p>
    <w:p w:rsidR="00BF15A5" w:rsidRPr="006A6F2C" w:rsidRDefault="00BF15A5" w:rsidP="006A6F2C"/>
    <w:sectPr w:rsidR="00BF15A5" w:rsidRPr="006A6F2C" w:rsidSect="005441F5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5192" w:rsidRDefault="00A55192" w:rsidP="00950F4F">
      <w:pPr>
        <w:spacing w:after="0" w:line="240" w:lineRule="auto"/>
      </w:pPr>
      <w:r>
        <w:separator/>
      </w:r>
    </w:p>
  </w:endnote>
  <w:endnote w:type="continuationSeparator" w:id="0">
    <w:p w:rsidR="00A55192" w:rsidRDefault="00A55192" w:rsidP="0095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5192" w:rsidRDefault="00A55192" w:rsidP="00950F4F">
      <w:pPr>
        <w:spacing w:after="0" w:line="240" w:lineRule="auto"/>
      </w:pPr>
      <w:r>
        <w:separator/>
      </w:r>
    </w:p>
  </w:footnote>
  <w:footnote w:type="continuationSeparator" w:id="0">
    <w:p w:rsidR="00A55192" w:rsidRDefault="00A55192" w:rsidP="00950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93826"/>
    <w:multiLevelType w:val="hybridMultilevel"/>
    <w:tmpl w:val="5E60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B5262"/>
    <w:multiLevelType w:val="hybridMultilevel"/>
    <w:tmpl w:val="E0B65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211DB"/>
    <w:multiLevelType w:val="hybridMultilevel"/>
    <w:tmpl w:val="BA7CD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D56"/>
    <w:multiLevelType w:val="hybridMultilevel"/>
    <w:tmpl w:val="97F648E4"/>
    <w:lvl w:ilvl="0" w:tplc="A0B251E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436B2067"/>
    <w:multiLevelType w:val="hybridMultilevel"/>
    <w:tmpl w:val="5862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7AF1"/>
    <w:multiLevelType w:val="hybridMultilevel"/>
    <w:tmpl w:val="BEF8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35A7B"/>
    <w:multiLevelType w:val="hybridMultilevel"/>
    <w:tmpl w:val="A3FA3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B1FC8"/>
    <w:multiLevelType w:val="hybridMultilevel"/>
    <w:tmpl w:val="401AA788"/>
    <w:lvl w:ilvl="0" w:tplc="560EC80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60"/>
    <w:rsid w:val="0000158C"/>
    <w:rsid w:val="000017E0"/>
    <w:rsid w:val="000052BA"/>
    <w:rsid w:val="00010793"/>
    <w:rsid w:val="00014E02"/>
    <w:rsid w:val="0001641E"/>
    <w:rsid w:val="00021B69"/>
    <w:rsid w:val="00037093"/>
    <w:rsid w:val="0004086E"/>
    <w:rsid w:val="000426D5"/>
    <w:rsid w:val="00051F3B"/>
    <w:rsid w:val="00055A67"/>
    <w:rsid w:val="00062232"/>
    <w:rsid w:val="00065988"/>
    <w:rsid w:val="00073535"/>
    <w:rsid w:val="00073776"/>
    <w:rsid w:val="000816C3"/>
    <w:rsid w:val="000862F6"/>
    <w:rsid w:val="00086324"/>
    <w:rsid w:val="000B0E4E"/>
    <w:rsid w:val="000C2005"/>
    <w:rsid w:val="000C3E56"/>
    <w:rsid w:val="000C5753"/>
    <w:rsid w:val="000D11C5"/>
    <w:rsid w:val="000D207A"/>
    <w:rsid w:val="000E55B0"/>
    <w:rsid w:val="000F66CF"/>
    <w:rsid w:val="000F7AA9"/>
    <w:rsid w:val="00104061"/>
    <w:rsid w:val="00107FF5"/>
    <w:rsid w:val="00123848"/>
    <w:rsid w:val="001475D3"/>
    <w:rsid w:val="00157F19"/>
    <w:rsid w:val="0018463D"/>
    <w:rsid w:val="0019494D"/>
    <w:rsid w:val="001A0D0E"/>
    <w:rsid w:val="001A77BB"/>
    <w:rsid w:val="001B2AF6"/>
    <w:rsid w:val="001B3E29"/>
    <w:rsid w:val="001C2367"/>
    <w:rsid w:val="001D62D3"/>
    <w:rsid w:val="001F02C2"/>
    <w:rsid w:val="00200795"/>
    <w:rsid w:val="00202A9E"/>
    <w:rsid w:val="0021178A"/>
    <w:rsid w:val="00216385"/>
    <w:rsid w:val="002238B3"/>
    <w:rsid w:val="00224B14"/>
    <w:rsid w:val="002634A9"/>
    <w:rsid w:val="00266732"/>
    <w:rsid w:val="00271A81"/>
    <w:rsid w:val="00271DF7"/>
    <w:rsid w:val="00274944"/>
    <w:rsid w:val="00276C2C"/>
    <w:rsid w:val="00276EA4"/>
    <w:rsid w:val="002779BA"/>
    <w:rsid w:val="00295625"/>
    <w:rsid w:val="00295AD5"/>
    <w:rsid w:val="002A7160"/>
    <w:rsid w:val="002B441C"/>
    <w:rsid w:val="002B6599"/>
    <w:rsid w:val="002C2893"/>
    <w:rsid w:val="002E5CE0"/>
    <w:rsid w:val="002F33D1"/>
    <w:rsid w:val="002F6D83"/>
    <w:rsid w:val="0030353C"/>
    <w:rsid w:val="00310F30"/>
    <w:rsid w:val="003166AF"/>
    <w:rsid w:val="00320808"/>
    <w:rsid w:val="00320910"/>
    <w:rsid w:val="003306B9"/>
    <w:rsid w:val="00332F70"/>
    <w:rsid w:val="00336FAB"/>
    <w:rsid w:val="003400FB"/>
    <w:rsid w:val="00347650"/>
    <w:rsid w:val="003522EA"/>
    <w:rsid w:val="0035750E"/>
    <w:rsid w:val="00376636"/>
    <w:rsid w:val="00380B1E"/>
    <w:rsid w:val="00383E9B"/>
    <w:rsid w:val="00397412"/>
    <w:rsid w:val="003A3A4D"/>
    <w:rsid w:val="003A59F4"/>
    <w:rsid w:val="003B0D76"/>
    <w:rsid w:val="003B694A"/>
    <w:rsid w:val="003B797C"/>
    <w:rsid w:val="003C7175"/>
    <w:rsid w:val="003D198E"/>
    <w:rsid w:val="003D7BCF"/>
    <w:rsid w:val="003E39F4"/>
    <w:rsid w:val="003E3FC6"/>
    <w:rsid w:val="00400C8D"/>
    <w:rsid w:val="00410533"/>
    <w:rsid w:val="0041378E"/>
    <w:rsid w:val="0041547D"/>
    <w:rsid w:val="00420C0B"/>
    <w:rsid w:val="00422295"/>
    <w:rsid w:val="004416E8"/>
    <w:rsid w:val="004446FC"/>
    <w:rsid w:val="0045041D"/>
    <w:rsid w:val="00450975"/>
    <w:rsid w:val="004535AD"/>
    <w:rsid w:val="0049465E"/>
    <w:rsid w:val="004A2D83"/>
    <w:rsid w:val="004A3307"/>
    <w:rsid w:val="004A42E7"/>
    <w:rsid w:val="004A64F1"/>
    <w:rsid w:val="004B4E7A"/>
    <w:rsid w:val="004B4EF3"/>
    <w:rsid w:val="004B6911"/>
    <w:rsid w:val="004C0747"/>
    <w:rsid w:val="004C171A"/>
    <w:rsid w:val="004D0BC0"/>
    <w:rsid w:val="004F4C88"/>
    <w:rsid w:val="00510C8B"/>
    <w:rsid w:val="00524618"/>
    <w:rsid w:val="00531B81"/>
    <w:rsid w:val="00531D9B"/>
    <w:rsid w:val="005441F5"/>
    <w:rsid w:val="00553074"/>
    <w:rsid w:val="00566087"/>
    <w:rsid w:val="005701D6"/>
    <w:rsid w:val="00574663"/>
    <w:rsid w:val="005828E1"/>
    <w:rsid w:val="00584341"/>
    <w:rsid w:val="00584F75"/>
    <w:rsid w:val="00587F00"/>
    <w:rsid w:val="005C63E7"/>
    <w:rsid w:val="005E0907"/>
    <w:rsid w:val="00617B97"/>
    <w:rsid w:val="00622B55"/>
    <w:rsid w:val="00633695"/>
    <w:rsid w:val="0064667E"/>
    <w:rsid w:val="006508C3"/>
    <w:rsid w:val="006529A3"/>
    <w:rsid w:val="006545D6"/>
    <w:rsid w:val="006636B7"/>
    <w:rsid w:val="00676053"/>
    <w:rsid w:val="006769D2"/>
    <w:rsid w:val="006874E3"/>
    <w:rsid w:val="00694F5D"/>
    <w:rsid w:val="006A6F2C"/>
    <w:rsid w:val="006B10B5"/>
    <w:rsid w:val="006B45D9"/>
    <w:rsid w:val="006B7A3D"/>
    <w:rsid w:val="006C792A"/>
    <w:rsid w:val="006E767F"/>
    <w:rsid w:val="006F32B9"/>
    <w:rsid w:val="006F4D5D"/>
    <w:rsid w:val="0070468F"/>
    <w:rsid w:val="00715934"/>
    <w:rsid w:val="00724726"/>
    <w:rsid w:val="00750931"/>
    <w:rsid w:val="0079134D"/>
    <w:rsid w:val="007A38E0"/>
    <w:rsid w:val="007C3857"/>
    <w:rsid w:val="007C3B5C"/>
    <w:rsid w:val="007E422F"/>
    <w:rsid w:val="007F7A5D"/>
    <w:rsid w:val="008004C2"/>
    <w:rsid w:val="008031F5"/>
    <w:rsid w:val="0082585F"/>
    <w:rsid w:val="00835051"/>
    <w:rsid w:val="008350F5"/>
    <w:rsid w:val="00835A93"/>
    <w:rsid w:val="00855F46"/>
    <w:rsid w:val="00862FA8"/>
    <w:rsid w:val="00863F05"/>
    <w:rsid w:val="00881B07"/>
    <w:rsid w:val="00891EE1"/>
    <w:rsid w:val="00894CF0"/>
    <w:rsid w:val="008A075D"/>
    <w:rsid w:val="008A11C2"/>
    <w:rsid w:val="008A2237"/>
    <w:rsid w:val="008B55A2"/>
    <w:rsid w:val="008C1FBC"/>
    <w:rsid w:val="008E2215"/>
    <w:rsid w:val="008E42EE"/>
    <w:rsid w:val="008E5FDD"/>
    <w:rsid w:val="008F08CF"/>
    <w:rsid w:val="008F0E40"/>
    <w:rsid w:val="00916B99"/>
    <w:rsid w:val="00924843"/>
    <w:rsid w:val="00941953"/>
    <w:rsid w:val="00943189"/>
    <w:rsid w:val="00947274"/>
    <w:rsid w:val="00947E40"/>
    <w:rsid w:val="00950F4F"/>
    <w:rsid w:val="009530F1"/>
    <w:rsid w:val="00954A97"/>
    <w:rsid w:val="009635D5"/>
    <w:rsid w:val="00970EAE"/>
    <w:rsid w:val="00976F7F"/>
    <w:rsid w:val="00983926"/>
    <w:rsid w:val="0099765B"/>
    <w:rsid w:val="009A2705"/>
    <w:rsid w:val="009A6B55"/>
    <w:rsid w:val="009B6D69"/>
    <w:rsid w:val="009D7925"/>
    <w:rsid w:val="009F7780"/>
    <w:rsid w:val="00A0086A"/>
    <w:rsid w:val="00A02992"/>
    <w:rsid w:val="00A10EE0"/>
    <w:rsid w:val="00A232C6"/>
    <w:rsid w:val="00A2688A"/>
    <w:rsid w:val="00A27DC1"/>
    <w:rsid w:val="00A31ED3"/>
    <w:rsid w:val="00A3468B"/>
    <w:rsid w:val="00A36C74"/>
    <w:rsid w:val="00A374AB"/>
    <w:rsid w:val="00A441A8"/>
    <w:rsid w:val="00A44AD6"/>
    <w:rsid w:val="00A54ABC"/>
    <w:rsid w:val="00A54D70"/>
    <w:rsid w:val="00A55192"/>
    <w:rsid w:val="00A55706"/>
    <w:rsid w:val="00A62BFA"/>
    <w:rsid w:val="00A62C2B"/>
    <w:rsid w:val="00A650B9"/>
    <w:rsid w:val="00A66C2A"/>
    <w:rsid w:val="00A748A6"/>
    <w:rsid w:val="00A81BD9"/>
    <w:rsid w:val="00A834F5"/>
    <w:rsid w:val="00A8494B"/>
    <w:rsid w:val="00A85781"/>
    <w:rsid w:val="00A94B89"/>
    <w:rsid w:val="00AA164C"/>
    <w:rsid w:val="00AA6553"/>
    <w:rsid w:val="00AB4CEF"/>
    <w:rsid w:val="00AD4FFA"/>
    <w:rsid w:val="00AE206C"/>
    <w:rsid w:val="00AF096C"/>
    <w:rsid w:val="00AF68BD"/>
    <w:rsid w:val="00B028DC"/>
    <w:rsid w:val="00B04CA9"/>
    <w:rsid w:val="00B113F2"/>
    <w:rsid w:val="00B2071E"/>
    <w:rsid w:val="00B36C16"/>
    <w:rsid w:val="00B428F0"/>
    <w:rsid w:val="00B51EC1"/>
    <w:rsid w:val="00B7634D"/>
    <w:rsid w:val="00B807BC"/>
    <w:rsid w:val="00B820FF"/>
    <w:rsid w:val="00B851F2"/>
    <w:rsid w:val="00B94257"/>
    <w:rsid w:val="00BA0A1B"/>
    <w:rsid w:val="00BA7112"/>
    <w:rsid w:val="00BB45E7"/>
    <w:rsid w:val="00BC5B06"/>
    <w:rsid w:val="00BC5D94"/>
    <w:rsid w:val="00BD153B"/>
    <w:rsid w:val="00BE39B3"/>
    <w:rsid w:val="00BE3CF3"/>
    <w:rsid w:val="00BF15A5"/>
    <w:rsid w:val="00BF225C"/>
    <w:rsid w:val="00BF431F"/>
    <w:rsid w:val="00BF436B"/>
    <w:rsid w:val="00BF5B40"/>
    <w:rsid w:val="00BF7801"/>
    <w:rsid w:val="00C041F0"/>
    <w:rsid w:val="00C20A54"/>
    <w:rsid w:val="00C3099F"/>
    <w:rsid w:val="00C33C6B"/>
    <w:rsid w:val="00C3483D"/>
    <w:rsid w:val="00C44422"/>
    <w:rsid w:val="00C666F4"/>
    <w:rsid w:val="00C75725"/>
    <w:rsid w:val="00C803A8"/>
    <w:rsid w:val="00CA5F2D"/>
    <w:rsid w:val="00CC00FC"/>
    <w:rsid w:val="00CC3CAC"/>
    <w:rsid w:val="00CD7CE1"/>
    <w:rsid w:val="00D01188"/>
    <w:rsid w:val="00D12B5A"/>
    <w:rsid w:val="00D12F7D"/>
    <w:rsid w:val="00D27709"/>
    <w:rsid w:val="00D3562E"/>
    <w:rsid w:val="00D4336A"/>
    <w:rsid w:val="00D44BEC"/>
    <w:rsid w:val="00D52551"/>
    <w:rsid w:val="00D535DA"/>
    <w:rsid w:val="00D64709"/>
    <w:rsid w:val="00D954E6"/>
    <w:rsid w:val="00D95688"/>
    <w:rsid w:val="00D965CC"/>
    <w:rsid w:val="00DB41F2"/>
    <w:rsid w:val="00DD09A8"/>
    <w:rsid w:val="00DD2B4A"/>
    <w:rsid w:val="00DE58EE"/>
    <w:rsid w:val="00DE72C7"/>
    <w:rsid w:val="00E03798"/>
    <w:rsid w:val="00E21349"/>
    <w:rsid w:val="00E2535C"/>
    <w:rsid w:val="00E4450D"/>
    <w:rsid w:val="00E64429"/>
    <w:rsid w:val="00E77579"/>
    <w:rsid w:val="00E81DF2"/>
    <w:rsid w:val="00E9163D"/>
    <w:rsid w:val="00EC7766"/>
    <w:rsid w:val="00ED4076"/>
    <w:rsid w:val="00ED6AF8"/>
    <w:rsid w:val="00F015BB"/>
    <w:rsid w:val="00F02C9D"/>
    <w:rsid w:val="00F034C9"/>
    <w:rsid w:val="00F035DA"/>
    <w:rsid w:val="00F1120D"/>
    <w:rsid w:val="00F30D30"/>
    <w:rsid w:val="00F33696"/>
    <w:rsid w:val="00F34394"/>
    <w:rsid w:val="00F418BF"/>
    <w:rsid w:val="00F433A8"/>
    <w:rsid w:val="00F674DD"/>
    <w:rsid w:val="00F82F6E"/>
    <w:rsid w:val="00F85B24"/>
    <w:rsid w:val="00F86A2E"/>
    <w:rsid w:val="00FA69F3"/>
    <w:rsid w:val="00FC0904"/>
    <w:rsid w:val="00FC2E7E"/>
    <w:rsid w:val="00FC58AA"/>
    <w:rsid w:val="00FD1D57"/>
    <w:rsid w:val="00FD5F7C"/>
    <w:rsid w:val="00FD73D0"/>
    <w:rsid w:val="00FE2578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F2BC"/>
  <w15:docId w15:val="{EAA43ACF-80EC-4787-A34B-48412EEF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4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0C0B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5746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41547D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271D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uiPriority w:val="59"/>
    <w:rsid w:val="00C33C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635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3"/>
    <w:uiPriority w:val="59"/>
    <w:rsid w:val="003522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D83"/>
    <w:rPr>
      <w:rFonts w:ascii="Tahoma" w:hAnsi="Tahoma" w:cs="Tahoma"/>
      <w:sz w:val="16"/>
      <w:szCs w:val="16"/>
    </w:rPr>
  </w:style>
  <w:style w:type="table" w:customStyle="1" w:styleId="13">
    <w:name w:val="Сетка таблицы13"/>
    <w:basedOn w:val="a1"/>
    <w:uiPriority w:val="59"/>
    <w:rsid w:val="00DE7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947274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2634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0164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BC5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59"/>
    <w:rsid w:val="003208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D12F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0C3E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FE25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3C7175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A34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8258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0"/>
    <w:basedOn w:val="a1"/>
    <w:next w:val="a3"/>
    <w:uiPriority w:val="59"/>
    <w:rsid w:val="004B4E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400C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59"/>
    <w:rsid w:val="00954A9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C803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59"/>
    <w:rsid w:val="00276C2C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3"/>
    <w:uiPriority w:val="59"/>
    <w:rsid w:val="004F4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59"/>
    <w:rsid w:val="006760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3"/>
    <w:uiPriority w:val="59"/>
    <w:rsid w:val="00A849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F5B40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5E0907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uiPriority w:val="59"/>
    <w:rsid w:val="00D95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3"/>
    <w:uiPriority w:val="59"/>
    <w:rsid w:val="00202A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3"/>
    <w:uiPriority w:val="59"/>
    <w:rsid w:val="00C041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D09A8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39"/>
    <w:rsid w:val="004446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3"/>
    <w:uiPriority w:val="59"/>
    <w:rsid w:val="008F0E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0"/>
    <w:basedOn w:val="a1"/>
    <w:next w:val="a3"/>
    <w:uiPriority w:val="59"/>
    <w:rsid w:val="003B69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0426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EC7766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3"/>
    <w:uiPriority w:val="59"/>
    <w:rsid w:val="008350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3"/>
    <w:uiPriority w:val="59"/>
    <w:rsid w:val="004222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3"/>
    <w:uiPriority w:val="59"/>
    <w:rsid w:val="000D20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8A11C2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3"/>
    <w:uiPriority w:val="59"/>
    <w:rsid w:val="007247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next w:val="a3"/>
    <w:uiPriority w:val="59"/>
    <w:rsid w:val="006466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3400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6">
    <w:name w:val="Сетка таблицы126"/>
    <w:basedOn w:val="a1"/>
    <w:next w:val="a3"/>
    <w:uiPriority w:val="59"/>
    <w:rsid w:val="00C348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835A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Сетка таблицы127"/>
    <w:basedOn w:val="a1"/>
    <w:next w:val="a3"/>
    <w:uiPriority w:val="59"/>
    <w:rsid w:val="009839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336FAB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Сетка таблицы128"/>
    <w:basedOn w:val="a1"/>
    <w:next w:val="a3"/>
    <w:uiPriority w:val="59"/>
    <w:rsid w:val="004137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Сетка таблицы129"/>
    <w:basedOn w:val="a1"/>
    <w:next w:val="a3"/>
    <w:uiPriority w:val="59"/>
    <w:rsid w:val="00D965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0"/>
    <w:basedOn w:val="a1"/>
    <w:next w:val="a3"/>
    <w:uiPriority w:val="59"/>
    <w:rsid w:val="004416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3"/>
    <w:uiPriority w:val="59"/>
    <w:rsid w:val="00310F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376636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1F02C2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3"/>
    <w:uiPriority w:val="59"/>
    <w:rsid w:val="00DE58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3"/>
    <w:uiPriority w:val="59"/>
    <w:rsid w:val="00ED6A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B113F2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4"/>
    <w:basedOn w:val="a1"/>
    <w:next w:val="a3"/>
    <w:uiPriority w:val="59"/>
    <w:rsid w:val="003B79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Сетка таблицы135"/>
    <w:basedOn w:val="a1"/>
    <w:next w:val="a3"/>
    <w:uiPriority w:val="59"/>
    <w:rsid w:val="00ED40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uiPriority w:val="59"/>
    <w:rsid w:val="000D11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3"/>
    <w:uiPriority w:val="59"/>
    <w:rsid w:val="004B6911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3"/>
    <w:uiPriority w:val="39"/>
    <w:rsid w:val="0045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6"/>
    <w:basedOn w:val="a1"/>
    <w:next w:val="a3"/>
    <w:uiPriority w:val="59"/>
    <w:rsid w:val="001475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3"/>
    <w:uiPriority w:val="59"/>
    <w:rsid w:val="00A81B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3"/>
    <w:uiPriority w:val="59"/>
    <w:rsid w:val="00E6442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50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F4F"/>
  </w:style>
  <w:style w:type="paragraph" w:styleId="a9">
    <w:name w:val="footer"/>
    <w:basedOn w:val="a"/>
    <w:link w:val="aa"/>
    <w:uiPriority w:val="99"/>
    <w:unhideWhenUsed/>
    <w:rsid w:val="00950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F4F"/>
  </w:style>
  <w:style w:type="table" w:customStyle="1" w:styleId="138">
    <w:name w:val="Сетка таблицы138"/>
    <w:basedOn w:val="a1"/>
    <w:next w:val="a3"/>
    <w:uiPriority w:val="59"/>
    <w:rsid w:val="006336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3"/>
    <w:uiPriority w:val="59"/>
    <w:rsid w:val="00D2770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Сетка таблицы139"/>
    <w:basedOn w:val="a1"/>
    <w:next w:val="a3"/>
    <w:uiPriority w:val="59"/>
    <w:rsid w:val="00B851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0"/>
    <w:basedOn w:val="a1"/>
    <w:next w:val="a3"/>
    <w:uiPriority w:val="59"/>
    <w:rsid w:val="001040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8C1F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3"/>
    <w:uiPriority w:val="59"/>
    <w:rsid w:val="001B3E2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3"/>
    <w:uiPriority w:val="59"/>
    <w:rsid w:val="00587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3"/>
    <w:uiPriority w:val="59"/>
    <w:rsid w:val="00622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59"/>
    <w:rsid w:val="0000158C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4"/>
    <w:basedOn w:val="a1"/>
    <w:next w:val="a3"/>
    <w:uiPriority w:val="59"/>
    <w:rsid w:val="000F7A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Сетка таблицы145"/>
    <w:basedOn w:val="a1"/>
    <w:next w:val="a3"/>
    <w:uiPriority w:val="59"/>
    <w:rsid w:val="000F7A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rsid w:val="000370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6">
    <w:name w:val="Сетка таблицы146"/>
    <w:basedOn w:val="a1"/>
    <w:next w:val="a3"/>
    <w:uiPriority w:val="59"/>
    <w:rsid w:val="008350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Сетка таблицы147"/>
    <w:basedOn w:val="a1"/>
    <w:next w:val="a3"/>
    <w:uiPriority w:val="59"/>
    <w:rsid w:val="00A834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947E40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Сетка таблицы148"/>
    <w:basedOn w:val="a1"/>
    <w:next w:val="a3"/>
    <w:uiPriority w:val="59"/>
    <w:rsid w:val="00862F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Сетка таблицы149"/>
    <w:basedOn w:val="a1"/>
    <w:next w:val="a3"/>
    <w:uiPriority w:val="59"/>
    <w:rsid w:val="000659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0"/>
    <w:basedOn w:val="a1"/>
    <w:next w:val="a3"/>
    <w:uiPriority w:val="59"/>
    <w:rsid w:val="00E81D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3"/>
    <w:uiPriority w:val="59"/>
    <w:rsid w:val="004D0B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3"/>
    <w:uiPriority w:val="59"/>
    <w:rsid w:val="00BF7801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3"/>
    <w:uiPriority w:val="59"/>
    <w:rsid w:val="00B36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Сетка таблицы153"/>
    <w:basedOn w:val="a1"/>
    <w:next w:val="a3"/>
    <w:uiPriority w:val="59"/>
    <w:rsid w:val="00316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Сетка таблицы154"/>
    <w:basedOn w:val="a1"/>
    <w:next w:val="a3"/>
    <w:uiPriority w:val="59"/>
    <w:rsid w:val="00FC58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Сетка таблицы155"/>
    <w:basedOn w:val="a1"/>
    <w:next w:val="a3"/>
    <w:uiPriority w:val="59"/>
    <w:rsid w:val="00E213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Сетка таблицы156"/>
    <w:basedOn w:val="a1"/>
    <w:next w:val="a3"/>
    <w:uiPriority w:val="59"/>
    <w:rsid w:val="00A008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3"/>
    <w:uiPriority w:val="59"/>
    <w:rsid w:val="002B659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Сетка таблицы157"/>
    <w:basedOn w:val="a1"/>
    <w:next w:val="a3"/>
    <w:uiPriority w:val="59"/>
    <w:rsid w:val="002B44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Сетка таблицы158"/>
    <w:basedOn w:val="a1"/>
    <w:next w:val="a3"/>
    <w:uiPriority w:val="59"/>
    <w:rsid w:val="00BF15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Сетка таблицы159"/>
    <w:basedOn w:val="a1"/>
    <w:next w:val="a3"/>
    <w:uiPriority w:val="59"/>
    <w:rsid w:val="00BF15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0"/>
    <w:basedOn w:val="a1"/>
    <w:next w:val="a3"/>
    <w:uiPriority w:val="59"/>
    <w:rsid w:val="000052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3"/>
    <w:uiPriority w:val="59"/>
    <w:rsid w:val="00D01188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3"/>
    <w:uiPriority w:val="59"/>
    <w:rsid w:val="00617B9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next w:val="a3"/>
    <w:uiPriority w:val="59"/>
    <w:rsid w:val="000017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6A6F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3"/>
    <w:basedOn w:val="a1"/>
    <w:next w:val="a3"/>
    <w:uiPriority w:val="59"/>
    <w:rsid w:val="00FF64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3"/>
    <w:uiPriority w:val="59"/>
    <w:rsid w:val="002C2893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</cp:revision>
  <cp:lastPrinted>2026-07-21T11:40:00Z</cp:lastPrinted>
  <dcterms:created xsi:type="dcterms:W3CDTF">2026-07-21T12:33:00Z</dcterms:created>
  <dcterms:modified xsi:type="dcterms:W3CDTF">2026-07-22T11:50:00Z</dcterms:modified>
</cp:coreProperties>
</file>