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FAB" w:rsidRPr="00336FAB" w:rsidRDefault="006769D2" w:rsidP="0033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36FAB">
        <w:rPr>
          <w:rFonts w:ascii="Times New Roman" w:hAnsi="Times New Roman" w:cs="Times New Roman"/>
          <w:sz w:val="28"/>
          <w:szCs w:val="28"/>
        </w:rPr>
        <w:t xml:space="preserve">        </w:t>
      </w:r>
      <w:r w:rsidR="00336FAB" w:rsidRPr="0033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показов фильмов с использованием передвижных </w:t>
      </w:r>
      <w:proofErr w:type="spellStart"/>
      <w:r w:rsidR="00336FAB" w:rsidRPr="00336FA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киновидеоустановок</w:t>
      </w:r>
      <w:proofErr w:type="spellEnd"/>
      <w:r w:rsidR="00336FAB" w:rsidRPr="0033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36FAB" w:rsidRPr="00336F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НОЯБРЬ</w:t>
      </w:r>
      <w:r w:rsidR="00336FAB" w:rsidRPr="0033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</w:t>
      </w:r>
    </w:p>
    <w:p w:rsidR="00336FAB" w:rsidRPr="00336FAB" w:rsidRDefault="00336FAB" w:rsidP="00336F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0"/>
        <w:tblpPr w:leftFromText="180" w:rightFromText="180" w:vertAnchor="page" w:horzAnchor="margin" w:tblpXSpec="center" w:tblpY="1022"/>
        <w:tblW w:w="1539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3260"/>
        <w:gridCol w:w="1701"/>
        <w:gridCol w:w="2722"/>
        <w:gridCol w:w="1443"/>
        <w:gridCol w:w="1337"/>
      </w:tblGrid>
      <w:tr w:rsidR="00336FAB" w:rsidRPr="00336FAB" w:rsidTr="000F50DB">
        <w:tc>
          <w:tcPr>
            <w:tcW w:w="23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 w:rsidR="000F50D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Режиссер-постановщик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производства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336FAB" w:rsidRPr="00336FAB" w:rsidTr="000F50DB">
        <w:trPr>
          <w:trHeight w:val="376"/>
        </w:trPr>
        <w:tc>
          <w:tcPr>
            <w:tcW w:w="2376" w:type="dxa"/>
            <w:vMerge w:val="restart"/>
            <w:vAlign w:val="center"/>
          </w:tcPr>
          <w:p w:rsidR="000F50DB" w:rsidRPr="000F50DB" w:rsidRDefault="000F50DB" w:rsidP="00336FA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bookmarkStart w:id="0" w:name="_GoBack"/>
            <w:r w:rsidRPr="000F50DB">
              <w:rPr>
                <w:rFonts w:eastAsia="Times New Roman" w:cs="Times New Roman"/>
                <w:b/>
                <w:bCs/>
                <w:sz w:val="22"/>
              </w:rPr>
              <w:t>Аг. Печищи</w:t>
            </w:r>
          </w:p>
          <w:bookmarkEnd w:id="0"/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36FAB">
              <w:rPr>
                <w:rFonts w:eastAsia="Times New Roman" w:cs="Times New Roman"/>
                <w:sz w:val="22"/>
              </w:rPr>
              <w:t>Печищанский</w:t>
            </w:r>
            <w:proofErr w:type="spellEnd"/>
            <w:r w:rsidRPr="00336FAB">
              <w:rPr>
                <w:rFonts w:eastAsia="Times New Roman" w:cs="Times New Roman"/>
                <w:sz w:val="22"/>
              </w:rPr>
              <w:t xml:space="preserve"> СДК (сеанс для детского зрителя возможен на базе УО)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06.11.2025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14-10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Фильм о </w:t>
            </w:r>
            <w:r w:rsidR="000F50DB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еспублике Беларусь (ЭКСПО), 0+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13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336FAB" w:rsidRPr="00336FAB" w:rsidTr="000F50DB">
        <w:trPr>
          <w:trHeight w:val="329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Детям обо всём на свете,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17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336FAB" w:rsidRPr="00336FAB" w:rsidTr="000F50DB">
        <w:trPr>
          <w:trHeight w:val="344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герб Республики Беларусь, 12+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26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Евгений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Шлеменков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336FAB" w:rsidRPr="00336FAB" w:rsidTr="000F50DB">
        <w:trPr>
          <w:trHeight w:val="302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17-50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Классная,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30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Халецкий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36FAB" w:rsidRPr="00336FAB" w:rsidTr="000F50DB">
        <w:trPr>
          <w:trHeight w:val="300"/>
        </w:trPr>
        <w:tc>
          <w:tcPr>
            <w:tcW w:w="2376" w:type="dxa"/>
            <w:vMerge w:val="restart"/>
            <w:vAlign w:val="center"/>
          </w:tcPr>
          <w:p w:rsidR="000F50DB" w:rsidRPr="000F50DB" w:rsidRDefault="000F50DB" w:rsidP="00336FA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50D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Аг. </w:t>
            </w:r>
            <w:proofErr w:type="spellStart"/>
            <w:r w:rsidRPr="000F50D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Козловка</w:t>
            </w:r>
            <w:proofErr w:type="spellEnd"/>
          </w:p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Козловский ЦД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11.11.2025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Фильм о Республике Беларусь, 0+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13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336FAB" w:rsidRPr="00336FAB" w:rsidTr="000F50DB">
        <w:trPr>
          <w:trHeight w:val="282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Тафити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. На краю света,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25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Нина Вельс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336FAB" w:rsidRPr="00336FAB" w:rsidTr="000F50DB">
        <w:trPr>
          <w:trHeight w:val="322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флаг Республики Беларусь, 12+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26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Дмитрий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Цыбулько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336FAB" w:rsidRPr="00336FAB" w:rsidTr="000F50DB">
        <w:trPr>
          <w:trHeight w:val="315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Классная,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30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Халецкий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36FAB" w:rsidRPr="00336FAB" w:rsidTr="000F50DB">
        <w:trPr>
          <w:trHeight w:val="276"/>
        </w:trPr>
        <w:tc>
          <w:tcPr>
            <w:tcW w:w="2376" w:type="dxa"/>
            <w:vMerge w:val="restart"/>
            <w:vAlign w:val="center"/>
          </w:tcPr>
          <w:p w:rsidR="000F50DB" w:rsidRPr="000F50DB" w:rsidRDefault="000F50DB" w:rsidP="00336FA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Аг. </w:t>
            </w:r>
            <w:proofErr w:type="spellStart"/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>Вежны</w:t>
            </w:r>
            <w:proofErr w:type="spellEnd"/>
          </w:p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36FAB">
              <w:rPr>
                <w:rFonts w:eastAsia="Times New Roman" w:cs="Times New Roman"/>
                <w:sz w:val="22"/>
                <w:lang w:eastAsia="ru-RU"/>
              </w:rPr>
              <w:t>Вежновский</w:t>
            </w:r>
            <w:proofErr w:type="spellEnd"/>
            <w:r w:rsidRPr="00336FAB">
              <w:rPr>
                <w:rFonts w:eastAsia="Times New Roman" w:cs="Times New Roman"/>
                <w:sz w:val="22"/>
                <w:lang w:eastAsia="ru-RU"/>
              </w:rPr>
              <w:t xml:space="preserve"> СДК </w:t>
            </w:r>
            <w:r w:rsidRPr="00336FAB">
              <w:rPr>
                <w:rFonts w:eastAsia="Times New Roman" w:cs="Times New Roman"/>
                <w:sz w:val="22"/>
              </w:rPr>
              <w:t>(сеанс для детского зрителя возможен на базе УО)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15:15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Фильм о Республике Беларусь, 0+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13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336FAB" w:rsidRPr="00336FAB" w:rsidTr="000F50DB">
        <w:trPr>
          <w:trHeight w:val="268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Тафити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. Приключения на краю света,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25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Нина Вельс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336FAB" w:rsidRPr="00336FAB" w:rsidTr="000F50DB">
        <w:trPr>
          <w:trHeight w:val="321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флаг Республики Беларусь, 12+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26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Дмитрий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Цыбулько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336FAB" w:rsidRPr="00336FAB" w:rsidTr="000F50DB">
        <w:trPr>
          <w:trHeight w:val="341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Классная,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30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Халецкий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36FAB" w:rsidRPr="00336FAB" w:rsidTr="000F50DB">
        <w:trPr>
          <w:trHeight w:val="341"/>
        </w:trPr>
        <w:tc>
          <w:tcPr>
            <w:tcW w:w="2376" w:type="dxa"/>
            <w:vMerge w:val="restart"/>
            <w:vAlign w:val="center"/>
          </w:tcPr>
          <w:p w:rsidR="000F50DB" w:rsidRPr="000F50DB" w:rsidRDefault="000F50DB" w:rsidP="00336FA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>Аг. Хутор</w:t>
            </w:r>
          </w:p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36FAB">
              <w:rPr>
                <w:rFonts w:eastAsia="Times New Roman" w:cs="Times New Roman"/>
                <w:sz w:val="22"/>
                <w:lang w:eastAsia="ru-RU"/>
              </w:rPr>
              <w:t xml:space="preserve">Хуторской ЦД </w:t>
            </w:r>
            <w:r w:rsidRPr="00336FAB">
              <w:rPr>
                <w:rFonts w:eastAsia="Times New Roman" w:cs="Times New Roman"/>
                <w:sz w:val="22"/>
              </w:rPr>
              <w:t>(сеанс для детского зрителя возможен на базе УО)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Фильм о Республике Беларусь, 0+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13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336FAB" w:rsidRPr="00336FAB" w:rsidTr="000F50DB">
        <w:trPr>
          <w:trHeight w:val="146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Тафити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. На краю света,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25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Халецкий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336FAB" w:rsidRPr="00336FAB" w:rsidTr="000F50DB">
        <w:trPr>
          <w:trHeight w:val="341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флаг Республики Беларусь, 12+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26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Дмитрий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Цыбулько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336FAB" w:rsidRPr="00336FAB" w:rsidTr="000F50DB">
        <w:trPr>
          <w:trHeight w:val="341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Классная,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30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Халецкий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36FAB" w:rsidRPr="00336FAB" w:rsidTr="000F50DB">
        <w:trPr>
          <w:trHeight w:val="248"/>
        </w:trPr>
        <w:tc>
          <w:tcPr>
            <w:tcW w:w="2376" w:type="dxa"/>
            <w:vMerge w:val="restart"/>
            <w:vAlign w:val="center"/>
          </w:tcPr>
          <w:p w:rsidR="000F50DB" w:rsidRPr="000F50DB" w:rsidRDefault="000F50DB" w:rsidP="00336FA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>А</w:t>
            </w:r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>г.</w:t>
            </w:r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r w:rsidRPr="000F50DB">
              <w:rPr>
                <w:rFonts w:eastAsia="Times New Roman" w:cs="Times New Roman"/>
                <w:b/>
                <w:bCs/>
                <w:sz w:val="22"/>
                <w:lang w:eastAsia="ru-RU"/>
              </w:rPr>
              <w:t>Чирковичи</w:t>
            </w:r>
          </w:p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36FAB">
              <w:rPr>
                <w:rFonts w:eastAsia="Times New Roman" w:cs="Times New Roman"/>
                <w:sz w:val="22"/>
                <w:lang w:eastAsia="ru-RU"/>
              </w:rPr>
              <w:t>Санаторий «Серебряные ключи», детский</w:t>
            </w:r>
          </w:p>
        </w:tc>
        <w:tc>
          <w:tcPr>
            <w:tcW w:w="1276" w:type="dxa"/>
            <w:vMerge w:val="restart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03.11.2025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</w:rPr>
              <w:t>Супергномы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</w:rPr>
              <w:t>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 час 16 мин.</w:t>
            </w:r>
          </w:p>
        </w:tc>
        <w:tc>
          <w:tcPr>
            <w:tcW w:w="2722" w:type="dxa"/>
            <w:vAlign w:val="bottom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Уте фон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Мюнхов</w:t>
            </w:r>
            <w:proofErr w:type="spellEnd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-Поль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36FAB" w:rsidRPr="00336FAB" w:rsidTr="000F50DB">
        <w:trPr>
          <w:trHeight w:val="285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Ленивая семейка, 6+</w:t>
            </w:r>
          </w:p>
        </w:tc>
        <w:tc>
          <w:tcPr>
            <w:tcW w:w="1701" w:type="dxa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36FAB">
              <w:rPr>
                <w:rFonts w:eastAsiaTheme="minorEastAsia"/>
                <w:sz w:val="20"/>
                <w:szCs w:val="20"/>
                <w:lang w:eastAsia="ru-RU"/>
              </w:rPr>
              <w:t>1 час 30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Таня Венсан,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Рикард</w:t>
            </w:r>
            <w:proofErr w:type="spellEnd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Куссо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0,70</w:t>
            </w:r>
          </w:p>
        </w:tc>
      </w:tr>
      <w:tr w:rsidR="00336FAB" w:rsidRPr="00336FAB" w:rsidTr="000F50DB">
        <w:trPr>
          <w:trHeight w:val="318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36FAB" w:rsidRPr="00336FAB" w:rsidRDefault="00336FAB" w:rsidP="00336FA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10.11.2025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</w:rPr>
              <w:t>Муфаса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</w:rPr>
              <w:t>. Король Лев,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 час 58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Барри Дженкинс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0,70</w:t>
            </w:r>
          </w:p>
        </w:tc>
      </w:tr>
      <w:tr w:rsidR="00336FAB" w:rsidRPr="00336FAB" w:rsidTr="000F50DB">
        <w:trPr>
          <w:trHeight w:val="297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6FAB" w:rsidRPr="00336FAB" w:rsidRDefault="00336FAB" w:rsidP="00336FA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</w:rPr>
              <w:t>Сверчкеты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</w:rPr>
              <w:t>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 час 17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Лоран Перес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0,70</w:t>
            </w:r>
          </w:p>
        </w:tc>
      </w:tr>
      <w:tr w:rsidR="00336FAB" w:rsidRPr="00336FAB" w:rsidTr="000F50DB"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36FAB" w:rsidRPr="00336FAB" w:rsidRDefault="00336FAB" w:rsidP="00336FA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17.11.2025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Дикий робот,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1 час 40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Крис Сандерс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0,70</w:t>
            </w:r>
          </w:p>
        </w:tc>
      </w:tr>
      <w:tr w:rsidR="00336FAB" w:rsidRPr="00336FAB" w:rsidTr="000F50DB"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6FAB" w:rsidRPr="00336FAB" w:rsidRDefault="00336FAB" w:rsidP="00336FA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Классная,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30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Халецкий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36FAB" w:rsidRPr="00336FAB" w:rsidTr="000F50DB"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36FAB" w:rsidRPr="00336FAB" w:rsidRDefault="00336FAB" w:rsidP="00336FA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24.11.2025</w:t>
            </w: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Моя чудная семейка, 6+</w:t>
            </w:r>
          </w:p>
        </w:tc>
        <w:tc>
          <w:tcPr>
            <w:tcW w:w="1701" w:type="dxa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36FAB">
              <w:rPr>
                <w:rFonts w:eastAsiaTheme="minorEastAsia"/>
                <w:sz w:val="20"/>
                <w:szCs w:val="20"/>
                <w:lang w:eastAsia="ru-RU"/>
              </w:rPr>
              <w:t>1 час 25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Марк </w:t>
            </w:r>
            <w:proofErr w:type="spellStart"/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Гравас</w:t>
            </w:r>
            <w:proofErr w:type="spellEnd"/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36FAB">
              <w:rPr>
                <w:rFonts w:eastAsia="Times New Roman" w:cs="Times New Roman"/>
                <w:sz w:val="20"/>
                <w:szCs w:val="20"/>
              </w:rPr>
              <w:t>0,70</w:t>
            </w:r>
          </w:p>
        </w:tc>
      </w:tr>
      <w:tr w:rsidR="00336FAB" w:rsidRPr="00336FAB" w:rsidTr="000F50DB">
        <w:trPr>
          <w:trHeight w:val="264"/>
        </w:trPr>
        <w:tc>
          <w:tcPr>
            <w:tcW w:w="2376" w:type="dxa"/>
            <w:vMerge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3260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Тафити</w:t>
            </w:r>
            <w:proofErr w:type="spellEnd"/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. На краю света, 6+</w:t>
            </w:r>
          </w:p>
        </w:tc>
        <w:tc>
          <w:tcPr>
            <w:tcW w:w="1701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1 час 25 мин.</w:t>
            </w:r>
          </w:p>
        </w:tc>
        <w:tc>
          <w:tcPr>
            <w:tcW w:w="2722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36FA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Нина Вельс</w:t>
            </w:r>
          </w:p>
        </w:tc>
        <w:tc>
          <w:tcPr>
            <w:tcW w:w="1443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336FAB" w:rsidRPr="00336FAB" w:rsidRDefault="00336FAB" w:rsidP="00336F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6FAB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</w:tbl>
    <w:p w:rsidR="00336FAB" w:rsidRPr="00336FAB" w:rsidRDefault="00336FAB" w:rsidP="00336FAB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F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336FAB" w:rsidRPr="00336FAB" w:rsidRDefault="00336FAB" w:rsidP="00336F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FAB">
        <w:rPr>
          <w:rFonts w:ascii="Times New Roman" w:hAnsi="Times New Roman" w:cs="Times New Roman"/>
          <w:sz w:val="24"/>
          <w:szCs w:val="24"/>
        </w:rPr>
        <w:t xml:space="preserve">Директор Светлогорского филиала    _________________________   </w:t>
      </w:r>
      <w:proofErr w:type="spellStart"/>
      <w:r w:rsidRPr="00336FAB">
        <w:rPr>
          <w:rFonts w:ascii="Times New Roman" w:hAnsi="Times New Roman" w:cs="Times New Roman"/>
          <w:sz w:val="24"/>
          <w:szCs w:val="24"/>
        </w:rPr>
        <w:t>И.В.Петракович</w:t>
      </w:r>
      <w:proofErr w:type="spellEnd"/>
    </w:p>
    <w:p w:rsidR="00336FAB" w:rsidRPr="00336FAB" w:rsidRDefault="00336FAB" w:rsidP="00336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2C6" w:rsidRDefault="00A232C6" w:rsidP="00336FAB">
      <w:pPr>
        <w:spacing w:after="0" w:line="240" w:lineRule="auto"/>
        <w:ind w:left="4395"/>
        <w:rPr>
          <w:rFonts w:eastAsiaTheme="minorEastAsia"/>
        </w:rPr>
      </w:pPr>
    </w:p>
    <w:p w:rsidR="00F30D30" w:rsidRPr="00A232C6" w:rsidRDefault="00F30D30" w:rsidP="00A232C6"/>
    <w:sectPr w:rsidR="00F30D30" w:rsidRPr="00A232C6" w:rsidSect="00336FAB">
      <w:pgSz w:w="16838" w:h="11906" w:orient="landscape"/>
      <w:pgMar w:top="282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14E02"/>
    <w:rsid w:val="0001641E"/>
    <w:rsid w:val="00021B69"/>
    <w:rsid w:val="000426D5"/>
    <w:rsid w:val="000816C3"/>
    <w:rsid w:val="000C2005"/>
    <w:rsid w:val="000C3E56"/>
    <w:rsid w:val="000D207A"/>
    <w:rsid w:val="000F50DB"/>
    <w:rsid w:val="00107FF5"/>
    <w:rsid w:val="00157F19"/>
    <w:rsid w:val="00200795"/>
    <w:rsid w:val="00202A9E"/>
    <w:rsid w:val="0021178A"/>
    <w:rsid w:val="00224B14"/>
    <w:rsid w:val="002634A9"/>
    <w:rsid w:val="00271DF7"/>
    <w:rsid w:val="00276C2C"/>
    <w:rsid w:val="00276EA4"/>
    <w:rsid w:val="002779BA"/>
    <w:rsid w:val="00295AD5"/>
    <w:rsid w:val="002A7160"/>
    <w:rsid w:val="002F6D83"/>
    <w:rsid w:val="0030353C"/>
    <w:rsid w:val="00320808"/>
    <w:rsid w:val="003306B9"/>
    <w:rsid w:val="00336FAB"/>
    <w:rsid w:val="003400FB"/>
    <w:rsid w:val="003522EA"/>
    <w:rsid w:val="00383E9B"/>
    <w:rsid w:val="00397412"/>
    <w:rsid w:val="003A3A4D"/>
    <w:rsid w:val="003B694A"/>
    <w:rsid w:val="003C7175"/>
    <w:rsid w:val="00400C8D"/>
    <w:rsid w:val="0041547D"/>
    <w:rsid w:val="00420C0B"/>
    <w:rsid w:val="00422295"/>
    <w:rsid w:val="004446FC"/>
    <w:rsid w:val="0045041D"/>
    <w:rsid w:val="00450975"/>
    <w:rsid w:val="0049465E"/>
    <w:rsid w:val="004A2D83"/>
    <w:rsid w:val="004B4E7A"/>
    <w:rsid w:val="004B4EF3"/>
    <w:rsid w:val="004F4C88"/>
    <w:rsid w:val="00524618"/>
    <w:rsid w:val="00531D9B"/>
    <w:rsid w:val="00566087"/>
    <w:rsid w:val="00574663"/>
    <w:rsid w:val="005828E1"/>
    <w:rsid w:val="005E0907"/>
    <w:rsid w:val="0064667E"/>
    <w:rsid w:val="006508C3"/>
    <w:rsid w:val="00676053"/>
    <w:rsid w:val="006769D2"/>
    <w:rsid w:val="006C792A"/>
    <w:rsid w:val="006F32B9"/>
    <w:rsid w:val="00724726"/>
    <w:rsid w:val="00750931"/>
    <w:rsid w:val="008031F5"/>
    <w:rsid w:val="0082585F"/>
    <w:rsid w:val="008350F5"/>
    <w:rsid w:val="00835A93"/>
    <w:rsid w:val="00855F46"/>
    <w:rsid w:val="00891EE1"/>
    <w:rsid w:val="008A075D"/>
    <w:rsid w:val="008A11C2"/>
    <w:rsid w:val="008B55A2"/>
    <w:rsid w:val="008F0E40"/>
    <w:rsid w:val="00941953"/>
    <w:rsid w:val="00947274"/>
    <w:rsid w:val="009530F1"/>
    <w:rsid w:val="00954A97"/>
    <w:rsid w:val="009635D5"/>
    <w:rsid w:val="00976F7F"/>
    <w:rsid w:val="00983926"/>
    <w:rsid w:val="0099765B"/>
    <w:rsid w:val="009A2705"/>
    <w:rsid w:val="009D7925"/>
    <w:rsid w:val="00A10EE0"/>
    <w:rsid w:val="00A232C6"/>
    <w:rsid w:val="00A3468B"/>
    <w:rsid w:val="00A374AB"/>
    <w:rsid w:val="00A441A8"/>
    <w:rsid w:val="00A54D70"/>
    <w:rsid w:val="00A748A6"/>
    <w:rsid w:val="00A8494B"/>
    <w:rsid w:val="00A94B89"/>
    <w:rsid w:val="00B028DC"/>
    <w:rsid w:val="00B428F0"/>
    <w:rsid w:val="00B820FF"/>
    <w:rsid w:val="00BC5B06"/>
    <w:rsid w:val="00BF5B40"/>
    <w:rsid w:val="00C041F0"/>
    <w:rsid w:val="00C33C6B"/>
    <w:rsid w:val="00C3483D"/>
    <w:rsid w:val="00C803A8"/>
    <w:rsid w:val="00CA5F2D"/>
    <w:rsid w:val="00CC00FC"/>
    <w:rsid w:val="00CD7CE1"/>
    <w:rsid w:val="00D12F7D"/>
    <w:rsid w:val="00D4336A"/>
    <w:rsid w:val="00D64709"/>
    <w:rsid w:val="00D954E6"/>
    <w:rsid w:val="00DD09A8"/>
    <w:rsid w:val="00DE72C7"/>
    <w:rsid w:val="00E03798"/>
    <w:rsid w:val="00EC7766"/>
    <w:rsid w:val="00F015BB"/>
    <w:rsid w:val="00F02C9D"/>
    <w:rsid w:val="00F1120D"/>
    <w:rsid w:val="00F30D30"/>
    <w:rsid w:val="00F82F6E"/>
    <w:rsid w:val="00F85B24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EDD2"/>
  <w15:docId w15:val="{9985D7EF-B3FB-4DE3-8B11-6B993D46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145</cp:revision>
  <cp:lastPrinted>2025-10-21T07:55:00Z</cp:lastPrinted>
  <dcterms:created xsi:type="dcterms:W3CDTF">2025-01-16T10:49:00Z</dcterms:created>
  <dcterms:modified xsi:type="dcterms:W3CDTF">2025-10-23T09:14:00Z</dcterms:modified>
</cp:coreProperties>
</file>