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Spec="center" w:tblpY="616"/>
        <w:tblW w:w="14936" w:type="dxa"/>
        <w:tblLook w:val="04A0" w:firstRow="1" w:lastRow="0" w:firstColumn="1" w:lastColumn="0" w:noHBand="0" w:noVBand="1"/>
      </w:tblPr>
      <w:tblGrid>
        <w:gridCol w:w="496"/>
        <w:gridCol w:w="2293"/>
        <w:gridCol w:w="1423"/>
        <w:gridCol w:w="1401"/>
        <w:gridCol w:w="5581"/>
        <w:gridCol w:w="1416"/>
        <w:gridCol w:w="984"/>
        <w:gridCol w:w="1336"/>
        <w:gridCol w:w="6"/>
      </w:tblGrid>
      <w:tr w:rsidR="00FF114A" w14:paraId="0DD6B5D1" w14:textId="77777777" w:rsidTr="00FF114A">
        <w:tc>
          <w:tcPr>
            <w:tcW w:w="14936" w:type="dxa"/>
            <w:gridSpan w:val="9"/>
            <w:shd w:val="clear" w:color="auto" w:fill="auto"/>
          </w:tcPr>
          <w:p w14:paraId="68D0B229" w14:textId="3D988DBA" w:rsidR="00FF114A" w:rsidRDefault="005F18F1" w:rsidP="00E86250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План-г</w:t>
            </w:r>
            <w:r w:rsidR="00FF114A" w:rsidRPr="00FF29A8">
              <w:rPr>
                <w:sz w:val="28"/>
                <w:szCs w:val="28"/>
              </w:rPr>
              <w:t>рафик показов фильмов</w:t>
            </w:r>
            <w:r w:rsidR="00FF114A">
              <w:rPr>
                <w:sz w:val="28"/>
                <w:szCs w:val="28"/>
              </w:rPr>
              <w:t xml:space="preserve"> сектора по нестационарному обслуживанию населения центра культуры Гомельского района</w:t>
            </w:r>
            <w:r w:rsidR="00FF114A" w:rsidRPr="00FF29A8">
              <w:rPr>
                <w:sz w:val="28"/>
                <w:szCs w:val="28"/>
              </w:rPr>
              <w:t xml:space="preserve"> с использованием передвижных </w:t>
            </w:r>
            <w:proofErr w:type="spellStart"/>
            <w:r w:rsidR="00FF114A" w:rsidRPr="00FF29A8">
              <w:rPr>
                <w:sz w:val="28"/>
                <w:szCs w:val="28"/>
              </w:rPr>
              <w:t>киновидеоустановок</w:t>
            </w:r>
            <w:proofErr w:type="spellEnd"/>
            <w:r w:rsidR="00FF114A" w:rsidRPr="00FF29A8">
              <w:rPr>
                <w:sz w:val="28"/>
                <w:szCs w:val="28"/>
              </w:rPr>
              <w:t xml:space="preserve"> на</w:t>
            </w:r>
            <w:r w:rsidR="00FF114A">
              <w:rPr>
                <w:sz w:val="28"/>
                <w:szCs w:val="28"/>
              </w:rPr>
              <w:t xml:space="preserve"> апрель</w:t>
            </w:r>
            <w:r w:rsidR="00FF114A">
              <w:rPr>
                <w:sz w:val="28"/>
                <w:szCs w:val="28"/>
                <w:u w:val="single"/>
              </w:rPr>
              <w:t xml:space="preserve"> 2026 г.</w:t>
            </w:r>
          </w:p>
          <w:p w14:paraId="52186B3C" w14:textId="5C7753A4" w:rsidR="00FF114A" w:rsidRPr="00FF29A8" w:rsidRDefault="00FF114A" w:rsidP="00E86250">
            <w:pPr>
              <w:jc w:val="center"/>
              <w:rPr>
                <w:b/>
                <w:bCs/>
              </w:rPr>
            </w:pPr>
          </w:p>
        </w:tc>
      </w:tr>
      <w:tr w:rsidR="00FF114A" w14:paraId="7D3BC46B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</w:tcPr>
          <w:p w14:paraId="0D57A533" w14:textId="77777777" w:rsidR="00FF114A" w:rsidRDefault="00FF114A" w:rsidP="00E86250">
            <w:pPr>
              <w:jc w:val="center"/>
              <w:rPr>
                <w:b/>
                <w:bCs/>
              </w:rPr>
            </w:pPr>
          </w:p>
          <w:p w14:paraId="2669DDEF" w14:textId="69C2EF99" w:rsidR="00FF114A" w:rsidRPr="00FF29A8" w:rsidRDefault="00FF114A" w:rsidP="00E86250">
            <w:pPr>
              <w:jc w:val="center"/>
              <w:rPr>
                <w:b/>
                <w:bCs/>
              </w:rPr>
            </w:pPr>
          </w:p>
        </w:tc>
        <w:tc>
          <w:tcPr>
            <w:tcW w:w="2293" w:type="dxa"/>
            <w:vAlign w:val="center"/>
          </w:tcPr>
          <w:p w14:paraId="150653EA" w14:textId="25C8E0EE" w:rsidR="00FF114A" w:rsidRPr="00FF29A8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Место показа</w:t>
            </w:r>
          </w:p>
        </w:tc>
        <w:tc>
          <w:tcPr>
            <w:tcW w:w="1423" w:type="dxa"/>
            <w:vAlign w:val="center"/>
          </w:tcPr>
          <w:p w14:paraId="2ECDE8B6" w14:textId="5A0FBDF9" w:rsidR="00FF114A" w:rsidRPr="00FF29A8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Дата</w:t>
            </w:r>
            <w:r>
              <w:rPr>
                <w:b/>
                <w:bCs/>
              </w:rPr>
              <w:t>*</w:t>
            </w:r>
          </w:p>
        </w:tc>
        <w:tc>
          <w:tcPr>
            <w:tcW w:w="1401" w:type="dxa"/>
            <w:vAlign w:val="center"/>
          </w:tcPr>
          <w:p w14:paraId="2C656A81" w14:textId="28F7DB64" w:rsidR="00FF114A" w:rsidRPr="00FF29A8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Время проведения</w:t>
            </w:r>
            <w:r>
              <w:rPr>
                <w:b/>
                <w:bCs/>
              </w:rPr>
              <w:t>*</w:t>
            </w:r>
          </w:p>
        </w:tc>
        <w:tc>
          <w:tcPr>
            <w:tcW w:w="5581" w:type="dxa"/>
            <w:vAlign w:val="center"/>
          </w:tcPr>
          <w:p w14:paraId="49B3AF47" w14:textId="34812D6A" w:rsidR="00FF114A" w:rsidRPr="00FF29A8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Наименование фильма</w:t>
            </w:r>
          </w:p>
        </w:tc>
        <w:tc>
          <w:tcPr>
            <w:tcW w:w="1416" w:type="dxa"/>
            <w:vAlign w:val="center"/>
          </w:tcPr>
          <w:p w14:paraId="0D581D86" w14:textId="44F2BD78" w:rsidR="00FF114A" w:rsidRPr="00FF29A8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Продолжит</w:t>
            </w:r>
            <w:r>
              <w:rPr>
                <w:b/>
                <w:bCs/>
              </w:rPr>
              <w:t>.</w:t>
            </w:r>
            <w:r w:rsidRPr="00FF29A8">
              <w:rPr>
                <w:b/>
                <w:bCs/>
              </w:rPr>
              <w:t>, мин</w:t>
            </w:r>
            <w:r>
              <w:rPr>
                <w:b/>
                <w:bCs/>
              </w:rPr>
              <w:t>.</w:t>
            </w:r>
          </w:p>
        </w:tc>
        <w:tc>
          <w:tcPr>
            <w:tcW w:w="984" w:type="dxa"/>
            <w:vAlign w:val="center"/>
          </w:tcPr>
          <w:p w14:paraId="1DB7D21E" w14:textId="77777777" w:rsidR="00FF114A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 xml:space="preserve">Год </w:t>
            </w:r>
          </w:p>
          <w:p w14:paraId="7E6E5B42" w14:textId="185205DE" w:rsidR="00FF114A" w:rsidRPr="00FF29A8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пр</w:t>
            </w:r>
            <w:r>
              <w:rPr>
                <w:b/>
                <w:bCs/>
              </w:rPr>
              <w:t>-</w:t>
            </w:r>
            <w:r w:rsidRPr="00FF29A8">
              <w:rPr>
                <w:b/>
                <w:bCs/>
              </w:rPr>
              <w:t>ва</w:t>
            </w:r>
          </w:p>
        </w:tc>
        <w:tc>
          <w:tcPr>
            <w:tcW w:w="1336" w:type="dxa"/>
            <w:vAlign w:val="center"/>
          </w:tcPr>
          <w:p w14:paraId="6AB001A3" w14:textId="2CB2E35C" w:rsidR="00FF114A" w:rsidRPr="00FF29A8" w:rsidRDefault="00FF114A" w:rsidP="00E86250">
            <w:pPr>
              <w:jc w:val="center"/>
              <w:rPr>
                <w:b/>
                <w:bCs/>
              </w:rPr>
            </w:pPr>
            <w:r w:rsidRPr="00FF29A8">
              <w:rPr>
                <w:b/>
                <w:bCs/>
              </w:rPr>
              <w:t>Стоимость билета, руб.</w:t>
            </w:r>
          </w:p>
        </w:tc>
      </w:tr>
      <w:tr w:rsidR="00FF114A" w14:paraId="4F4329CC" w14:textId="77777777" w:rsidTr="00FF114A">
        <w:trPr>
          <w:gridAfter w:val="1"/>
          <w:wAfter w:w="6" w:type="dxa"/>
          <w:trHeight w:val="1270"/>
        </w:trPr>
        <w:tc>
          <w:tcPr>
            <w:tcW w:w="496" w:type="dxa"/>
            <w:shd w:val="clear" w:color="auto" w:fill="auto"/>
            <w:vAlign w:val="center"/>
          </w:tcPr>
          <w:p w14:paraId="65977D9F" w14:textId="2699710A" w:rsidR="00FF114A" w:rsidRPr="00FF114A" w:rsidRDefault="00FF114A" w:rsidP="00E86250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  <w:tc>
          <w:tcPr>
            <w:tcW w:w="2293" w:type="dxa"/>
            <w:vAlign w:val="center"/>
          </w:tcPr>
          <w:p w14:paraId="78EB46E3" w14:textId="7F3D5836" w:rsidR="00FF114A" w:rsidRPr="00FF114A" w:rsidRDefault="00FF114A" w:rsidP="00E86250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аг. </w:t>
            </w:r>
            <w:proofErr w:type="spellStart"/>
            <w:r w:rsidRPr="00FF114A">
              <w:rPr>
                <w:sz w:val="28"/>
                <w:szCs w:val="28"/>
              </w:rPr>
              <w:t>Черетянка</w:t>
            </w:r>
            <w:proofErr w:type="spellEnd"/>
          </w:p>
        </w:tc>
        <w:tc>
          <w:tcPr>
            <w:tcW w:w="1423" w:type="dxa"/>
            <w:vAlign w:val="center"/>
          </w:tcPr>
          <w:p w14:paraId="750B62C8" w14:textId="68B9F581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02.04</w:t>
            </w:r>
          </w:p>
        </w:tc>
        <w:tc>
          <w:tcPr>
            <w:tcW w:w="1401" w:type="dxa"/>
            <w:vAlign w:val="center"/>
          </w:tcPr>
          <w:p w14:paraId="50D97749" w14:textId="295C8B44" w:rsidR="00FF114A" w:rsidRPr="00FF114A" w:rsidRDefault="00FF114A" w:rsidP="00E53640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13:00</w:t>
            </w:r>
          </w:p>
        </w:tc>
        <w:tc>
          <w:tcPr>
            <w:tcW w:w="5581" w:type="dxa"/>
            <w:vAlign w:val="center"/>
          </w:tcPr>
          <w:p w14:paraId="3E9AFABA" w14:textId="54F8805C" w:rsidR="00FF114A" w:rsidRPr="00FF114A" w:rsidRDefault="00FF114A" w:rsidP="00C16F17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«День единения народов Беларуси и России</w:t>
            </w:r>
            <w:r>
              <w:rPr>
                <w:sz w:val="28"/>
                <w:szCs w:val="28"/>
              </w:rPr>
              <w:t xml:space="preserve"> – 2 апреля</w:t>
            </w:r>
            <w:r w:rsidRPr="00FF114A">
              <w:rPr>
                <w:sz w:val="28"/>
                <w:szCs w:val="28"/>
              </w:rPr>
              <w:t xml:space="preserve">» </w:t>
            </w:r>
          </w:p>
          <w:p w14:paraId="41C20343" w14:textId="3C29E1F9" w:rsidR="00FF114A" w:rsidRPr="00FF114A" w:rsidRDefault="00FF114A" w:rsidP="00B61734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«Правильные правила»</w:t>
            </w:r>
          </w:p>
        </w:tc>
        <w:tc>
          <w:tcPr>
            <w:tcW w:w="1416" w:type="dxa"/>
            <w:vAlign w:val="center"/>
          </w:tcPr>
          <w:p w14:paraId="6D8DA055" w14:textId="5420EF26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7CD59E58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4B03EFB7" w14:textId="68974BA8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60</w:t>
            </w:r>
          </w:p>
        </w:tc>
        <w:tc>
          <w:tcPr>
            <w:tcW w:w="984" w:type="dxa"/>
            <w:vAlign w:val="center"/>
          </w:tcPr>
          <w:p w14:paraId="6F9CB46F" w14:textId="1028A8C2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25</w:t>
            </w:r>
          </w:p>
          <w:p w14:paraId="2A6AFF26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11A270B9" w14:textId="7CB09B56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36" w:type="dxa"/>
            <w:vAlign w:val="center"/>
          </w:tcPr>
          <w:p w14:paraId="1FCB247A" w14:textId="77FE9C3E" w:rsidR="00FF114A" w:rsidRPr="00FF114A" w:rsidRDefault="00FF114A" w:rsidP="00E86250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40F062A4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4C5B2A32" w14:textId="679252B0" w:rsidR="00FF114A" w:rsidRPr="00FF114A" w:rsidRDefault="00FF114A" w:rsidP="00E86250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14:paraId="5EA749E7" w14:textId="5779B5BA" w:rsidR="00FF114A" w:rsidRPr="00FF114A" w:rsidRDefault="00FF114A" w:rsidP="00E86250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Урицкое</w:t>
            </w:r>
          </w:p>
        </w:tc>
        <w:tc>
          <w:tcPr>
            <w:tcW w:w="1423" w:type="dxa"/>
            <w:vAlign w:val="center"/>
          </w:tcPr>
          <w:p w14:paraId="52CB181B" w14:textId="0C8BD2AF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  <w:lang w:val="be-BY"/>
              </w:rPr>
              <w:t>03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5468A0F2" w14:textId="1EA159F2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17.00</w:t>
            </w:r>
          </w:p>
        </w:tc>
        <w:tc>
          <w:tcPr>
            <w:tcW w:w="5581" w:type="dxa"/>
            <w:vAlign w:val="center"/>
          </w:tcPr>
          <w:p w14:paraId="7AD453AD" w14:textId="54A06359" w:rsidR="00FF114A" w:rsidRPr="00FF114A" w:rsidRDefault="00FF114A" w:rsidP="00F614EC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«День единения народов Беларуси и</w:t>
            </w:r>
            <w:r>
              <w:rPr>
                <w:sz w:val="28"/>
                <w:szCs w:val="28"/>
              </w:rPr>
              <w:t xml:space="preserve"> </w:t>
            </w:r>
            <w:r w:rsidRPr="00FF114A">
              <w:rPr>
                <w:sz w:val="28"/>
                <w:szCs w:val="28"/>
              </w:rPr>
              <w:t>России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2 апреля</w:t>
            </w:r>
            <w:r w:rsidRPr="00FF114A">
              <w:rPr>
                <w:sz w:val="28"/>
                <w:szCs w:val="28"/>
              </w:rPr>
              <w:t xml:space="preserve">» </w:t>
            </w:r>
          </w:p>
          <w:p w14:paraId="4CF33549" w14:textId="28102EE4" w:rsidR="00FF114A" w:rsidRPr="00FF114A" w:rsidRDefault="00FF114A" w:rsidP="00E86250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«Губка Боб: в поисках квадратных штанов»</w:t>
            </w:r>
          </w:p>
        </w:tc>
        <w:tc>
          <w:tcPr>
            <w:tcW w:w="1416" w:type="dxa"/>
            <w:vAlign w:val="center"/>
          </w:tcPr>
          <w:p w14:paraId="378A47F7" w14:textId="1027038B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  <w:lang w:val="be-BY"/>
              </w:rPr>
              <w:t>2</w:t>
            </w:r>
          </w:p>
          <w:p w14:paraId="4EF78EDE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29501567" w14:textId="465E848C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90</w:t>
            </w:r>
          </w:p>
        </w:tc>
        <w:tc>
          <w:tcPr>
            <w:tcW w:w="984" w:type="dxa"/>
            <w:vAlign w:val="center"/>
          </w:tcPr>
          <w:p w14:paraId="3A87C1FD" w14:textId="55E82701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25</w:t>
            </w:r>
          </w:p>
          <w:p w14:paraId="48FFCAA6" w14:textId="0529DD62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</w:p>
          <w:p w14:paraId="5C8FD175" w14:textId="0FE3A75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2025</w:t>
            </w:r>
          </w:p>
        </w:tc>
        <w:tc>
          <w:tcPr>
            <w:tcW w:w="1336" w:type="dxa"/>
            <w:vAlign w:val="center"/>
          </w:tcPr>
          <w:p w14:paraId="14634F92" w14:textId="3C5EA707" w:rsidR="00FF114A" w:rsidRPr="00FF114A" w:rsidRDefault="00FF114A" w:rsidP="00E86250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4AA92E1E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0FCBD661" w14:textId="737B23C5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3</w:t>
            </w:r>
          </w:p>
        </w:tc>
        <w:tc>
          <w:tcPr>
            <w:tcW w:w="2293" w:type="dxa"/>
            <w:vAlign w:val="center"/>
          </w:tcPr>
          <w:p w14:paraId="6104F5CF" w14:textId="3FAA3285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Бобовичи</w:t>
            </w:r>
          </w:p>
        </w:tc>
        <w:tc>
          <w:tcPr>
            <w:tcW w:w="1423" w:type="dxa"/>
            <w:vAlign w:val="center"/>
          </w:tcPr>
          <w:p w14:paraId="1656E3F0" w14:textId="0620A046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  <w:lang w:val="be-BY"/>
              </w:rPr>
              <w:t>06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1E732A95" w14:textId="5AACC010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12:30</w:t>
            </w:r>
          </w:p>
        </w:tc>
        <w:tc>
          <w:tcPr>
            <w:tcW w:w="5581" w:type="dxa"/>
            <w:vAlign w:val="center"/>
          </w:tcPr>
          <w:p w14:paraId="539B8882" w14:textId="77777777" w:rsidR="00FF114A" w:rsidRPr="00FF114A" w:rsidRDefault="00FF114A" w:rsidP="00F614EC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4335590A" w14:textId="3EAB9685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«Правильные правила»</w:t>
            </w:r>
          </w:p>
        </w:tc>
        <w:tc>
          <w:tcPr>
            <w:tcW w:w="1416" w:type="dxa"/>
            <w:vAlign w:val="center"/>
          </w:tcPr>
          <w:p w14:paraId="7CA69742" w14:textId="6376666C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1E05A987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70A5B656" w14:textId="38E07E7A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60</w:t>
            </w:r>
          </w:p>
        </w:tc>
        <w:tc>
          <w:tcPr>
            <w:tcW w:w="984" w:type="dxa"/>
            <w:vAlign w:val="center"/>
          </w:tcPr>
          <w:p w14:paraId="1D0F6E0F" w14:textId="7C3CEEEF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2024</w:t>
            </w:r>
          </w:p>
          <w:p w14:paraId="58F74908" w14:textId="462D322C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5DE24D79" w14:textId="51E44EB0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336" w:type="dxa"/>
            <w:vAlign w:val="center"/>
          </w:tcPr>
          <w:p w14:paraId="4DC2F120" w14:textId="6119DA59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1F6577AE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10C9A472" w14:textId="561823BE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4</w:t>
            </w:r>
          </w:p>
        </w:tc>
        <w:tc>
          <w:tcPr>
            <w:tcW w:w="2293" w:type="dxa"/>
            <w:vAlign w:val="center"/>
          </w:tcPr>
          <w:p w14:paraId="65F953C8" w14:textId="79F0FA00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Новая Гута</w:t>
            </w:r>
          </w:p>
        </w:tc>
        <w:tc>
          <w:tcPr>
            <w:tcW w:w="1423" w:type="dxa"/>
            <w:vAlign w:val="center"/>
          </w:tcPr>
          <w:p w14:paraId="29100A35" w14:textId="37051543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08.04</w:t>
            </w:r>
          </w:p>
        </w:tc>
        <w:tc>
          <w:tcPr>
            <w:tcW w:w="1401" w:type="dxa"/>
            <w:vAlign w:val="center"/>
          </w:tcPr>
          <w:p w14:paraId="676451F8" w14:textId="1C28F541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13:00</w:t>
            </w:r>
          </w:p>
        </w:tc>
        <w:tc>
          <w:tcPr>
            <w:tcW w:w="5581" w:type="dxa"/>
            <w:vAlign w:val="center"/>
          </w:tcPr>
          <w:p w14:paraId="2A13DDA8" w14:textId="1A42B520" w:rsidR="00FF114A" w:rsidRPr="00FF114A" w:rsidRDefault="00FF114A" w:rsidP="00386F44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0EA97236" w14:textId="793906AA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«Правильные правила»</w:t>
            </w:r>
          </w:p>
        </w:tc>
        <w:tc>
          <w:tcPr>
            <w:tcW w:w="1416" w:type="dxa"/>
            <w:vAlign w:val="center"/>
          </w:tcPr>
          <w:p w14:paraId="21CEA453" w14:textId="2AE12B1D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0F82BCCD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158F304D" w14:textId="70EECDE6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60</w:t>
            </w:r>
          </w:p>
        </w:tc>
        <w:tc>
          <w:tcPr>
            <w:tcW w:w="984" w:type="dxa"/>
            <w:vAlign w:val="center"/>
          </w:tcPr>
          <w:p w14:paraId="4BEB6EBF" w14:textId="54B00577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24</w:t>
            </w:r>
          </w:p>
          <w:p w14:paraId="002B5FB5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00C57BB8" w14:textId="1BC19A0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2025</w:t>
            </w:r>
          </w:p>
        </w:tc>
        <w:tc>
          <w:tcPr>
            <w:tcW w:w="1336" w:type="dxa"/>
            <w:vAlign w:val="center"/>
          </w:tcPr>
          <w:p w14:paraId="23289151" w14:textId="77777777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</w:p>
          <w:p w14:paraId="3327F818" w14:textId="504E1FA5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11101E70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473EFDB6" w14:textId="77200E81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5</w:t>
            </w:r>
          </w:p>
        </w:tc>
        <w:tc>
          <w:tcPr>
            <w:tcW w:w="2293" w:type="dxa"/>
            <w:vAlign w:val="center"/>
          </w:tcPr>
          <w:p w14:paraId="12AD0DB7" w14:textId="4B9107F1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Мичуринский</w:t>
            </w:r>
          </w:p>
        </w:tc>
        <w:tc>
          <w:tcPr>
            <w:tcW w:w="1423" w:type="dxa"/>
            <w:vAlign w:val="center"/>
          </w:tcPr>
          <w:p w14:paraId="13F3E9DB" w14:textId="199C26EE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09.04</w:t>
            </w:r>
          </w:p>
        </w:tc>
        <w:tc>
          <w:tcPr>
            <w:tcW w:w="1401" w:type="dxa"/>
            <w:vAlign w:val="center"/>
          </w:tcPr>
          <w:p w14:paraId="0F5F3384" w14:textId="4F672AAD" w:rsidR="00FF114A" w:rsidRPr="00FF114A" w:rsidRDefault="00FF114A" w:rsidP="00D51D83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16:30</w:t>
            </w:r>
          </w:p>
        </w:tc>
        <w:tc>
          <w:tcPr>
            <w:tcW w:w="5581" w:type="dxa"/>
            <w:vAlign w:val="center"/>
          </w:tcPr>
          <w:p w14:paraId="2EC467D0" w14:textId="77DFF778" w:rsidR="00FF114A" w:rsidRPr="00FF114A" w:rsidRDefault="00FF114A" w:rsidP="00386F44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52480C95" w14:textId="6D3EB22B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«Правильные правила»</w:t>
            </w:r>
          </w:p>
        </w:tc>
        <w:tc>
          <w:tcPr>
            <w:tcW w:w="1416" w:type="dxa"/>
            <w:vAlign w:val="center"/>
          </w:tcPr>
          <w:p w14:paraId="39B74F72" w14:textId="20DEAC85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2E721A40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3117861C" w14:textId="76A1E70D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60</w:t>
            </w:r>
          </w:p>
        </w:tc>
        <w:tc>
          <w:tcPr>
            <w:tcW w:w="984" w:type="dxa"/>
            <w:vAlign w:val="center"/>
          </w:tcPr>
          <w:p w14:paraId="29877049" w14:textId="39BC4EA5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2024</w:t>
            </w:r>
          </w:p>
          <w:p w14:paraId="6A7D7D6B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5B083B49" w14:textId="1945FB3B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2025</w:t>
            </w:r>
          </w:p>
        </w:tc>
        <w:tc>
          <w:tcPr>
            <w:tcW w:w="1336" w:type="dxa"/>
            <w:vAlign w:val="center"/>
          </w:tcPr>
          <w:p w14:paraId="613EB6CF" w14:textId="77777777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</w:p>
          <w:p w14:paraId="65D75621" w14:textId="6AA53CBE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03225F64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1F57CACD" w14:textId="23D96CF1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6</w:t>
            </w:r>
          </w:p>
        </w:tc>
        <w:tc>
          <w:tcPr>
            <w:tcW w:w="2293" w:type="dxa"/>
            <w:vAlign w:val="center"/>
          </w:tcPr>
          <w:p w14:paraId="326C5820" w14:textId="677C907F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Поколюбичи</w:t>
            </w:r>
          </w:p>
        </w:tc>
        <w:tc>
          <w:tcPr>
            <w:tcW w:w="1423" w:type="dxa"/>
            <w:vAlign w:val="center"/>
          </w:tcPr>
          <w:p w14:paraId="017D8843" w14:textId="041129F7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  <w:lang w:val="be-BY"/>
              </w:rPr>
              <w:t>10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47E13480" w14:textId="50AD9331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13:00</w:t>
            </w:r>
          </w:p>
        </w:tc>
        <w:tc>
          <w:tcPr>
            <w:tcW w:w="5581" w:type="dxa"/>
            <w:vAlign w:val="center"/>
          </w:tcPr>
          <w:p w14:paraId="11D90AF5" w14:textId="58E85BCA" w:rsidR="00FF114A" w:rsidRPr="00FF114A" w:rsidRDefault="00FF114A" w:rsidP="00386F44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25A7FB41" w14:textId="2CC3D795" w:rsidR="00FF114A" w:rsidRPr="00FF114A" w:rsidRDefault="00FF114A" w:rsidP="00C16F17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«Губка Боб: в поисках квадратных штанов»</w:t>
            </w:r>
          </w:p>
        </w:tc>
        <w:tc>
          <w:tcPr>
            <w:tcW w:w="1416" w:type="dxa"/>
            <w:vAlign w:val="center"/>
          </w:tcPr>
          <w:p w14:paraId="7EE9BB2F" w14:textId="5C9F5A26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242C5151" w14:textId="68524C1A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385EA902" w14:textId="3795C691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96</w:t>
            </w:r>
          </w:p>
        </w:tc>
        <w:tc>
          <w:tcPr>
            <w:tcW w:w="984" w:type="dxa"/>
            <w:vAlign w:val="center"/>
          </w:tcPr>
          <w:p w14:paraId="0DDB1A2A" w14:textId="33D197CA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2024</w:t>
            </w:r>
          </w:p>
          <w:p w14:paraId="4DEFAD09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1B3572ED" w14:textId="70323E1A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2025</w:t>
            </w:r>
          </w:p>
        </w:tc>
        <w:tc>
          <w:tcPr>
            <w:tcW w:w="1336" w:type="dxa"/>
            <w:vAlign w:val="center"/>
          </w:tcPr>
          <w:p w14:paraId="72C67FD9" w14:textId="77777777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</w:p>
          <w:p w14:paraId="6C869C2D" w14:textId="1CEB41D7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2221BE53" w14:textId="77777777" w:rsidTr="00FF114A">
        <w:trPr>
          <w:gridAfter w:val="1"/>
          <w:wAfter w:w="6" w:type="dxa"/>
          <w:trHeight w:val="1500"/>
        </w:trPr>
        <w:tc>
          <w:tcPr>
            <w:tcW w:w="496" w:type="dxa"/>
            <w:shd w:val="clear" w:color="auto" w:fill="auto"/>
            <w:vAlign w:val="center"/>
          </w:tcPr>
          <w:p w14:paraId="4DCCC512" w14:textId="125493A2" w:rsidR="00FF114A" w:rsidRPr="00FF114A" w:rsidRDefault="00FF114A" w:rsidP="00FF114A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7</w:t>
            </w:r>
          </w:p>
        </w:tc>
        <w:tc>
          <w:tcPr>
            <w:tcW w:w="2293" w:type="dxa"/>
            <w:vAlign w:val="center"/>
          </w:tcPr>
          <w:p w14:paraId="43B10FD1" w14:textId="3F17E262" w:rsidR="00FF114A" w:rsidRPr="00FF114A" w:rsidRDefault="00FF114A" w:rsidP="00FF114A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Улуковье</w:t>
            </w:r>
          </w:p>
        </w:tc>
        <w:tc>
          <w:tcPr>
            <w:tcW w:w="1423" w:type="dxa"/>
            <w:vAlign w:val="center"/>
          </w:tcPr>
          <w:p w14:paraId="7AB89B51" w14:textId="3BD2B6DE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14.04</w:t>
            </w:r>
          </w:p>
        </w:tc>
        <w:tc>
          <w:tcPr>
            <w:tcW w:w="1401" w:type="dxa"/>
            <w:vAlign w:val="center"/>
          </w:tcPr>
          <w:p w14:paraId="172B5CD4" w14:textId="56C1DE28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16:00</w:t>
            </w:r>
          </w:p>
        </w:tc>
        <w:tc>
          <w:tcPr>
            <w:tcW w:w="5581" w:type="dxa"/>
            <w:vAlign w:val="center"/>
          </w:tcPr>
          <w:p w14:paraId="4EC9A68B" w14:textId="77777777" w:rsidR="00FF114A" w:rsidRPr="00FF114A" w:rsidRDefault="00FF114A" w:rsidP="00F614EC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7594E1CA" w14:textId="52855684" w:rsidR="00FF114A" w:rsidRPr="00FF114A" w:rsidRDefault="00FF114A" w:rsidP="00C16F17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«Губка Боб: в поисках квадратных штанов»</w:t>
            </w:r>
          </w:p>
        </w:tc>
        <w:tc>
          <w:tcPr>
            <w:tcW w:w="1416" w:type="dxa"/>
            <w:vAlign w:val="center"/>
          </w:tcPr>
          <w:p w14:paraId="2750015F" w14:textId="7CEA168D" w:rsid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3B700D5E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6BA70C19" w14:textId="07EF68F8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96</w:t>
            </w:r>
          </w:p>
        </w:tc>
        <w:tc>
          <w:tcPr>
            <w:tcW w:w="984" w:type="dxa"/>
            <w:vAlign w:val="center"/>
          </w:tcPr>
          <w:p w14:paraId="30DC48A1" w14:textId="18E461B9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2024</w:t>
            </w:r>
          </w:p>
          <w:p w14:paraId="4283226C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39BC9A94" w14:textId="6054F585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2025</w:t>
            </w:r>
          </w:p>
        </w:tc>
        <w:tc>
          <w:tcPr>
            <w:tcW w:w="1336" w:type="dxa"/>
            <w:vAlign w:val="center"/>
          </w:tcPr>
          <w:p w14:paraId="1382F5F0" w14:textId="60741EFF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1FC48BF0" w14:textId="77777777" w:rsidTr="00FF114A">
        <w:trPr>
          <w:gridAfter w:val="1"/>
          <w:wAfter w:w="6" w:type="dxa"/>
          <w:trHeight w:val="893"/>
        </w:trPr>
        <w:tc>
          <w:tcPr>
            <w:tcW w:w="496" w:type="dxa"/>
            <w:shd w:val="clear" w:color="auto" w:fill="auto"/>
            <w:vAlign w:val="center"/>
          </w:tcPr>
          <w:p w14:paraId="6CDF447F" w14:textId="478FE181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293" w:type="dxa"/>
            <w:vAlign w:val="center"/>
          </w:tcPr>
          <w:p w14:paraId="4C53A7A9" w14:textId="15642CD0" w:rsidR="00FF114A" w:rsidRPr="00FF114A" w:rsidRDefault="00FF114A" w:rsidP="00FF114A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Терешковичи</w:t>
            </w:r>
          </w:p>
        </w:tc>
        <w:tc>
          <w:tcPr>
            <w:tcW w:w="1423" w:type="dxa"/>
            <w:vAlign w:val="center"/>
          </w:tcPr>
          <w:p w14:paraId="4053CB0C" w14:textId="03EEC6AC" w:rsidR="00FF114A" w:rsidRPr="00FF114A" w:rsidRDefault="00FF114A" w:rsidP="0070447D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  <w:lang w:val="be-BY"/>
              </w:rPr>
              <w:t>16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69A15E3A" w14:textId="2E844BE4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12:30</w:t>
            </w:r>
          </w:p>
        </w:tc>
        <w:tc>
          <w:tcPr>
            <w:tcW w:w="5581" w:type="dxa"/>
            <w:vAlign w:val="center"/>
          </w:tcPr>
          <w:p w14:paraId="7FED0822" w14:textId="54BDA996" w:rsidR="00FF114A" w:rsidRPr="00FF114A" w:rsidRDefault="00FF114A" w:rsidP="00C16F17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6EA8D339" w14:textId="0B1FC28D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«Чернобыль. Живая земля»</w:t>
            </w:r>
          </w:p>
        </w:tc>
        <w:tc>
          <w:tcPr>
            <w:tcW w:w="1416" w:type="dxa"/>
            <w:vAlign w:val="center"/>
          </w:tcPr>
          <w:p w14:paraId="00E15FBB" w14:textId="4630FFAF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57320F95" w14:textId="069AB6BB" w:rsidR="00FF114A" w:rsidRPr="00FF114A" w:rsidRDefault="00FF114A" w:rsidP="00FF114A">
            <w:pPr>
              <w:rPr>
                <w:sz w:val="28"/>
                <w:szCs w:val="28"/>
              </w:rPr>
            </w:pPr>
          </w:p>
          <w:p w14:paraId="5DBC3115" w14:textId="7860E618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39</w:t>
            </w:r>
          </w:p>
        </w:tc>
        <w:tc>
          <w:tcPr>
            <w:tcW w:w="984" w:type="dxa"/>
            <w:vAlign w:val="center"/>
          </w:tcPr>
          <w:p w14:paraId="4FB36952" w14:textId="4BECEC3A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2024</w:t>
            </w:r>
          </w:p>
          <w:p w14:paraId="332316E6" w14:textId="64325696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6C413504" w14:textId="294FCB34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vAlign w:val="center"/>
          </w:tcPr>
          <w:p w14:paraId="1C9BCAEC" w14:textId="6A3D8264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64A00D9F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5DFD0A52" w14:textId="75CAFEE2" w:rsidR="00FF114A" w:rsidRPr="00FF114A" w:rsidRDefault="00FF114A" w:rsidP="00482935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9</w:t>
            </w:r>
          </w:p>
        </w:tc>
        <w:tc>
          <w:tcPr>
            <w:tcW w:w="2293" w:type="dxa"/>
            <w:vAlign w:val="center"/>
          </w:tcPr>
          <w:p w14:paraId="4F81C8B3" w14:textId="3B145095" w:rsidR="00FF114A" w:rsidRPr="00FF114A" w:rsidRDefault="00FF114A" w:rsidP="00FF114A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Прибытки</w:t>
            </w:r>
          </w:p>
        </w:tc>
        <w:tc>
          <w:tcPr>
            <w:tcW w:w="1423" w:type="dxa"/>
            <w:vAlign w:val="center"/>
          </w:tcPr>
          <w:p w14:paraId="40FD6952" w14:textId="2D7465EA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17.04</w:t>
            </w:r>
          </w:p>
        </w:tc>
        <w:tc>
          <w:tcPr>
            <w:tcW w:w="1401" w:type="dxa"/>
            <w:vAlign w:val="center"/>
          </w:tcPr>
          <w:p w14:paraId="54BE5703" w14:textId="04C3E7F3" w:rsidR="00FF114A" w:rsidRPr="00FF114A" w:rsidRDefault="00FF114A" w:rsidP="00482935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15:00</w:t>
            </w:r>
          </w:p>
        </w:tc>
        <w:tc>
          <w:tcPr>
            <w:tcW w:w="5581" w:type="dxa"/>
            <w:vAlign w:val="center"/>
          </w:tcPr>
          <w:p w14:paraId="29D7A0B6" w14:textId="77777777" w:rsidR="00FF114A" w:rsidRPr="00FF114A" w:rsidRDefault="00FF114A" w:rsidP="00F614EC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251D0155" w14:textId="75334A7A" w:rsidR="00FF114A" w:rsidRPr="00FF114A" w:rsidRDefault="00FF114A" w:rsidP="00063DA0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«Чернобыль. Живая земля»</w:t>
            </w:r>
          </w:p>
        </w:tc>
        <w:tc>
          <w:tcPr>
            <w:tcW w:w="1416" w:type="dxa"/>
            <w:vAlign w:val="center"/>
          </w:tcPr>
          <w:p w14:paraId="612237C3" w14:textId="4E34B225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72A1ADB4" w14:textId="77777777" w:rsidR="00FF114A" w:rsidRPr="00FF114A" w:rsidRDefault="00FF114A" w:rsidP="00FF114A">
            <w:pPr>
              <w:rPr>
                <w:sz w:val="28"/>
                <w:szCs w:val="28"/>
              </w:rPr>
            </w:pPr>
          </w:p>
          <w:p w14:paraId="64C8DB4A" w14:textId="64711EF1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39</w:t>
            </w:r>
          </w:p>
        </w:tc>
        <w:tc>
          <w:tcPr>
            <w:tcW w:w="984" w:type="dxa"/>
            <w:vAlign w:val="center"/>
          </w:tcPr>
          <w:p w14:paraId="6D40FA40" w14:textId="58EA349E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2024</w:t>
            </w:r>
          </w:p>
          <w:p w14:paraId="1BA50225" w14:textId="77777777" w:rsidR="00FF114A" w:rsidRPr="00FF114A" w:rsidRDefault="00FF114A" w:rsidP="00FF114A">
            <w:pPr>
              <w:rPr>
                <w:sz w:val="28"/>
                <w:szCs w:val="28"/>
              </w:rPr>
            </w:pPr>
          </w:p>
          <w:p w14:paraId="5427E7FC" w14:textId="4BBD1A30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vAlign w:val="center"/>
          </w:tcPr>
          <w:p w14:paraId="19FB9C18" w14:textId="6D40ADD8" w:rsidR="00FF114A" w:rsidRPr="00FF114A" w:rsidRDefault="00FF114A" w:rsidP="00482935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452A1B3E" w14:textId="77777777" w:rsidTr="00FF114A">
        <w:trPr>
          <w:gridAfter w:val="1"/>
          <w:wAfter w:w="6" w:type="dxa"/>
          <w:trHeight w:val="1213"/>
        </w:trPr>
        <w:tc>
          <w:tcPr>
            <w:tcW w:w="496" w:type="dxa"/>
            <w:shd w:val="clear" w:color="auto" w:fill="auto"/>
            <w:vAlign w:val="center"/>
          </w:tcPr>
          <w:p w14:paraId="08FD089A" w14:textId="3145D826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10</w:t>
            </w:r>
          </w:p>
        </w:tc>
        <w:tc>
          <w:tcPr>
            <w:tcW w:w="2293" w:type="dxa"/>
            <w:vAlign w:val="center"/>
          </w:tcPr>
          <w:p w14:paraId="6E3FC2E6" w14:textId="13FBB9D1" w:rsidR="00FF114A" w:rsidRPr="00FF114A" w:rsidRDefault="00FF114A" w:rsidP="00FF114A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Красное</w:t>
            </w:r>
          </w:p>
        </w:tc>
        <w:tc>
          <w:tcPr>
            <w:tcW w:w="1423" w:type="dxa"/>
            <w:vAlign w:val="center"/>
          </w:tcPr>
          <w:p w14:paraId="1F24F249" w14:textId="347E36E6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  <w:lang w:val="be-BY"/>
              </w:rPr>
              <w:t>21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676F9064" w14:textId="0C981846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13:00</w:t>
            </w:r>
          </w:p>
        </w:tc>
        <w:tc>
          <w:tcPr>
            <w:tcW w:w="5581" w:type="dxa"/>
            <w:vAlign w:val="center"/>
          </w:tcPr>
          <w:p w14:paraId="503D2DA3" w14:textId="77777777" w:rsidR="00FF114A" w:rsidRPr="00FF114A" w:rsidRDefault="00FF114A" w:rsidP="00F614EC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3E033D2C" w14:textId="35C953DF" w:rsidR="00FF114A" w:rsidRPr="00FF114A" w:rsidRDefault="00FF114A" w:rsidP="00F601D2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«Чернобыль. Живая земля»</w:t>
            </w:r>
          </w:p>
        </w:tc>
        <w:tc>
          <w:tcPr>
            <w:tcW w:w="1416" w:type="dxa"/>
            <w:vAlign w:val="center"/>
          </w:tcPr>
          <w:p w14:paraId="78C221D5" w14:textId="4EB41B89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6D9E35E0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1D4E8998" w14:textId="272F9DDD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39</w:t>
            </w:r>
          </w:p>
        </w:tc>
        <w:tc>
          <w:tcPr>
            <w:tcW w:w="984" w:type="dxa"/>
            <w:vAlign w:val="center"/>
          </w:tcPr>
          <w:p w14:paraId="74D465E8" w14:textId="361EF99E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24</w:t>
            </w:r>
          </w:p>
          <w:p w14:paraId="2A91185C" w14:textId="1B605379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7003C0B0" w14:textId="1B8FA186" w:rsidR="00FF114A" w:rsidRPr="00FF114A" w:rsidRDefault="00FF114A" w:rsidP="005F18F1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vAlign w:val="center"/>
          </w:tcPr>
          <w:p w14:paraId="5B040B15" w14:textId="4D14617A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5ACF1E47" w14:textId="77777777" w:rsidTr="00FF114A">
        <w:trPr>
          <w:gridAfter w:val="1"/>
          <w:wAfter w:w="6" w:type="dxa"/>
          <w:trHeight w:val="861"/>
        </w:trPr>
        <w:tc>
          <w:tcPr>
            <w:tcW w:w="496" w:type="dxa"/>
            <w:shd w:val="clear" w:color="auto" w:fill="auto"/>
            <w:vAlign w:val="center"/>
          </w:tcPr>
          <w:p w14:paraId="123039A3" w14:textId="1A14BFA4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11</w:t>
            </w:r>
          </w:p>
        </w:tc>
        <w:tc>
          <w:tcPr>
            <w:tcW w:w="2293" w:type="dxa"/>
            <w:vAlign w:val="center"/>
          </w:tcPr>
          <w:p w14:paraId="5F1FDEC1" w14:textId="2A297860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аг. Еремино</w:t>
            </w:r>
          </w:p>
        </w:tc>
        <w:tc>
          <w:tcPr>
            <w:tcW w:w="1423" w:type="dxa"/>
            <w:vAlign w:val="center"/>
          </w:tcPr>
          <w:p w14:paraId="64B18953" w14:textId="6D35A7FD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  <w:lang w:val="be-BY"/>
              </w:rPr>
              <w:t>2</w:t>
            </w:r>
            <w:r w:rsidRPr="00FF114A">
              <w:rPr>
                <w:sz w:val="28"/>
                <w:szCs w:val="28"/>
                <w:lang w:val="en-US"/>
              </w:rPr>
              <w:t>3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09EE0E9F" w14:textId="5054C235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12:00</w:t>
            </w:r>
          </w:p>
        </w:tc>
        <w:tc>
          <w:tcPr>
            <w:tcW w:w="5581" w:type="dxa"/>
            <w:vAlign w:val="center"/>
          </w:tcPr>
          <w:p w14:paraId="560C9B4B" w14:textId="77777777" w:rsidR="00FF114A" w:rsidRPr="00FF114A" w:rsidRDefault="00FF114A" w:rsidP="00F614EC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0CB39898" w14:textId="703460E0" w:rsidR="00FF114A" w:rsidRPr="00FF114A" w:rsidRDefault="00FF114A" w:rsidP="005F18F1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«Чернобыль. Живая земля»</w:t>
            </w:r>
          </w:p>
        </w:tc>
        <w:tc>
          <w:tcPr>
            <w:tcW w:w="1416" w:type="dxa"/>
            <w:vAlign w:val="center"/>
          </w:tcPr>
          <w:p w14:paraId="364125F6" w14:textId="59B05269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  <w:lang w:val="be-BY"/>
              </w:rPr>
              <w:t>2</w:t>
            </w:r>
          </w:p>
          <w:p w14:paraId="7C5A21C2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60F1C6D9" w14:textId="53B84090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39</w:t>
            </w:r>
          </w:p>
        </w:tc>
        <w:tc>
          <w:tcPr>
            <w:tcW w:w="984" w:type="dxa"/>
            <w:vAlign w:val="center"/>
          </w:tcPr>
          <w:p w14:paraId="2E75B603" w14:textId="04C83624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24</w:t>
            </w:r>
          </w:p>
          <w:p w14:paraId="175A513E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11528939" w14:textId="2475715B" w:rsidR="00FF114A" w:rsidRPr="00FF114A" w:rsidRDefault="00FF114A" w:rsidP="005F18F1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vAlign w:val="center"/>
          </w:tcPr>
          <w:p w14:paraId="26670F9F" w14:textId="0253AD5B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600479FE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69C210CF" w14:textId="4F6A6A7C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12</w:t>
            </w:r>
          </w:p>
        </w:tc>
        <w:tc>
          <w:tcPr>
            <w:tcW w:w="2293" w:type="dxa"/>
            <w:vAlign w:val="center"/>
          </w:tcPr>
          <w:p w14:paraId="550BBEC6" w14:textId="15B3B4BD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аг. </w:t>
            </w:r>
            <w:proofErr w:type="spellStart"/>
            <w:r w:rsidRPr="00FF114A">
              <w:rPr>
                <w:sz w:val="28"/>
                <w:szCs w:val="28"/>
              </w:rPr>
              <w:t>Азделино</w:t>
            </w:r>
            <w:proofErr w:type="spellEnd"/>
          </w:p>
        </w:tc>
        <w:tc>
          <w:tcPr>
            <w:tcW w:w="1423" w:type="dxa"/>
            <w:vAlign w:val="center"/>
          </w:tcPr>
          <w:p w14:paraId="3EA28926" w14:textId="312A2A3B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  <w:lang w:val="be-BY"/>
              </w:rPr>
              <w:t>24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7C743AC3" w14:textId="2A54E380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13:00</w:t>
            </w:r>
          </w:p>
        </w:tc>
        <w:tc>
          <w:tcPr>
            <w:tcW w:w="5581" w:type="dxa"/>
            <w:vAlign w:val="center"/>
          </w:tcPr>
          <w:p w14:paraId="3CAE82EF" w14:textId="77777777" w:rsidR="00FF114A" w:rsidRPr="00FF114A" w:rsidRDefault="00FF114A" w:rsidP="00F614EC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11FF4161" w14:textId="2081FC14" w:rsidR="00FF114A" w:rsidRPr="005F18F1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«Чернобыль. Живая земля»</w:t>
            </w:r>
          </w:p>
        </w:tc>
        <w:tc>
          <w:tcPr>
            <w:tcW w:w="1416" w:type="dxa"/>
            <w:vAlign w:val="center"/>
          </w:tcPr>
          <w:p w14:paraId="37657B33" w14:textId="7979F9EC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  <w:lang w:val="be-BY"/>
              </w:rPr>
              <w:t>2</w:t>
            </w:r>
          </w:p>
          <w:p w14:paraId="61CBA710" w14:textId="38680F78" w:rsidR="00FF114A" w:rsidRPr="00FF114A" w:rsidRDefault="00FF114A" w:rsidP="005F18F1">
            <w:pPr>
              <w:rPr>
                <w:sz w:val="28"/>
                <w:szCs w:val="28"/>
              </w:rPr>
            </w:pPr>
          </w:p>
          <w:p w14:paraId="087BE781" w14:textId="0EBE2119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39</w:t>
            </w:r>
          </w:p>
        </w:tc>
        <w:tc>
          <w:tcPr>
            <w:tcW w:w="984" w:type="dxa"/>
            <w:vAlign w:val="center"/>
          </w:tcPr>
          <w:p w14:paraId="73FE8E20" w14:textId="35B04722" w:rsidR="00FF114A" w:rsidRPr="005F18F1" w:rsidRDefault="00FF114A" w:rsidP="005F18F1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24</w:t>
            </w:r>
          </w:p>
          <w:p w14:paraId="0686124A" w14:textId="77777777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33F3B471" w14:textId="46A5C236" w:rsidR="00FF114A" w:rsidRPr="00FF114A" w:rsidRDefault="00FF114A" w:rsidP="005F18F1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vAlign w:val="center"/>
          </w:tcPr>
          <w:p w14:paraId="275E197C" w14:textId="0C523062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112F667A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64FBF721" w14:textId="23BC839C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13</w:t>
            </w:r>
          </w:p>
        </w:tc>
        <w:tc>
          <w:tcPr>
            <w:tcW w:w="2293" w:type="dxa"/>
            <w:vAlign w:val="center"/>
          </w:tcPr>
          <w:p w14:paraId="31449E48" w14:textId="675DB540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аг. </w:t>
            </w:r>
            <w:proofErr w:type="spellStart"/>
            <w:r w:rsidRPr="00FF114A">
              <w:rPr>
                <w:sz w:val="28"/>
                <w:szCs w:val="28"/>
              </w:rPr>
              <w:t>Михальки</w:t>
            </w:r>
            <w:proofErr w:type="spellEnd"/>
          </w:p>
        </w:tc>
        <w:tc>
          <w:tcPr>
            <w:tcW w:w="1423" w:type="dxa"/>
            <w:vAlign w:val="center"/>
          </w:tcPr>
          <w:p w14:paraId="3078FC36" w14:textId="71D79AC7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  <w:lang w:val="be-BY"/>
              </w:rPr>
              <w:t>27</w:t>
            </w:r>
            <w:r w:rsidRPr="00FF114A">
              <w:rPr>
                <w:sz w:val="28"/>
                <w:szCs w:val="28"/>
              </w:rPr>
              <w:t>.04</w:t>
            </w:r>
          </w:p>
        </w:tc>
        <w:tc>
          <w:tcPr>
            <w:tcW w:w="1401" w:type="dxa"/>
            <w:vAlign w:val="center"/>
          </w:tcPr>
          <w:p w14:paraId="2C70651B" w14:textId="3AAC3DFE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15:00</w:t>
            </w:r>
          </w:p>
        </w:tc>
        <w:tc>
          <w:tcPr>
            <w:tcW w:w="5581" w:type="dxa"/>
            <w:vAlign w:val="center"/>
          </w:tcPr>
          <w:p w14:paraId="446900C7" w14:textId="601869CE" w:rsidR="00FF114A" w:rsidRPr="00FF114A" w:rsidRDefault="00FF114A" w:rsidP="00386F44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6EE38D34" w14:textId="239FFC06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«Равиоли Оли»</w:t>
            </w:r>
          </w:p>
        </w:tc>
        <w:tc>
          <w:tcPr>
            <w:tcW w:w="1416" w:type="dxa"/>
            <w:vAlign w:val="center"/>
          </w:tcPr>
          <w:p w14:paraId="4A98E68F" w14:textId="5ADF9B22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7354ECC7" w14:textId="77777777" w:rsidR="00FF114A" w:rsidRPr="00FF114A" w:rsidRDefault="00FF114A" w:rsidP="005F18F1">
            <w:pPr>
              <w:rPr>
                <w:sz w:val="28"/>
                <w:szCs w:val="28"/>
              </w:rPr>
            </w:pPr>
          </w:p>
          <w:p w14:paraId="2AAD0046" w14:textId="68FC8BBA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90</w:t>
            </w:r>
          </w:p>
        </w:tc>
        <w:tc>
          <w:tcPr>
            <w:tcW w:w="984" w:type="dxa"/>
            <w:vAlign w:val="center"/>
          </w:tcPr>
          <w:p w14:paraId="4F40DA06" w14:textId="62A421B1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24</w:t>
            </w:r>
          </w:p>
          <w:p w14:paraId="1906EC75" w14:textId="77777777" w:rsidR="00FF114A" w:rsidRPr="00FF114A" w:rsidRDefault="00FF114A" w:rsidP="005F18F1">
            <w:pPr>
              <w:rPr>
                <w:sz w:val="28"/>
                <w:szCs w:val="28"/>
              </w:rPr>
            </w:pPr>
          </w:p>
          <w:p w14:paraId="2193634C" w14:textId="4B943324" w:rsidR="00FF114A" w:rsidRPr="00FF114A" w:rsidRDefault="00FF114A" w:rsidP="005F18F1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vAlign w:val="center"/>
          </w:tcPr>
          <w:p w14:paraId="2E5515BB" w14:textId="3044A593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  <w:tr w:rsidR="00FF114A" w14:paraId="434322D9" w14:textId="77777777" w:rsidTr="00FF114A">
        <w:trPr>
          <w:gridAfter w:val="1"/>
          <w:wAfter w:w="6" w:type="dxa"/>
        </w:trPr>
        <w:tc>
          <w:tcPr>
            <w:tcW w:w="496" w:type="dxa"/>
            <w:shd w:val="clear" w:color="auto" w:fill="auto"/>
            <w:vAlign w:val="center"/>
          </w:tcPr>
          <w:p w14:paraId="7F79A333" w14:textId="74D86AFB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14</w:t>
            </w:r>
          </w:p>
        </w:tc>
        <w:tc>
          <w:tcPr>
            <w:tcW w:w="2293" w:type="dxa"/>
            <w:vAlign w:val="center"/>
          </w:tcPr>
          <w:p w14:paraId="7876CACB" w14:textId="57BA4B53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аг. </w:t>
            </w:r>
            <w:proofErr w:type="spellStart"/>
            <w:r w:rsidRPr="00FF114A">
              <w:rPr>
                <w:sz w:val="28"/>
                <w:szCs w:val="28"/>
              </w:rPr>
              <w:t>Тереничи</w:t>
            </w:r>
            <w:proofErr w:type="spellEnd"/>
          </w:p>
        </w:tc>
        <w:tc>
          <w:tcPr>
            <w:tcW w:w="1423" w:type="dxa"/>
            <w:vAlign w:val="center"/>
          </w:tcPr>
          <w:p w14:paraId="004EC3EA" w14:textId="4EA937C3" w:rsidR="00FF114A" w:rsidRPr="00FF114A" w:rsidRDefault="00FF114A" w:rsidP="0070447D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29.04</w:t>
            </w:r>
          </w:p>
        </w:tc>
        <w:tc>
          <w:tcPr>
            <w:tcW w:w="1401" w:type="dxa"/>
            <w:vAlign w:val="center"/>
          </w:tcPr>
          <w:p w14:paraId="68BE865A" w14:textId="45ED8F99" w:rsidR="00FF114A" w:rsidRPr="00FF114A" w:rsidRDefault="00FF114A" w:rsidP="00951889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13:30</w:t>
            </w:r>
          </w:p>
        </w:tc>
        <w:tc>
          <w:tcPr>
            <w:tcW w:w="5581" w:type="dxa"/>
            <w:vAlign w:val="center"/>
          </w:tcPr>
          <w:p w14:paraId="09EA6D45" w14:textId="0F7AD86D" w:rsidR="00FF114A" w:rsidRPr="00FF114A" w:rsidRDefault="00FF114A" w:rsidP="00386F44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 xml:space="preserve">«Сокровища земли Гомельской: религиозный туризм» </w:t>
            </w:r>
          </w:p>
          <w:p w14:paraId="70351A30" w14:textId="489D9C61" w:rsidR="00FF114A" w:rsidRPr="00FF114A" w:rsidRDefault="00FF114A" w:rsidP="00951889">
            <w:pPr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«Равиоли Оли»</w:t>
            </w:r>
          </w:p>
        </w:tc>
        <w:tc>
          <w:tcPr>
            <w:tcW w:w="1416" w:type="dxa"/>
            <w:vAlign w:val="center"/>
          </w:tcPr>
          <w:p w14:paraId="5FFF6177" w14:textId="76CD9A19" w:rsidR="00FF114A" w:rsidRPr="00FF114A" w:rsidRDefault="00FF114A" w:rsidP="005F18F1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</w:t>
            </w:r>
          </w:p>
          <w:p w14:paraId="27116357" w14:textId="0B26460A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</w:p>
          <w:p w14:paraId="403A9674" w14:textId="20D89818" w:rsidR="00FF114A" w:rsidRPr="00FF114A" w:rsidRDefault="00FF114A" w:rsidP="00FF114A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90</w:t>
            </w:r>
          </w:p>
        </w:tc>
        <w:tc>
          <w:tcPr>
            <w:tcW w:w="984" w:type="dxa"/>
            <w:vAlign w:val="center"/>
          </w:tcPr>
          <w:p w14:paraId="5D85F957" w14:textId="7223FE8F" w:rsidR="00FF114A" w:rsidRPr="00FF114A" w:rsidRDefault="00FF114A" w:rsidP="00FF114A">
            <w:pPr>
              <w:jc w:val="center"/>
              <w:rPr>
                <w:sz w:val="28"/>
                <w:szCs w:val="28"/>
                <w:lang w:val="be-BY"/>
              </w:rPr>
            </w:pPr>
            <w:r w:rsidRPr="00FF114A">
              <w:rPr>
                <w:sz w:val="28"/>
                <w:szCs w:val="28"/>
              </w:rPr>
              <w:t>20</w:t>
            </w:r>
            <w:r w:rsidRPr="00FF114A">
              <w:rPr>
                <w:sz w:val="28"/>
                <w:szCs w:val="28"/>
                <w:lang w:val="be-BY"/>
              </w:rPr>
              <w:t>24</w:t>
            </w:r>
          </w:p>
          <w:p w14:paraId="414760D1" w14:textId="77777777" w:rsidR="00FF114A" w:rsidRPr="00FF114A" w:rsidRDefault="00FF114A" w:rsidP="005F18F1">
            <w:pPr>
              <w:rPr>
                <w:sz w:val="28"/>
                <w:szCs w:val="28"/>
              </w:rPr>
            </w:pPr>
          </w:p>
          <w:p w14:paraId="09A52FC2" w14:textId="61851346" w:rsidR="00FF114A" w:rsidRPr="00FF114A" w:rsidRDefault="00FF114A" w:rsidP="005F18F1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2026</w:t>
            </w:r>
          </w:p>
        </w:tc>
        <w:tc>
          <w:tcPr>
            <w:tcW w:w="1336" w:type="dxa"/>
            <w:vAlign w:val="center"/>
          </w:tcPr>
          <w:p w14:paraId="2125D402" w14:textId="515777C8" w:rsidR="00FF114A" w:rsidRPr="00FF114A" w:rsidRDefault="00FF114A" w:rsidP="00423B2B">
            <w:pPr>
              <w:jc w:val="center"/>
              <w:rPr>
                <w:sz w:val="28"/>
                <w:szCs w:val="28"/>
              </w:rPr>
            </w:pPr>
            <w:r w:rsidRPr="00FF114A">
              <w:rPr>
                <w:sz w:val="28"/>
                <w:szCs w:val="28"/>
              </w:rPr>
              <w:t>1</w:t>
            </w:r>
          </w:p>
        </w:tc>
      </w:tr>
    </w:tbl>
    <w:p w14:paraId="3197E71B" w14:textId="4AE40DC4" w:rsidR="00FF29A8" w:rsidRPr="00BF3FD3" w:rsidRDefault="00FF29A8" w:rsidP="005F18F1">
      <w:pPr>
        <w:rPr>
          <w:sz w:val="28"/>
          <w:szCs w:val="28"/>
        </w:rPr>
      </w:pPr>
    </w:p>
    <w:p w14:paraId="5F0559C5" w14:textId="77777777" w:rsidR="00FF29A8" w:rsidRDefault="00FF29A8" w:rsidP="00FF29A8"/>
    <w:p w14:paraId="3CD85989" w14:textId="48AFA926" w:rsidR="00FF29A8" w:rsidRDefault="00391B54" w:rsidP="00BF3FD3">
      <w:pPr>
        <w:ind w:left="-567"/>
      </w:pPr>
      <w:r>
        <w:t xml:space="preserve"> *Администрация </w:t>
      </w:r>
      <w:r w:rsidR="00B61734" w:rsidRPr="00B61734">
        <w:t>филиал</w:t>
      </w:r>
      <w:r w:rsidR="00B61734">
        <w:t>а</w:t>
      </w:r>
      <w:r w:rsidR="00B61734" w:rsidRPr="00B61734">
        <w:t xml:space="preserve"> «Гомельский </w:t>
      </w:r>
      <w:proofErr w:type="spellStart"/>
      <w:r w:rsidR="00B61734" w:rsidRPr="00B61734">
        <w:t>видеоцентр</w:t>
      </w:r>
      <w:proofErr w:type="spellEnd"/>
      <w:r w:rsidR="00B61734" w:rsidRPr="00B61734">
        <w:t>» центра культуры Гомельского района</w:t>
      </w:r>
      <w:r>
        <w:t xml:space="preserve"> оставляет за собой право на замену даты и времени показа по согласованию с учреждениями</w:t>
      </w:r>
      <w:r w:rsidR="00BF3FD3">
        <w:t xml:space="preserve"> </w:t>
      </w:r>
      <w:r>
        <w:t>образования и культуры.</w:t>
      </w:r>
    </w:p>
    <w:p w14:paraId="4E7FEFE6" w14:textId="7B24817C" w:rsidR="00FF29A8" w:rsidRDefault="00721437" w:rsidP="00721437">
      <w:pPr>
        <w:tabs>
          <w:tab w:val="left" w:pos="6267"/>
        </w:tabs>
      </w:pPr>
      <w:r>
        <w:tab/>
      </w:r>
    </w:p>
    <w:sectPr w:rsidR="00FF29A8" w:rsidSect="007C2336">
      <w:headerReference w:type="default" r:id="rId7"/>
      <w:pgSz w:w="16838" w:h="11906" w:orient="landscape" w:code="9"/>
      <w:pgMar w:top="1843" w:right="1135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30702" w14:textId="77777777" w:rsidR="00947FFE" w:rsidRDefault="00947FFE" w:rsidP="00DD3790">
      <w:r>
        <w:separator/>
      </w:r>
    </w:p>
  </w:endnote>
  <w:endnote w:type="continuationSeparator" w:id="0">
    <w:p w14:paraId="501C50A1" w14:textId="77777777" w:rsidR="00947FFE" w:rsidRDefault="00947FFE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EF69BE" w14:textId="77777777" w:rsidR="00947FFE" w:rsidRDefault="00947FFE" w:rsidP="00DD3790">
      <w:r>
        <w:separator/>
      </w:r>
    </w:p>
  </w:footnote>
  <w:footnote w:type="continuationSeparator" w:id="0">
    <w:p w14:paraId="0DFB4C11" w14:textId="77777777" w:rsidR="00947FFE" w:rsidRDefault="00947FFE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D5668C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abstractNum w:abstractNumId="1" w15:restartNumberingAfterBreak="0">
    <w:nsid w:val="5BEC4405"/>
    <w:multiLevelType w:val="hybridMultilevel"/>
    <w:tmpl w:val="5A2A799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689"/>
    <w:rsid w:val="00017C02"/>
    <w:rsid w:val="00051CFA"/>
    <w:rsid w:val="00063DA0"/>
    <w:rsid w:val="00082ADC"/>
    <w:rsid w:val="00091FBD"/>
    <w:rsid w:val="0009383E"/>
    <w:rsid w:val="000E0558"/>
    <w:rsid w:val="00150AD2"/>
    <w:rsid w:val="001735E1"/>
    <w:rsid w:val="00174D11"/>
    <w:rsid w:val="00174D3D"/>
    <w:rsid w:val="001821D8"/>
    <w:rsid w:val="001A45A9"/>
    <w:rsid w:val="001A7946"/>
    <w:rsid w:val="001E518B"/>
    <w:rsid w:val="00215BDD"/>
    <w:rsid w:val="00231BB9"/>
    <w:rsid w:val="0027298D"/>
    <w:rsid w:val="00280B06"/>
    <w:rsid w:val="00290B38"/>
    <w:rsid w:val="002955DF"/>
    <w:rsid w:val="002E1037"/>
    <w:rsid w:val="002E19F0"/>
    <w:rsid w:val="002E4530"/>
    <w:rsid w:val="00312337"/>
    <w:rsid w:val="00362908"/>
    <w:rsid w:val="00386F44"/>
    <w:rsid w:val="00391B54"/>
    <w:rsid w:val="003B5FB6"/>
    <w:rsid w:val="003B706A"/>
    <w:rsid w:val="004217F5"/>
    <w:rsid w:val="00423B2B"/>
    <w:rsid w:val="004252BE"/>
    <w:rsid w:val="00451820"/>
    <w:rsid w:val="00482935"/>
    <w:rsid w:val="004B2498"/>
    <w:rsid w:val="004B5AD2"/>
    <w:rsid w:val="004C3BC8"/>
    <w:rsid w:val="004F7B02"/>
    <w:rsid w:val="0050113F"/>
    <w:rsid w:val="005021D7"/>
    <w:rsid w:val="0050463D"/>
    <w:rsid w:val="00512A29"/>
    <w:rsid w:val="00514E0E"/>
    <w:rsid w:val="00526762"/>
    <w:rsid w:val="00531A0F"/>
    <w:rsid w:val="00551D74"/>
    <w:rsid w:val="005602CC"/>
    <w:rsid w:val="00565A18"/>
    <w:rsid w:val="005A4BD6"/>
    <w:rsid w:val="005B1225"/>
    <w:rsid w:val="005E2D96"/>
    <w:rsid w:val="005F18F1"/>
    <w:rsid w:val="00657B06"/>
    <w:rsid w:val="006719D2"/>
    <w:rsid w:val="006750D4"/>
    <w:rsid w:val="00675B0F"/>
    <w:rsid w:val="006B4A80"/>
    <w:rsid w:val="006E112C"/>
    <w:rsid w:val="0070447D"/>
    <w:rsid w:val="00721437"/>
    <w:rsid w:val="00725CCC"/>
    <w:rsid w:val="0073590C"/>
    <w:rsid w:val="00752490"/>
    <w:rsid w:val="007859CD"/>
    <w:rsid w:val="007A20F8"/>
    <w:rsid w:val="007B07AA"/>
    <w:rsid w:val="007C0E6F"/>
    <w:rsid w:val="007C2336"/>
    <w:rsid w:val="007F3689"/>
    <w:rsid w:val="00804797"/>
    <w:rsid w:val="0081776A"/>
    <w:rsid w:val="00895E6D"/>
    <w:rsid w:val="008969C3"/>
    <w:rsid w:val="008C6D8E"/>
    <w:rsid w:val="008D6215"/>
    <w:rsid w:val="00910798"/>
    <w:rsid w:val="0092063E"/>
    <w:rsid w:val="00936F2F"/>
    <w:rsid w:val="00941DFC"/>
    <w:rsid w:val="00945AF3"/>
    <w:rsid w:val="00947FFE"/>
    <w:rsid w:val="00951178"/>
    <w:rsid w:val="00951889"/>
    <w:rsid w:val="00984385"/>
    <w:rsid w:val="009B3213"/>
    <w:rsid w:val="00A71FB8"/>
    <w:rsid w:val="00AA38A7"/>
    <w:rsid w:val="00AB06D5"/>
    <w:rsid w:val="00AC620A"/>
    <w:rsid w:val="00AD7385"/>
    <w:rsid w:val="00B05F4D"/>
    <w:rsid w:val="00B10BE7"/>
    <w:rsid w:val="00B15E10"/>
    <w:rsid w:val="00B25748"/>
    <w:rsid w:val="00B61734"/>
    <w:rsid w:val="00B65439"/>
    <w:rsid w:val="00BA14A9"/>
    <w:rsid w:val="00BA3AA3"/>
    <w:rsid w:val="00BF3FD3"/>
    <w:rsid w:val="00BF49D0"/>
    <w:rsid w:val="00C16F17"/>
    <w:rsid w:val="00C25604"/>
    <w:rsid w:val="00C31375"/>
    <w:rsid w:val="00C61E4C"/>
    <w:rsid w:val="00C64CF7"/>
    <w:rsid w:val="00C7088C"/>
    <w:rsid w:val="00C86666"/>
    <w:rsid w:val="00C87BC0"/>
    <w:rsid w:val="00CA2764"/>
    <w:rsid w:val="00CB3883"/>
    <w:rsid w:val="00CB62C9"/>
    <w:rsid w:val="00CC54A1"/>
    <w:rsid w:val="00CE5AA2"/>
    <w:rsid w:val="00D038F3"/>
    <w:rsid w:val="00D14C3D"/>
    <w:rsid w:val="00D27C5B"/>
    <w:rsid w:val="00D51D83"/>
    <w:rsid w:val="00D5668C"/>
    <w:rsid w:val="00D621CF"/>
    <w:rsid w:val="00D7769A"/>
    <w:rsid w:val="00D83296"/>
    <w:rsid w:val="00D84404"/>
    <w:rsid w:val="00DC26F0"/>
    <w:rsid w:val="00DD3790"/>
    <w:rsid w:val="00DF290A"/>
    <w:rsid w:val="00E53640"/>
    <w:rsid w:val="00E62A6A"/>
    <w:rsid w:val="00E66B62"/>
    <w:rsid w:val="00E84D78"/>
    <w:rsid w:val="00E86250"/>
    <w:rsid w:val="00E871AF"/>
    <w:rsid w:val="00EA1767"/>
    <w:rsid w:val="00EA3CAB"/>
    <w:rsid w:val="00EB2E49"/>
    <w:rsid w:val="00EB440B"/>
    <w:rsid w:val="00ED005B"/>
    <w:rsid w:val="00F1006E"/>
    <w:rsid w:val="00F1371D"/>
    <w:rsid w:val="00F15B42"/>
    <w:rsid w:val="00F424CA"/>
    <w:rsid w:val="00F601D2"/>
    <w:rsid w:val="00F60EFB"/>
    <w:rsid w:val="00F614EC"/>
    <w:rsid w:val="00F617FB"/>
    <w:rsid w:val="00F8125A"/>
    <w:rsid w:val="00F83B88"/>
    <w:rsid w:val="00F83BF9"/>
    <w:rsid w:val="00F97758"/>
    <w:rsid w:val="00FA72EF"/>
    <w:rsid w:val="00FB5E2F"/>
    <w:rsid w:val="00FD2BF7"/>
    <w:rsid w:val="00FE76FD"/>
    <w:rsid w:val="00FF114A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C9922245-EC67-48C7-98C1-9DE51B6F9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2024-09-13T08:49:00Z</cp:lastPrinted>
  <dcterms:created xsi:type="dcterms:W3CDTF">2026-03-23T09:28:00Z</dcterms:created>
  <dcterms:modified xsi:type="dcterms:W3CDTF">2026-03-23T09:50:00Z</dcterms:modified>
</cp:coreProperties>
</file>