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E34" w:rsidRDefault="003D51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F45E34" w:rsidRDefault="003D514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Калинковичского филиала КУП «Гомелькиновидеопрокат» на АПРЕЛЬ</w:t>
      </w:r>
      <w:r>
        <w:rPr>
          <w:sz w:val="28"/>
          <w:szCs w:val="28"/>
          <w:u w:val="single"/>
        </w:rPr>
        <w:t xml:space="preserve"> 2026 г.</w:t>
      </w:r>
    </w:p>
    <w:p w:rsidR="00F45E34" w:rsidRDefault="00F45E34">
      <w:pPr>
        <w:jc w:val="center"/>
        <w:rPr>
          <w:sz w:val="28"/>
          <w:szCs w:val="28"/>
          <w:u w:val="single"/>
        </w:rPr>
      </w:pPr>
    </w:p>
    <w:tbl>
      <w:tblPr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686"/>
        <w:gridCol w:w="1109"/>
        <w:gridCol w:w="4845"/>
        <w:gridCol w:w="973"/>
        <w:gridCol w:w="864"/>
        <w:gridCol w:w="855"/>
      </w:tblGrid>
      <w:tr w:rsidR="00A23610" w:rsidTr="00A23610">
        <w:trPr>
          <w:trHeight w:val="10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Дата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Место показа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Время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Наименование фильма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r>
              <w:t>Продолжит., мин.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</w:pPr>
            <w:r>
              <w:t xml:space="preserve">Год </w:t>
            </w:r>
          </w:p>
          <w:p w:rsidR="00A23610" w:rsidRDefault="00A23610">
            <w:pPr>
              <w:ind w:right="-108"/>
              <w:jc w:val="center"/>
            </w:pPr>
            <w:r>
              <w:t>пр-ва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  <w:proofErr w:type="spellStart"/>
            <w:r>
              <w:t>Стои-мость</w:t>
            </w:r>
            <w:proofErr w:type="spellEnd"/>
            <w:r>
              <w:t xml:space="preserve"> билета, руб.</w:t>
            </w:r>
          </w:p>
        </w:tc>
      </w:tr>
      <w:tr w:rsidR="00A23610" w:rsidTr="00A23610">
        <w:trPr>
          <w:trHeight w:val="501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Домановичи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7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01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Дудичи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72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9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Горочичи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06.04.2026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5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Воротынский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3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дружбу, Шарика и летающую тарелку»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23610" w:rsidTr="00A23610">
        <w:trPr>
          <w:trHeight w:val="4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1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Якимовичи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дружбу, Шарика и летающую тарелку»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23610" w:rsidTr="00A23610">
        <w:trPr>
          <w:trHeight w:val="4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дружбу, Шарика и летающую тарелку»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23610" w:rsidTr="00A23610">
        <w:trPr>
          <w:trHeight w:val="564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18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  <w:bookmarkStart w:id="1" w:name="_GoBack_Копия_1_Копия_1_Копия_1_Копия_1_"/>
            <w:bookmarkEnd w:id="1"/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Капличи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32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Золотуха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0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42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Носовичи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16.04. 2026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дружбу, Шарика и летающую тарелку»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23610" w:rsidTr="00A23610">
        <w:trPr>
          <w:trHeight w:val="398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 w:rsidP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23610" w:rsidTr="00A23610">
        <w:trPr>
          <w:trHeight w:val="50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1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10" w:rsidRDefault="00A2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F45E34" w:rsidRDefault="003D514F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F45E34" w:rsidRDefault="003D514F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E34" w:rsidRDefault="003D514F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</w:t>
      </w:r>
      <w:r>
        <w:rPr>
          <w:sz w:val="24"/>
          <w:szCs w:val="24"/>
        </w:rPr>
        <w:t xml:space="preserve">               ________________________________</w:t>
      </w:r>
      <w:r>
        <w:rPr>
          <w:sz w:val="24"/>
          <w:szCs w:val="24"/>
        </w:rPr>
        <w:tab/>
        <w:t>Е.П. Филиппова</w:t>
      </w:r>
    </w:p>
    <w:p w:rsidR="00F45E34" w:rsidRDefault="00F45E34">
      <w:pPr>
        <w:tabs>
          <w:tab w:val="left" w:pos="10110"/>
        </w:tabs>
        <w:rPr>
          <w:sz w:val="24"/>
          <w:szCs w:val="24"/>
        </w:rPr>
      </w:pPr>
    </w:p>
    <w:p w:rsidR="00F45E34" w:rsidRDefault="00F45E34">
      <w:pPr>
        <w:tabs>
          <w:tab w:val="left" w:pos="10110"/>
        </w:tabs>
        <w:rPr>
          <w:sz w:val="24"/>
          <w:szCs w:val="24"/>
        </w:rPr>
      </w:pPr>
    </w:p>
    <w:p w:rsidR="00F45E34" w:rsidRDefault="00F45E34">
      <w:pPr>
        <w:tabs>
          <w:tab w:val="left" w:pos="10110"/>
        </w:tabs>
        <w:rPr>
          <w:sz w:val="24"/>
          <w:szCs w:val="24"/>
        </w:rPr>
      </w:pPr>
    </w:p>
    <w:p w:rsidR="00F45E34" w:rsidRDefault="00F45E34"/>
    <w:sectPr w:rsidR="00F45E34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14F" w:rsidRDefault="003D514F">
      <w:r>
        <w:separator/>
      </w:r>
    </w:p>
  </w:endnote>
  <w:endnote w:type="continuationSeparator" w:id="0">
    <w:p w:rsidR="003D514F" w:rsidRDefault="003D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14F" w:rsidRDefault="003D514F">
      <w:r>
        <w:separator/>
      </w:r>
    </w:p>
  </w:footnote>
  <w:footnote w:type="continuationSeparator" w:id="0">
    <w:p w:rsidR="003D514F" w:rsidRDefault="003D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34" w:rsidRDefault="00F45E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34" w:rsidRDefault="003D514F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F45E34" w:rsidRDefault="00F45E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34" w:rsidRDefault="00F45E34">
    <w:pPr>
      <w:pStyle w:val="user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34"/>
    <w:rsid w:val="003D514F"/>
    <w:rsid w:val="00A23610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573B"/>
  <w15:docId w15:val="{39BB6C43-9D9D-4717-9021-CA34DBF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</Pages>
  <Words>356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89</cp:revision>
  <cp:lastPrinted>2026-03-23T15:27:00Z</cp:lastPrinted>
  <dcterms:created xsi:type="dcterms:W3CDTF">2024-09-12T13:47:00Z</dcterms:created>
  <dcterms:modified xsi:type="dcterms:W3CDTF">2026-03-24T06:57:00Z</dcterms:modified>
  <dc:language>ru-RU</dc:language>
</cp:coreProperties>
</file>