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F45" w:rsidRDefault="00DC7F45" w:rsidP="00DC7F45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</w:t>
      </w:r>
      <w:r w:rsidR="004A5F4B">
        <w:rPr>
          <w:b/>
          <w:bCs/>
        </w:rPr>
        <w:t>–</w:t>
      </w:r>
      <w:r>
        <w:rPr>
          <w:b/>
          <w:bCs/>
        </w:rPr>
        <w:t> график</w:t>
      </w:r>
      <w:r w:rsidR="004A5F4B">
        <w:rPr>
          <w:b/>
          <w:bCs/>
        </w:rPr>
        <w:t xml:space="preserve"> </w:t>
      </w:r>
      <w:r>
        <w:rPr>
          <w:b/>
          <w:bCs/>
        </w:rPr>
        <w:t>показов фильмов с использованием передвижного кинооборудования</w:t>
      </w:r>
    </w:p>
    <w:p w:rsidR="00DC7F45" w:rsidRDefault="00297B02" w:rsidP="00DC7F45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КУКП</w:t>
      </w:r>
      <w:r w:rsidR="00DC7F45">
        <w:rPr>
          <w:b/>
          <w:bCs/>
        </w:rPr>
        <w:t xml:space="preserve"> «</w:t>
      </w:r>
      <w:proofErr w:type="spellStart"/>
      <w:r w:rsidR="00DC7F45">
        <w:rPr>
          <w:b/>
          <w:bCs/>
        </w:rPr>
        <w:t>Мозырькиновидеопрокат</w:t>
      </w:r>
      <w:proofErr w:type="spellEnd"/>
      <w:r w:rsidR="00DC7F45">
        <w:rPr>
          <w:b/>
          <w:bCs/>
        </w:rPr>
        <w:t>»</w:t>
      </w:r>
      <w:r>
        <w:rPr>
          <w:b/>
          <w:bCs/>
        </w:rPr>
        <w:t xml:space="preserve"> </w:t>
      </w:r>
      <w:r w:rsidR="00DC7F45">
        <w:rPr>
          <w:b/>
          <w:bCs/>
        </w:rPr>
        <w:t>на АПРЕЛЬ 2026</w:t>
      </w:r>
    </w:p>
    <w:p w:rsidR="00DC7F45" w:rsidRDefault="00DC7F45" w:rsidP="00DC7F45">
      <w:pPr>
        <w:suppressAutoHyphens/>
        <w:spacing w:line="260" w:lineRule="exact"/>
        <w:jc w:val="center"/>
      </w:pPr>
    </w:p>
    <w:tbl>
      <w:tblPr>
        <w:tblStyle w:val="a3"/>
        <w:tblW w:w="158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80"/>
        <w:gridCol w:w="1134"/>
        <w:gridCol w:w="992"/>
        <w:gridCol w:w="2977"/>
        <w:gridCol w:w="1134"/>
        <w:gridCol w:w="1843"/>
        <w:gridCol w:w="1418"/>
      </w:tblGrid>
      <w:tr w:rsidR="004A5F4B" w:rsidTr="00297B02">
        <w:trPr>
          <w:trHeight w:val="60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Место показа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Наименование 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Продолжит</w:t>
            </w:r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4A5F4B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4A5F4B">
              <w:rPr>
                <w:b/>
                <w:bCs/>
                <w:sz w:val="24"/>
                <w:szCs w:val="24"/>
                <w:lang w:eastAsia="en-US"/>
              </w:rPr>
              <w:br/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 xml:space="preserve">Год и страна </w:t>
            </w:r>
          </w:p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пр</w:t>
            </w:r>
            <w:r>
              <w:rPr>
                <w:b/>
                <w:bCs/>
                <w:sz w:val="24"/>
                <w:szCs w:val="24"/>
                <w:lang w:eastAsia="en-US"/>
              </w:rPr>
              <w:t>оизводст</w:t>
            </w:r>
            <w:r w:rsidRPr="004A5F4B">
              <w:rPr>
                <w:b/>
                <w:bCs/>
                <w:sz w:val="24"/>
                <w:szCs w:val="24"/>
                <w:lang w:eastAsia="en-US"/>
              </w:rPr>
              <w:t>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4B" w:rsidRPr="004A5F4B" w:rsidRDefault="004A5F4B" w:rsidP="007E504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F4B">
              <w:rPr>
                <w:b/>
                <w:bCs/>
                <w:sz w:val="24"/>
                <w:szCs w:val="24"/>
                <w:lang w:eastAsia="en-US"/>
              </w:rPr>
              <w:t>Стоимость билета, руб.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Осовец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«Осовецкая средняя школа Мозырского района»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7E504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01.04.26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7E504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7E504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7E504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4A5F4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A5F4B">
              <w:rPr>
                <w:sz w:val="24"/>
                <w:szCs w:val="24"/>
                <w:lang w:eastAsia="en-US"/>
              </w:rPr>
              <w:t>Барбаровский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02.04.2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Гродна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4A5F4B">
              <w:rPr>
                <w:sz w:val="24"/>
                <w:szCs w:val="24"/>
                <w:lang w:eastAsia="en-US"/>
              </w:rPr>
              <w:t xml:space="preserve"> Стары 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замак</w:t>
            </w:r>
            <w:proofErr w:type="spellEnd"/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Семейный призрак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13 </w:t>
            </w:r>
          </w:p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2015 Беларусь</w:t>
            </w:r>
          </w:p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60</w:t>
            </w:r>
          </w:p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4A5F4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Осовец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Осовецкий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03.04.26</w:t>
            </w:r>
          </w:p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03.04.26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  <w:p w:rsidR="004A5F4B" w:rsidRPr="004A5F4B" w:rsidRDefault="004A5F4B" w:rsidP="004A5F4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Гродна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4A5F4B">
              <w:rPr>
                <w:sz w:val="24"/>
                <w:szCs w:val="24"/>
                <w:lang w:eastAsia="en-US"/>
              </w:rPr>
              <w:t xml:space="preserve"> Стары 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замак</w:t>
            </w:r>
            <w:proofErr w:type="spellEnd"/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Семейный призрак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13.</w:t>
            </w:r>
          </w:p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2015 Беларусь</w:t>
            </w:r>
          </w:p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60</w:t>
            </w:r>
          </w:p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Криничный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Криничанская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06.04.26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Мемориальные комплексы Беларуси-2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«Каменская средняя школа Мозырского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07.04.26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Махновичская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08.04.26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Мелешковичи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Мелешковичская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09.04.26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0D7DDE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Барбаровская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10.04.26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0D7DD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A22A05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Моисеевка</w:t>
            </w:r>
          </w:p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Мемориальные комплексы Беларуси-2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A22A05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Козенки</w:t>
            </w:r>
          </w:p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Козенская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15.04.26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4A5F4B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Криничный</w:t>
            </w:r>
          </w:p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A5F4B">
              <w:rPr>
                <w:sz w:val="24"/>
                <w:szCs w:val="24"/>
                <w:lang w:eastAsia="en-US"/>
              </w:rPr>
              <w:t>Криничанский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центр культуры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17.04.26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Гродна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4A5F4B">
              <w:rPr>
                <w:sz w:val="24"/>
                <w:szCs w:val="24"/>
                <w:lang w:eastAsia="en-US"/>
              </w:rPr>
              <w:t xml:space="preserve"> Стары 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замак</w:t>
            </w:r>
            <w:proofErr w:type="spellEnd"/>
          </w:p>
          <w:p w:rsidR="004A5F4B" w:rsidRPr="004A5F4B" w:rsidRDefault="004A5F4B" w:rsidP="00A22A05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Семейный призрак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13</w:t>
            </w:r>
          </w:p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2015 Беларусь</w:t>
            </w:r>
          </w:p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60</w:t>
            </w:r>
          </w:p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A5F4B" w:rsidTr="00297B02">
        <w:trPr>
          <w:trHeight w:val="39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CB71A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Слободской Центр культуры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23.04.26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Чернобыль. Живая 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A22A0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CB71A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297B02">
              <w:rPr>
                <w:b/>
                <w:bCs/>
                <w:sz w:val="24"/>
                <w:szCs w:val="24"/>
                <w:lang w:eastAsia="en-US"/>
              </w:rPr>
              <w:t>Б.Зимовищи</w:t>
            </w:r>
            <w:proofErr w:type="spellEnd"/>
          </w:p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Б.Зимовищская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</w:t>
            </w:r>
            <w:r w:rsidR="00297B02">
              <w:rPr>
                <w:sz w:val="24"/>
                <w:szCs w:val="24"/>
                <w:lang w:eastAsia="en-US"/>
              </w:rPr>
              <w:t>БШ</w:t>
            </w:r>
            <w:r w:rsidRPr="004A5F4B">
              <w:rPr>
                <w:sz w:val="24"/>
                <w:szCs w:val="24"/>
                <w:lang w:eastAsia="en-US"/>
              </w:rPr>
              <w:t xml:space="preserve"> Мозырского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24.04.26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Чернобыль. Живая 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rPr>
          <w:trHeight w:val="42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CB71A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Мелешковичи</w:t>
            </w:r>
          </w:p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A5F4B">
              <w:rPr>
                <w:sz w:val="24"/>
                <w:szCs w:val="24"/>
                <w:lang w:eastAsia="en-US"/>
              </w:rPr>
              <w:t>Мелешковичский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24.04.26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Гренландия 2. Миграция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CB71A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A5F4B">
              <w:rPr>
                <w:sz w:val="24"/>
                <w:szCs w:val="24"/>
                <w:lang w:eastAsia="en-US"/>
              </w:rPr>
              <w:t>Махновичский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25.04.26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Гренландия 2. Миграция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CB71A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4A5F4B" w:rsidTr="00297B02">
        <w:trPr>
          <w:trHeight w:val="40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8A0F96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 Скрыгалов</w:t>
            </w:r>
          </w:p>
          <w:p w:rsidR="004A5F4B" w:rsidRPr="004A5F4B" w:rsidRDefault="004A5F4B" w:rsidP="008A0F96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A5F4B">
              <w:rPr>
                <w:sz w:val="24"/>
                <w:szCs w:val="24"/>
                <w:lang w:eastAsia="en-US"/>
              </w:rPr>
              <w:t>Скрыгаловский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28.04.26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Чернобыль. Живая 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A5F4B" w:rsidTr="00297B02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297B02" w:rsidRDefault="004A5F4B" w:rsidP="008A0F96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297B02">
              <w:rPr>
                <w:b/>
                <w:bCs/>
                <w:sz w:val="24"/>
                <w:szCs w:val="24"/>
                <w:lang w:eastAsia="en-US"/>
              </w:rPr>
              <w:t>Аг.</w:t>
            </w:r>
            <w:r w:rsidR="00297B02" w:rsidRPr="00297B02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7B02">
              <w:rPr>
                <w:b/>
                <w:bCs/>
                <w:sz w:val="24"/>
                <w:szCs w:val="24"/>
                <w:lang w:eastAsia="en-US"/>
              </w:rPr>
              <w:t>Б.Зимовищи</w:t>
            </w:r>
            <w:proofErr w:type="spellEnd"/>
          </w:p>
          <w:p w:rsidR="004A5F4B" w:rsidRPr="004A5F4B" w:rsidRDefault="004A5F4B" w:rsidP="008A0F96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Больше-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Зимовищский</w:t>
            </w:r>
            <w:proofErr w:type="spellEnd"/>
            <w:r w:rsidRPr="004A5F4B">
              <w:rPr>
                <w:sz w:val="24"/>
                <w:szCs w:val="24"/>
                <w:lang w:eastAsia="en-US"/>
              </w:rPr>
              <w:t xml:space="preserve"> сельский клуб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29.04.26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16:00</w:t>
            </w:r>
          </w:p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16:15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Гродна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4A5F4B">
              <w:rPr>
                <w:sz w:val="24"/>
                <w:szCs w:val="24"/>
                <w:lang w:eastAsia="en-US"/>
              </w:rPr>
              <w:t xml:space="preserve"> Стары </w:t>
            </w:r>
            <w:proofErr w:type="spellStart"/>
            <w:r w:rsidRPr="004A5F4B">
              <w:rPr>
                <w:sz w:val="24"/>
                <w:szCs w:val="24"/>
                <w:lang w:eastAsia="en-US"/>
              </w:rPr>
              <w:t>замак</w:t>
            </w:r>
            <w:proofErr w:type="spellEnd"/>
          </w:p>
          <w:p w:rsidR="004A5F4B" w:rsidRPr="004A5F4B" w:rsidRDefault="004A5F4B" w:rsidP="008A0F96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Семейный призрак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13 </w:t>
            </w:r>
          </w:p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2015 Беларусь</w:t>
            </w:r>
          </w:p>
          <w:p w:rsidR="004A5F4B" w:rsidRPr="004A5F4B" w:rsidRDefault="004A5F4B" w:rsidP="004A5F4B">
            <w:pPr>
              <w:suppressAutoHyphens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2025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A5F4B">
              <w:rPr>
                <w:sz w:val="24"/>
                <w:szCs w:val="24"/>
                <w:lang w:eastAsia="en-US"/>
              </w:rPr>
              <w:t>60</w:t>
            </w:r>
          </w:p>
          <w:p w:rsidR="004A5F4B" w:rsidRPr="004A5F4B" w:rsidRDefault="004A5F4B" w:rsidP="008A0F9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4A5F4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:rsidR="000D0383" w:rsidRDefault="00DC7F45" w:rsidP="00DC7F45">
      <w:pPr>
        <w:suppressAutoHyphens/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sectPr w:rsidR="000D0383" w:rsidSect="00297B02">
      <w:pgSz w:w="16838" w:h="11906" w:orient="landscape"/>
      <w:pgMar w:top="426" w:right="25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B3"/>
    <w:rsid w:val="000D0383"/>
    <w:rsid w:val="000D7DDE"/>
    <w:rsid w:val="001A41FA"/>
    <w:rsid w:val="00297B02"/>
    <w:rsid w:val="00350A08"/>
    <w:rsid w:val="003B27AA"/>
    <w:rsid w:val="004A5F4B"/>
    <w:rsid w:val="00882CE2"/>
    <w:rsid w:val="008A0F96"/>
    <w:rsid w:val="00A22A05"/>
    <w:rsid w:val="00CB5CB3"/>
    <w:rsid w:val="00CB71A7"/>
    <w:rsid w:val="00D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9C6F"/>
  <w15:chartTrackingRefBased/>
  <w15:docId w15:val="{E28E6739-698D-49C8-AE82-D1B27048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45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3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3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2026-03-24T08:02:00Z</cp:lastPrinted>
  <dcterms:created xsi:type="dcterms:W3CDTF">2026-03-23T13:44:00Z</dcterms:created>
  <dcterms:modified xsi:type="dcterms:W3CDTF">2026-03-24T09:04:00Z</dcterms:modified>
</cp:coreProperties>
</file>