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4384" w:rsidRDefault="00244384" w:rsidP="00244384">
      <w:pPr>
        <w:suppressAutoHyphens/>
        <w:spacing w:line="200" w:lineRule="exact"/>
        <w:jc w:val="center"/>
        <w:rPr>
          <w:b/>
          <w:bCs/>
        </w:rPr>
      </w:pPr>
      <w:r>
        <w:rPr>
          <w:b/>
          <w:bCs/>
        </w:rPr>
        <w:t>План - график</w:t>
      </w:r>
    </w:p>
    <w:p w:rsidR="00244384" w:rsidRDefault="00244384" w:rsidP="00244384">
      <w:pPr>
        <w:suppressAutoHyphens/>
        <w:spacing w:line="200" w:lineRule="exact"/>
        <w:jc w:val="center"/>
        <w:rPr>
          <w:b/>
          <w:bCs/>
        </w:rPr>
      </w:pPr>
      <w:r>
        <w:rPr>
          <w:b/>
          <w:bCs/>
        </w:rPr>
        <w:t>показов фильмов с использованием передвижного кинооборудования</w:t>
      </w:r>
    </w:p>
    <w:p w:rsidR="00244384" w:rsidRDefault="00244384" w:rsidP="00244384">
      <w:pPr>
        <w:suppressAutoHyphens/>
        <w:spacing w:line="200" w:lineRule="exact"/>
        <w:jc w:val="center"/>
        <w:rPr>
          <w:b/>
          <w:bCs/>
        </w:rPr>
      </w:pPr>
      <w:r>
        <w:rPr>
          <w:b/>
          <w:bCs/>
        </w:rPr>
        <w:t>коммунального унитарного кинозрелищного предприятия «Мозырькиновидеопрокат»</w:t>
      </w:r>
    </w:p>
    <w:p w:rsidR="00244384" w:rsidRPr="00554A3F" w:rsidRDefault="000630BC" w:rsidP="00554A3F">
      <w:pPr>
        <w:suppressAutoHyphens/>
        <w:spacing w:line="200" w:lineRule="exact"/>
        <w:jc w:val="center"/>
        <w:rPr>
          <w:b/>
          <w:bCs/>
        </w:rPr>
      </w:pPr>
      <w:r>
        <w:rPr>
          <w:b/>
          <w:bCs/>
        </w:rPr>
        <w:t xml:space="preserve">на </w:t>
      </w:r>
      <w:bookmarkStart w:id="0" w:name="_GoBack"/>
      <w:bookmarkEnd w:id="0"/>
      <w:r>
        <w:rPr>
          <w:b/>
          <w:bCs/>
        </w:rPr>
        <w:t>АПРЕЛЬ</w:t>
      </w:r>
      <w:r w:rsidR="00244384">
        <w:rPr>
          <w:b/>
          <w:bCs/>
        </w:rPr>
        <w:t xml:space="preserve"> 2025</w:t>
      </w:r>
    </w:p>
    <w:tbl>
      <w:tblPr>
        <w:tblStyle w:val="a3"/>
        <w:tblW w:w="1559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686"/>
        <w:gridCol w:w="1276"/>
        <w:gridCol w:w="851"/>
        <w:gridCol w:w="3543"/>
        <w:gridCol w:w="1134"/>
        <w:gridCol w:w="2410"/>
        <w:gridCol w:w="1560"/>
        <w:gridCol w:w="1134"/>
      </w:tblGrid>
      <w:tr w:rsidR="00244384" w:rsidTr="0054090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84" w:rsidRDefault="00244384">
            <w:pPr>
              <w:suppressAutoHyphens/>
              <w:spacing w:line="160" w:lineRule="exact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Место показа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84" w:rsidRDefault="00244384">
            <w:pPr>
              <w:suppressAutoHyphens/>
              <w:spacing w:line="160" w:lineRule="exact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84" w:rsidRDefault="00244384">
            <w:pPr>
              <w:suppressAutoHyphens/>
              <w:spacing w:line="160" w:lineRule="exact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Время</w:t>
            </w:r>
            <w:r>
              <w:rPr>
                <w:b/>
                <w:bCs/>
                <w:sz w:val="18"/>
                <w:szCs w:val="18"/>
                <w:lang w:eastAsia="en-US"/>
              </w:rPr>
              <w:br/>
              <w:t>проведения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84" w:rsidRDefault="00244384">
            <w:pPr>
              <w:suppressAutoHyphens/>
              <w:spacing w:line="160" w:lineRule="exact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Наименование фильма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84" w:rsidRDefault="00244384">
            <w:pPr>
              <w:suppressAutoHyphens/>
              <w:spacing w:line="160" w:lineRule="exact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Продолжительность,</w:t>
            </w:r>
            <w:r>
              <w:rPr>
                <w:b/>
                <w:bCs/>
                <w:sz w:val="18"/>
                <w:szCs w:val="18"/>
                <w:lang w:eastAsia="en-US"/>
              </w:rPr>
              <w:br/>
              <w:t>мин.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84" w:rsidRDefault="00244384">
            <w:pPr>
              <w:suppressAutoHyphens/>
              <w:spacing w:line="160" w:lineRule="exact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Режиссер –постановщик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84" w:rsidRDefault="00244384">
            <w:pPr>
              <w:suppressAutoHyphens/>
              <w:spacing w:line="160" w:lineRule="exact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Год и страна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84" w:rsidRDefault="00244384">
            <w:pPr>
              <w:suppressAutoHyphens/>
              <w:spacing w:line="160" w:lineRule="exact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Стоимость билета, руб.</w:t>
            </w:r>
          </w:p>
        </w:tc>
      </w:tr>
      <w:tr w:rsidR="00244384" w:rsidTr="0054090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84" w:rsidRDefault="00244384">
            <w:pPr>
              <w:suppressAutoHyphens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84" w:rsidRDefault="00244384">
            <w:pPr>
              <w:suppressAutoHyphens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84" w:rsidRDefault="00244384">
            <w:pPr>
              <w:suppressAutoHyphens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84" w:rsidRDefault="00244384">
            <w:pPr>
              <w:suppressAutoHyphens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84" w:rsidRDefault="00244384">
            <w:pPr>
              <w:suppressAutoHyphens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84" w:rsidRDefault="00244384">
            <w:pPr>
              <w:suppressAutoHyphens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84" w:rsidRDefault="00244384">
            <w:pPr>
              <w:suppressAutoHyphens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384" w:rsidRDefault="00244384">
            <w:pPr>
              <w:suppressAutoHyphens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</w:tr>
      <w:tr w:rsidR="009C38C1" w:rsidTr="006F4E5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4D" w:rsidRDefault="00E97C4D" w:rsidP="009C38C1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 xml:space="preserve">Аг. Скрыгалов </w:t>
            </w:r>
          </w:p>
          <w:p w:rsidR="009C38C1" w:rsidRDefault="009C38C1" w:rsidP="009C38C1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Скрыгаловский сельский Дом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C1" w:rsidRDefault="009C38C1" w:rsidP="009C38C1">
            <w:pPr>
              <w:rPr>
                <w:lang w:eastAsia="en-US"/>
              </w:rPr>
            </w:pPr>
            <w:r>
              <w:rPr>
                <w:lang w:eastAsia="en-US"/>
              </w:rPr>
              <w:t>03.04.2025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C1" w:rsidRDefault="00063E0B" w:rsidP="009C38C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C1" w:rsidRDefault="009C38C1" w:rsidP="009C38C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Уроки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C1" w:rsidRDefault="009C38C1" w:rsidP="009C38C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35 мин.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C1" w:rsidRDefault="009C38C1" w:rsidP="009C38C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Е.</w:t>
            </w:r>
            <w:r w:rsidR="006F4E5C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Тимошенко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C1" w:rsidRDefault="009C38C1" w:rsidP="009C38C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2019 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C1" w:rsidRDefault="009C38C1" w:rsidP="006F4E5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6F4E5C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>40</w:t>
            </w:r>
          </w:p>
        </w:tc>
      </w:tr>
      <w:tr w:rsidR="009C38C1" w:rsidTr="006F4E5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C4D" w:rsidRDefault="00E97C4D" w:rsidP="009C38C1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Аг.</w:t>
            </w:r>
            <w:r w:rsidR="006F4E5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Каменка</w:t>
            </w:r>
          </w:p>
          <w:p w:rsidR="009C38C1" w:rsidRDefault="009C38C1" w:rsidP="009C38C1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ГУО «Каменская средняя школа Мозырского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8C1" w:rsidRDefault="009C38C1" w:rsidP="009C38C1">
            <w:pPr>
              <w:rPr>
                <w:lang w:eastAsia="en-US"/>
              </w:rPr>
            </w:pPr>
            <w:r>
              <w:rPr>
                <w:lang w:eastAsia="en-US"/>
              </w:rPr>
              <w:t>04.04.2025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8C1" w:rsidRDefault="009C38C1" w:rsidP="009C38C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8C1" w:rsidRDefault="009C38C1" w:rsidP="009C38C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Каждый мечтает о собаке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8C1" w:rsidRDefault="009C38C1" w:rsidP="009C38C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90 мин.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8C1" w:rsidRDefault="009C38C1" w:rsidP="009C38C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О.</w:t>
            </w:r>
            <w:r w:rsidR="006F4E5C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Беляева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8C1" w:rsidRDefault="009C38C1" w:rsidP="009C38C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2023 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8C1" w:rsidRDefault="009C38C1" w:rsidP="006F4E5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6F4E5C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>40</w:t>
            </w:r>
          </w:p>
        </w:tc>
      </w:tr>
      <w:tr w:rsidR="009C38C1" w:rsidTr="006F4E5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4D" w:rsidRDefault="00E97C4D" w:rsidP="009C38C1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Аг. Махновичи</w:t>
            </w:r>
          </w:p>
          <w:p w:rsidR="009C38C1" w:rsidRDefault="009C38C1" w:rsidP="009C38C1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Махновичский сельский Дом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C1" w:rsidRDefault="009C38C1" w:rsidP="009C38C1">
            <w:pPr>
              <w:rPr>
                <w:lang w:eastAsia="en-US"/>
              </w:rPr>
            </w:pPr>
            <w:r>
              <w:rPr>
                <w:lang w:eastAsia="en-US"/>
              </w:rPr>
              <w:t>04.04.2025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C1" w:rsidRDefault="009C38C1" w:rsidP="009C38C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C1" w:rsidRDefault="009C38C1" w:rsidP="009C38C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Чёрный замок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C1" w:rsidRDefault="009C38C1" w:rsidP="009C38C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115 мин.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C1" w:rsidRDefault="009C38C1" w:rsidP="009C38C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К.</w:t>
            </w:r>
            <w:r w:rsidR="006F4E5C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Кузин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C1" w:rsidRDefault="009C38C1" w:rsidP="009C38C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2024 Россия-Беларусь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C1" w:rsidRDefault="009C38C1" w:rsidP="006F4E5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6F4E5C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>00</w:t>
            </w:r>
          </w:p>
        </w:tc>
      </w:tr>
      <w:tr w:rsidR="009C38C1" w:rsidTr="006F4E5C">
        <w:trPr>
          <w:trHeight w:val="4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A3F" w:rsidRDefault="00554A3F" w:rsidP="009C38C1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Аг.</w:t>
            </w:r>
            <w:r w:rsidR="006F4E5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Рудня</w:t>
            </w:r>
          </w:p>
          <w:p w:rsidR="009C38C1" w:rsidRDefault="009C38C1" w:rsidP="009C38C1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ГУО «Руднянская средняя школа</w:t>
            </w:r>
          </w:p>
          <w:p w:rsidR="009C38C1" w:rsidRDefault="009C38C1" w:rsidP="009C38C1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Мозырского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8C1" w:rsidRDefault="009C38C1" w:rsidP="009C38C1">
            <w:pPr>
              <w:rPr>
                <w:lang w:eastAsia="en-US"/>
              </w:rPr>
            </w:pPr>
            <w:r>
              <w:rPr>
                <w:lang w:eastAsia="en-US"/>
              </w:rPr>
              <w:t>08.04.2025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8C1" w:rsidRDefault="009C38C1" w:rsidP="009C38C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8C1" w:rsidRDefault="009C38C1" w:rsidP="009C38C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Беловежская пуща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8C1" w:rsidRDefault="009C38C1" w:rsidP="009C38C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52 мин.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8C1" w:rsidRDefault="009C38C1" w:rsidP="009C38C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А.</w:t>
            </w:r>
            <w:r w:rsidR="006F4E5C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Акопян, С.</w:t>
            </w:r>
            <w:r w:rsidR="006F4E5C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Кадров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8C1" w:rsidRDefault="009C38C1" w:rsidP="009C38C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2025 Беларусь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8C1" w:rsidRDefault="009C38C1" w:rsidP="006F4E5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6F4E5C">
              <w:rPr>
                <w:rFonts w:eastAsiaTheme="minorHAnsi"/>
                <w:lang w:eastAsia="en-US"/>
              </w:rPr>
              <w:t>,</w:t>
            </w:r>
            <w:r w:rsidR="008F02EC">
              <w:rPr>
                <w:rFonts w:eastAsiaTheme="minorHAnsi"/>
                <w:lang w:eastAsia="en-US"/>
              </w:rPr>
              <w:t>40</w:t>
            </w:r>
          </w:p>
        </w:tc>
      </w:tr>
      <w:tr w:rsidR="00911EF3" w:rsidTr="006F4E5C">
        <w:trPr>
          <w:trHeight w:val="4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3F" w:rsidRDefault="00554A3F" w:rsidP="009C38C1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Аг.</w:t>
            </w:r>
            <w:r w:rsidR="006F4E5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Козенки</w:t>
            </w:r>
          </w:p>
          <w:p w:rsidR="00911EF3" w:rsidRDefault="00911EF3" w:rsidP="009C38C1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ГУО «Козенская средняя школа Мозырского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F3" w:rsidRDefault="00911EF3" w:rsidP="009C38C1">
            <w:pPr>
              <w:rPr>
                <w:lang w:eastAsia="en-US"/>
              </w:rPr>
            </w:pPr>
            <w:r>
              <w:rPr>
                <w:lang w:eastAsia="en-US"/>
              </w:rPr>
              <w:t>09.04.2025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F3" w:rsidRDefault="00911EF3" w:rsidP="009C38C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F3" w:rsidRDefault="008F02EC" w:rsidP="009C38C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Ленивая семейка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F3" w:rsidRDefault="008F02EC" w:rsidP="009C38C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89 мин.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F3" w:rsidRDefault="008F02EC" w:rsidP="009C38C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Т.</w:t>
            </w:r>
            <w:r w:rsidR="006F4E5C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Венсан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F3" w:rsidRDefault="008F02EC" w:rsidP="009C38C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2024 Австралия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F3" w:rsidRDefault="008F02EC" w:rsidP="006F4E5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6F4E5C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>40</w:t>
            </w:r>
          </w:p>
        </w:tc>
      </w:tr>
      <w:tr w:rsidR="009C38C1" w:rsidTr="006F4E5C">
        <w:trPr>
          <w:trHeight w:val="40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3F" w:rsidRDefault="00554A3F" w:rsidP="009C38C1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Аг.</w:t>
            </w:r>
            <w:r w:rsidR="006F4E5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Каменка</w:t>
            </w:r>
          </w:p>
          <w:p w:rsidR="009C38C1" w:rsidRDefault="009C38C1" w:rsidP="009C38C1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 xml:space="preserve">Каменский сельский Дом культуры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C1" w:rsidRDefault="009C38C1" w:rsidP="009C38C1">
            <w:pPr>
              <w:rPr>
                <w:lang w:eastAsia="en-US"/>
              </w:rPr>
            </w:pPr>
            <w:r>
              <w:rPr>
                <w:lang w:eastAsia="en-US"/>
              </w:rPr>
              <w:t>10.04.2025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C1" w:rsidRDefault="009C38C1" w:rsidP="009C38C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16:30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C1" w:rsidRDefault="009C38C1" w:rsidP="009C38C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Чёрный замок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C1" w:rsidRDefault="009C38C1" w:rsidP="009C38C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115 мин.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C1" w:rsidRDefault="009C38C1" w:rsidP="009C38C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К.</w:t>
            </w:r>
            <w:r w:rsidR="006F4E5C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Кузин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C1" w:rsidRDefault="009C38C1" w:rsidP="009C38C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2024 Россия-Беларусь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C1" w:rsidRDefault="009C38C1" w:rsidP="006F4E5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6F4E5C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>00</w:t>
            </w:r>
          </w:p>
        </w:tc>
      </w:tr>
      <w:tr w:rsidR="00EE6D67" w:rsidTr="006F4E5C">
        <w:trPr>
          <w:trHeight w:val="44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3F" w:rsidRDefault="00554A3F" w:rsidP="0054090F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Аг.</w:t>
            </w:r>
            <w:r w:rsidR="006F4E5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Большие Зимовищи</w:t>
            </w:r>
          </w:p>
          <w:p w:rsidR="00EE6D67" w:rsidRDefault="00EE6D67" w:rsidP="0054090F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ГУО «</w:t>
            </w:r>
            <w:r w:rsidR="0054090F">
              <w:rPr>
                <w:lang w:eastAsia="en-US"/>
              </w:rPr>
              <w:t xml:space="preserve">Б.Зимовищская базовая </w:t>
            </w:r>
            <w:r>
              <w:rPr>
                <w:lang w:eastAsia="en-US"/>
              </w:rPr>
              <w:t>школа</w:t>
            </w:r>
            <w:r w:rsidR="0054090F">
              <w:rPr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0F" w:rsidRDefault="00EE6D67" w:rsidP="009C38C1">
            <w:pPr>
              <w:rPr>
                <w:lang w:eastAsia="en-US"/>
              </w:rPr>
            </w:pPr>
            <w:r>
              <w:rPr>
                <w:lang w:eastAsia="en-US"/>
              </w:rPr>
              <w:t>10.04.2025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67" w:rsidRDefault="00EE6D67" w:rsidP="009C38C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14:00</w:t>
            </w:r>
          </w:p>
          <w:p w:rsidR="0054090F" w:rsidRDefault="001B3AA8" w:rsidP="009C38C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14:15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67" w:rsidRDefault="0054090F" w:rsidP="009C38C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Маленькая героиня большой войны</w:t>
            </w:r>
          </w:p>
          <w:p w:rsidR="0054090F" w:rsidRDefault="001B3AA8" w:rsidP="001B3AA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Ложка для солдата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67" w:rsidRDefault="0054090F" w:rsidP="009C38C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  <w:r w:rsidR="00EE6D67">
              <w:rPr>
                <w:rFonts w:eastAsiaTheme="minorHAnsi"/>
                <w:lang w:eastAsia="en-US"/>
              </w:rPr>
              <w:t xml:space="preserve"> мин.</w:t>
            </w:r>
          </w:p>
          <w:p w:rsidR="0054090F" w:rsidRDefault="001B3AA8" w:rsidP="009C38C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 мин.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67" w:rsidRDefault="0054090F" w:rsidP="009C38C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В.</w:t>
            </w:r>
            <w:r w:rsidR="006F4E5C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Луцкий</w:t>
            </w:r>
          </w:p>
          <w:p w:rsidR="001B3AA8" w:rsidRDefault="001B3AA8" w:rsidP="009C38C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И.</w:t>
            </w:r>
            <w:r w:rsidR="006F4E5C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Тарасова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67" w:rsidRDefault="0054090F" w:rsidP="009C38C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2015</w:t>
            </w:r>
            <w:r w:rsidR="00EE6D67">
              <w:rPr>
                <w:rFonts w:eastAsiaTheme="minorHAnsi"/>
                <w:lang w:eastAsia="en-US"/>
              </w:rPr>
              <w:t xml:space="preserve"> Беларусь</w:t>
            </w:r>
          </w:p>
          <w:p w:rsidR="001B3AA8" w:rsidRDefault="001B3AA8" w:rsidP="009C38C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2015 Беларусь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67" w:rsidRDefault="0054090F" w:rsidP="006F4E5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  <w:r w:rsidR="006F4E5C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>60</w:t>
            </w:r>
          </w:p>
          <w:p w:rsidR="001B3AA8" w:rsidRDefault="001B3AA8" w:rsidP="006F4E5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  <w:r w:rsidR="006F4E5C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>60</w:t>
            </w:r>
          </w:p>
        </w:tc>
      </w:tr>
      <w:tr w:rsidR="001B3AA8" w:rsidTr="006F4E5C">
        <w:trPr>
          <w:trHeight w:val="4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3F" w:rsidRDefault="00554A3F" w:rsidP="001B3AA8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Аг.</w:t>
            </w:r>
            <w:r w:rsidR="006F4E5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Мелешковичи</w:t>
            </w:r>
          </w:p>
          <w:p w:rsidR="001B3AA8" w:rsidRDefault="001B3AA8" w:rsidP="001B3AA8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Мелешковичский сельский клуб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AA8" w:rsidRDefault="00E10F04" w:rsidP="001B3AA8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1B3AA8">
              <w:rPr>
                <w:lang w:eastAsia="en-US"/>
              </w:rPr>
              <w:t>.04.2025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AA8" w:rsidRDefault="001B3AA8" w:rsidP="001B3AA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AA8" w:rsidRDefault="001B3AA8" w:rsidP="001B3AA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Наводнение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AA8" w:rsidRDefault="001B3AA8" w:rsidP="001B3AA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94 мин.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AA8" w:rsidRDefault="001B3AA8" w:rsidP="001B3AA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Б.</w:t>
            </w:r>
            <w:r w:rsidR="006F4E5C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Слэгли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AA8" w:rsidRDefault="001B3AA8" w:rsidP="001B3AA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</w:t>
            </w:r>
            <w:r w:rsidR="006F4E5C">
              <w:rPr>
                <w:rFonts w:eastAsiaTheme="minorHAnsi"/>
                <w:lang w:eastAsia="en-US"/>
              </w:rPr>
              <w:t>3</w:t>
            </w:r>
            <w:r>
              <w:rPr>
                <w:rFonts w:eastAsiaTheme="minorHAnsi"/>
                <w:lang w:eastAsia="en-US"/>
              </w:rPr>
              <w:t xml:space="preserve"> США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AA8" w:rsidRDefault="001B3AA8" w:rsidP="006F4E5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6F4E5C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>00</w:t>
            </w:r>
          </w:p>
        </w:tc>
      </w:tr>
      <w:tr w:rsidR="00911EF3" w:rsidTr="006F4E5C">
        <w:trPr>
          <w:trHeight w:val="4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3F" w:rsidRDefault="00554A3F" w:rsidP="00911EF3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Аг.</w:t>
            </w:r>
            <w:r w:rsidR="006F4E5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Криничный</w:t>
            </w:r>
          </w:p>
          <w:p w:rsidR="00911EF3" w:rsidRDefault="00911EF3" w:rsidP="00911EF3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ГУО «Криничанская средняя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F3" w:rsidRDefault="00911EF3" w:rsidP="00911EF3">
            <w:pPr>
              <w:rPr>
                <w:lang w:eastAsia="en-US"/>
              </w:rPr>
            </w:pPr>
            <w:r>
              <w:rPr>
                <w:lang w:eastAsia="en-US"/>
              </w:rPr>
              <w:t>15.04.2025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F3" w:rsidRDefault="00911EF3" w:rsidP="00911E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F3" w:rsidRDefault="00911EF3" w:rsidP="00911E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Чернобыль. Экзамен для нации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F3" w:rsidRDefault="00911EF3" w:rsidP="00911E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39 мин.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F3" w:rsidRDefault="00911EF3" w:rsidP="00911E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Е.</w:t>
            </w:r>
            <w:r w:rsidR="006F4E5C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Сетько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F3" w:rsidRDefault="00911EF3" w:rsidP="00911E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2016 Беларусь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F3" w:rsidRDefault="00911EF3" w:rsidP="006F4E5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6F4E5C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>40</w:t>
            </w:r>
          </w:p>
        </w:tc>
      </w:tr>
      <w:tr w:rsidR="00911EF3" w:rsidTr="006F4E5C">
        <w:trPr>
          <w:trHeight w:val="4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3F" w:rsidRDefault="00554A3F" w:rsidP="00911EF3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Аг.</w:t>
            </w:r>
            <w:r w:rsidR="006F4E5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Слобода</w:t>
            </w:r>
          </w:p>
          <w:p w:rsidR="00911EF3" w:rsidRDefault="00911EF3" w:rsidP="00911EF3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Слободской Центр культуры и досуга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F3" w:rsidRDefault="00911EF3" w:rsidP="00911EF3">
            <w:pPr>
              <w:rPr>
                <w:lang w:eastAsia="en-US"/>
              </w:rPr>
            </w:pPr>
            <w:r>
              <w:rPr>
                <w:lang w:eastAsia="en-US"/>
              </w:rPr>
              <w:t>16.04.2025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F3" w:rsidRDefault="00911EF3" w:rsidP="00911E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F3" w:rsidRDefault="00911EF3" w:rsidP="00911E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Чернобыль. Экзамен для нации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F3" w:rsidRDefault="00911EF3" w:rsidP="00911E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39 мин.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F3" w:rsidRDefault="00911EF3" w:rsidP="00911E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Е.</w:t>
            </w:r>
            <w:r w:rsidR="006F4E5C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Сетько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F3" w:rsidRDefault="00911EF3" w:rsidP="00911E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2016 Беларусь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F3" w:rsidRDefault="00911EF3" w:rsidP="006F4E5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6F4E5C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>40</w:t>
            </w:r>
          </w:p>
        </w:tc>
      </w:tr>
      <w:tr w:rsidR="00911EF3" w:rsidTr="006F4E5C">
        <w:trPr>
          <w:trHeight w:val="4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3F" w:rsidRDefault="00554A3F" w:rsidP="00911EF3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Аг.</w:t>
            </w:r>
            <w:r w:rsidR="006F4E5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Прудок</w:t>
            </w:r>
          </w:p>
          <w:p w:rsidR="00911EF3" w:rsidRDefault="00911EF3" w:rsidP="00911EF3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Прудковский сельский Дом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F3" w:rsidRDefault="00911EF3" w:rsidP="00911EF3">
            <w:pPr>
              <w:rPr>
                <w:lang w:eastAsia="en-US"/>
              </w:rPr>
            </w:pPr>
            <w:r>
              <w:rPr>
                <w:lang w:eastAsia="en-US"/>
              </w:rPr>
              <w:t>16.04.2025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F3" w:rsidRDefault="00911EF3" w:rsidP="00911E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F3" w:rsidRDefault="00911EF3" w:rsidP="00911E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Наводнение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F3" w:rsidRDefault="00911EF3" w:rsidP="00911E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94 мин.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F3" w:rsidRDefault="00911EF3" w:rsidP="00911E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Б.</w:t>
            </w:r>
            <w:r w:rsidR="006F4E5C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Слэгли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F3" w:rsidRDefault="00911EF3" w:rsidP="00911EF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</w:t>
            </w:r>
            <w:r w:rsidR="006F4E5C">
              <w:rPr>
                <w:rFonts w:eastAsiaTheme="minorHAnsi"/>
                <w:lang w:eastAsia="en-US"/>
              </w:rPr>
              <w:t>3</w:t>
            </w:r>
            <w:r>
              <w:rPr>
                <w:rFonts w:eastAsiaTheme="minorHAnsi"/>
                <w:lang w:eastAsia="en-US"/>
              </w:rPr>
              <w:t xml:space="preserve"> США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EF3" w:rsidRDefault="00911EF3" w:rsidP="006F4E5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6F4E5C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>00</w:t>
            </w:r>
          </w:p>
        </w:tc>
      </w:tr>
      <w:tr w:rsidR="00E97C4D" w:rsidTr="006F4E5C">
        <w:trPr>
          <w:trHeight w:val="4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3F" w:rsidRDefault="00554A3F" w:rsidP="00E97C4D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Аг.</w:t>
            </w:r>
            <w:r w:rsidR="006F4E5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Козенки</w:t>
            </w:r>
          </w:p>
          <w:p w:rsidR="00E97C4D" w:rsidRDefault="00E97C4D" w:rsidP="00E97C4D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Козенский Дом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4D" w:rsidRDefault="00E97C4D" w:rsidP="00E97C4D">
            <w:pPr>
              <w:rPr>
                <w:lang w:eastAsia="en-US"/>
              </w:rPr>
            </w:pPr>
            <w:r>
              <w:rPr>
                <w:lang w:eastAsia="en-US"/>
              </w:rPr>
              <w:t>23.04.2025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4D" w:rsidRDefault="00E97C4D" w:rsidP="00E97C4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4D" w:rsidRDefault="00E97C4D" w:rsidP="00E97C4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Возвращение попугая Кеши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4D" w:rsidRDefault="00E97C4D" w:rsidP="00E97C4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93 мин.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4D" w:rsidRDefault="00E97C4D" w:rsidP="00E97C4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О.</w:t>
            </w:r>
            <w:r w:rsidR="006F4E5C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Асадулин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4D" w:rsidRDefault="00E97C4D" w:rsidP="00E97C4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2024 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4D" w:rsidRDefault="00E97C4D" w:rsidP="006F4E5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6F4E5C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>00</w:t>
            </w:r>
          </w:p>
        </w:tc>
      </w:tr>
      <w:tr w:rsidR="00E97C4D" w:rsidTr="006F4E5C">
        <w:trPr>
          <w:trHeight w:val="4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3F" w:rsidRDefault="00554A3F" w:rsidP="00554A3F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Аг.</w:t>
            </w:r>
            <w:r w:rsidR="006F4E5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Большие Зимовищи</w:t>
            </w:r>
          </w:p>
          <w:p w:rsidR="00E97C4D" w:rsidRDefault="00E97C4D" w:rsidP="00E97C4D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Больше-Зимовищский сельский клуб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4D" w:rsidRDefault="00E97C4D" w:rsidP="00E97C4D">
            <w:pPr>
              <w:rPr>
                <w:lang w:eastAsia="en-US"/>
              </w:rPr>
            </w:pPr>
            <w:r>
              <w:rPr>
                <w:lang w:eastAsia="en-US"/>
              </w:rPr>
              <w:t>24.04.2025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4D" w:rsidRDefault="00E97C4D" w:rsidP="00E97C4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4D" w:rsidRDefault="00E97C4D" w:rsidP="00E97C4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Детектив Табо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4D" w:rsidRDefault="00E97C4D" w:rsidP="00E97C4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39 мин.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4D" w:rsidRDefault="00E97C4D" w:rsidP="00E97C4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М. Эйбл-Эйбельсфельдт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4D" w:rsidRDefault="00E97C4D" w:rsidP="00E97C4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2023 Германия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4D" w:rsidRDefault="00E97C4D" w:rsidP="006F4E5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6F4E5C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>00</w:t>
            </w:r>
          </w:p>
        </w:tc>
      </w:tr>
      <w:tr w:rsidR="00E97C4D" w:rsidTr="006F4E5C">
        <w:trPr>
          <w:trHeight w:val="4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3F" w:rsidRDefault="00554A3F" w:rsidP="00554A3F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Аг.</w:t>
            </w:r>
            <w:r w:rsidR="006F4E5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Мелешковичи</w:t>
            </w:r>
          </w:p>
          <w:p w:rsidR="00E97C4D" w:rsidRDefault="00E97C4D" w:rsidP="00E97C4D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ГУО «Мелешковичская средняя школа Мозырского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4D" w:rsidRDefault="00E97C4D" w:rsidP="00E97C4D">
            <w:pPr>
              <w:rPr>
                <w:lang w:eastAsia="en-US"/>
              </w:rPr>
            </w:pPr>
            <w:r>
              <w:rPr>
                <w:lang w:eastAsia="en-US"/>
              </w:rPr>
              <w:t>24.04.2025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4D" w:rsidRDefault="00E97C4D" w:rsidP="00E97C4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13:30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4D" w:rsidRDefault="00E97C4D" w:rsidP="00E97C4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Чернобыль. Экзамен для нации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4D" w:rsidRDefault="00E97C4D" w:rsidP="00E97C4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39 мин.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4D" w:rsidRDefault="00E97C4D" w:rsidP="00E97C4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Е.</w:t>
            </w:r>
            <w:r w:rsidR="006F4E5C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Сетько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4D" w:rsidRDefault="00E97C4D" w:rsidP="00E97C4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2016 Беларусь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4D" w:rsidRDefault="00E97C4D" w:rsidP="006F4E5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6F4E5C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>40</w:t>
            </w:r>
          </w:p>
        </w:tc>
      </w:tr>
      <w:tr w:rsidR="00E97C4D" w:rsidTr="006F4E5C">
        <w:trPr>
          <w:trHeight w:val="4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3F" w:rsidRDefault="00554A3F" w:rsidP="00554A3F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Аг.</w:t>
            </w:r>
            <w:r w:rsidR="006F4E5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Рудня</w:t>
            </w:r>
          </w:p>
          <w:p w:rsidR="00E97C4D" w:rsidRDefault="00E97C4D" w:rsidP="00E97C4D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Руднянский сельский Дом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4D" w:rsidRDefault="00E97C4D" w:rsidP="00E97C4D">
            <w:pPr>
              <w:rPr>
                <w:lang w:eastAsia="en-US"/>
              </w:rPr>
            </w:pPr>
            <w:r>
              <w:rPr>
                <w:lang w:eastAsia="en-US"/>
              </w:rPr>
              <w:t>25.04.2025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4D" w:rsidRDefault="00E97C4D" w:rsidP="00E97C4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4D" w:rsidRPr="00AF6F9D" w:rsidRDefault="00E97C4D" w:rsidP="00E97C4D">
            <w:pPr>
              <w:rPr>
                <w:rFonts w:eastAsiaTheme="minorHAnsi"/>
                <w:lang w:eastAsia="en-US"/>
              </w:rPr>
            </w:pPr>
            <w:r w:rsidRPr="00AF6F9D">
              <w:rPr>
                <w:rFonts w:eastAsiaTheme="minorHAnsi"/>
                <w:lang w:eastAsia="en-US"/>
              </w:rPr>
              <w:t>Обитель святой Ефросинии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4D" w:rsidRPr="00AF6F9D" w:rsidRDefault="00E97C4D" w:rsidP="00E97C4D">
            <w:pPr>
              <w:rPr>
                <w:rFonts w:eastAsiaTheme="minorHAnsi"/>
                <w:lang w:eastAsia="en-US"/>
              </w:rPr>
            </w:pPr>
            <w:r w:rsidRPr="00AF6F9D">
              <w:rPr>
                <w:rFonts w:eastAsiaTheme="minorHAnsi"/>
                <w:lang w:eastAsia="en-US"/>
              </w:rPr>
              <w:t>39 мин.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4D" w:rsidRPr="00AF6F9D" w:rsidRDefault="00E97C4D" w:rsidP="00E97C4D">
            <w:pPr>
              <w:rPr>
                <w:rFonts w:eastAsiaTheme="minorHAnsi"/>
                <w:lang w:eastAsia="en-US"/>
              </w:rPr>
            </w:pPr>
            <w:r w:rsidRPr="00AF6F9D">
              <w:rPr>
                <w:rFonts w:eastAsiaTheme="minorHAnsi"/>
                <w:lang w:eastAsia="en-US"/>
              </w:rPr>
              <w:t>В.</w:t>
            </w:r>
            <w:r w:rsidR="006F4E5C">
              <w:rPr>
                <w:rFonts w:eastAsiaTheme="minorHAnsi"/>
                <w:lang w:eastAsia="en-US"/>
              </w:rPr>
              <w:t xml:space="preserve"> </w:t>
            </w:r>
            <w:r w:rsidRPr="00AF6F9D">
              <w:rPr>
                <w:rFonts w:eastAsiaTheme="minorHAnsi"/>
                <w:lang w:eastAsia="en-US"/>
              </w:rPr>
              <w:t>Луцкий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4D" w:rsidRPr="00AF6F9D" w:rsidRDefault="00E97C4D" w:rsidP="00E97C4D">
            <w:pPr>
              <w:rPr>
                <w:rFonts w:eastAsiaTheme="minorHAnsi"/>
                <w:lang w:eastAsia="en-US"/>
              </w:rPr>
            </w:pPr>
            <w:r w:rsidRPr="00AF6F9D">
              <w:rPr>
                <w:rFonts w:eastAsiaTheme="minorHAnsi"/>
                <w:lang w:eastAsia="en-US"/>
              </w:rPr>
              <w:t>2025 Беларусь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C4D" w:rsidRPr="00AF6F9D" w:rsidRDefault="00E97C4D" w:rsidP="006F4E5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6F4E5C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>0</w:t>
            </w:r>
            <w:r w:rsidRPr="00AF6F9D">
              <w:rPr>
                <w:rFonts w:eastAsiaTheme="minorHAnsi"/>
                <w:lang w:eastAsia="en-US"/>
              </w:rPr>
              <w:t>0</w:t>
            </w:r>
          </w:p>
        </w:tc>
      </w:tr>
    </w:tbl>
    <w:p w:rsidR="00244384" w:rsidRDefault="00244384" w:rsidP="00244384">
      <w:pPr>
        <w:suppressAutoHyphens/>
        <w:rPr>
          <w:i/>
          <w:iCs/>
        </w:rPr>
      </w:pPr>
    </w:p>
    <w:p w:rsidR="00244384" w:rsidRDefault="00244384" w:rsidP="00244384">
      <w:pPr>
        <w:suppressAutoHyphens/>
        <w:rPr>
          <w:i/>
          <w:iCs/>
        </w:rPr>
      </w:pPr>
      <w:r>
        <w:rPr>
          <w:i/>
          <w:iCs/>
        </w:rPr>
        <w:t>Примечание: Государственное предприятие «Мозырькиновидеопрокат» оставляет за собой право вносить изменения в план - график показа фильмов.</w:t>
      </w:r>
    </w:p>
    <w:p w:rsidR="00244384" w:rsidRDefault="00244384" w:rsidP="00244384">
      <w:pPr>
        <w:suppressAutoHyphens/>
      </w:pPr>
    </w:p>
    <w:p w:rsidR="00244384" w:rsidRDefault="00244384" w:rsidP="00244384">
      <w:pPr>
        <w:suppressAutoHyphens/>
      </w:pPr>
    </w:p>
    <w:p w:rsidR="00244384" w:rsidRDefault="00244384" w:rsidP="00244384">
      <w:pPr>
        <w:suppressAutoHyphens/>
      </w:pPr>
      <w:r>
        <w:t>Директор                                                                                             Н.Н.Высоцкая</w:t>
      </w:r>
    </w:p>
    <w:p w:rsidR="00244384" w:rsidRDefault="00244384" w:rsidP="00244384">
      <w:pPr>
        <w:suppressAutoHyphens/>
      </w:pPr>
    </w:p>
    <w:p w:rsidR="00244384" w:rsidRDefault="00244384" w:rsidP="00244384">
      <w:pPr>
        <w:suppressAutoHyphens/>
        <w:spacing w:line="180" w:lineRule="exact"/>
        <w:rPr>
          <w:sz w:val="16"/>
          <w:szCs w:val="16"/>
        </w:rPr>
      </w:pPr>
      <w:r>
        <w:rPr>
          <w:sz w:val="16"/>
          <w:szCs w:val="16"/>
        </w:rPr>
        <w:t>Басак</w:t>
      </w:r>
      <w:r>
        <w:rPr>
          <w:sz w:val="16"/>
          <w:szCs w:val="16"/>
        </w:rPr>
        <w:br/>
        <w:t>233905</w:t>
      </w:r>
    </w:p>
    <w:p w:rsidR="00FF539F" w:rsidRDefault="00FF539F"/>
    <w:sectPr w:rsidR="00FF539F" w:rsidSect="008B6266">
      <w:pgSz w:w="16838" w:h="11906" w:orient="landscape"/>
      <w:pgMar w:top="284" w:right="395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E06"/>
    <w:rsid w:val="000630BC"/>
    <w:rsid w:val="00063E0B"/>
    <w:rsid w:val="00071C9E"/>
    <w:rsid w:val="001B3AA8"/>
    <w:rsid w:val="00244384"/>
    <w:rsid w:val="0037554E"/>
    <w:rsid w:val="0054090F"/>
    <w:rsid w:val="00554A3F"/>
    <w:rsid w:val="006F4E5C"/>
    <w:rsid w:val="0082400F"/>
    <w:rsid w:val="008B6266"/>
    <w:rsid w:val="008F02EC"/>
    <w:rsid w:val="00911EF3"/>
    <w:rsid w:val="009C38C1"/>
    <w:rsid w:val="00A83337"/>
    <w:rsid w:val="00AC0E06"/>
    <w:rsid w:val="00AF6F9D"/>
    <w:rsid w:val="00E10F04"/>
    <w:rsid w:val="00E97C4D"/>
    <w:rsid w:val="00EE6D67"/>
    <w:rsid w:val="00F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9C088"/>
  <w15:chartTrackingRefBased/>
  <w15:docId w15:val="{C8E2A3DD-A79F-464B-A597-989B5588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384"/>
    <w:pPr>
      <w:spacing w:after="0" w:line="240" w:lineRule="auto"/>
    </w:pPr>
    <w:rPr>
      <w:rFonts w:ascii="Times New Roman" w:hAnsi="Times New Roman"/>
      <w:sz w:val="3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43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4</cp:revision>
  <dcterms:created xsi:type="dcterms:W3CDTF">2025-03-21T09:04:00Z</dcterms:created>
  <dcterms:modified xsi:type="dcterms:W3CDTF">2025-03-24T07:55:00Z</dcterms:modified>
</cp:coreProperties>
</file>