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624F" w:rsidRPr="000D7F13" w:rsidRDefault="002B4A90" w:rsidP="0049624F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П</w:t>
      </w:r>
      <w:r w:rsidR="0049624F" w:rsidRPr="00FF29A8">
        <w:rPr>
          <w:sz w:val="28"/>
          <w:szCs w:val="28"/>
        </w:rPr>
        <w:t xml:space="preserve">лан-график показов фильмов с использованием передвижных </w:t>
      </w:r>
      <w:proofErr w:type="spellStart"/>
      <w:r w:rsidR="0049624F" w:rsidRPr="00FF29A8">
        <w:rPr>
          <w:sz w:val="28"/>
          <w:szCs w:val="28"/>
        </w:rPr>
        <w:t>киновидеоустановок</w:t>
      </w:r>
      <w:proofErr w:type="spellEnd"/>
      <w:r w:rsidR="0049624F" w:rsidRPr="00FF29A8">
        <w:rPr>
          <w:sz w:val="28"/>
          <w:szCs w:val="28"/>
        </w:rPr>
        <w:t xml:space="preserve"> </w:t>
      </w:r>
      <w:r w:rsidR="0049624F" w:rsidRPr="000D7F13">
        <w:rPr>
          <w:sz w:val="28"/>
          <w:szCs w:val="28"/>
        </w:rPr>
        <w:t>на</w:t>
      </w:r>
      <w:r w:rsidR="0049624F" w:rsidRPr="000D7F13">
        <w:rPr>
          <w:b/>
          <w:sz w:val="28"/>
          <w:szCs w:val="28"/>
        </w:rPr>
        <w:t xml:space="preserve">  </w:t>
      </w:r>
      <w:r w:rsidR="00747F6B">
        <w:rPr>
          <w:b/>
          <w:sz w:val="28"/>
          <w:szCs w:val="28"/>
          <w:u w:val="single"/>
        </w:rPr>
        <w:t>апрель</w:t>
      </w:r>
      <w:r w:rsidR="0049624F" w:rsidRPr="000D7F13">
        <w:rPr>
          <w:b/>
          <w:sz w:val="28"/>
          <w:szCs w:val="28"/>
          <w:u w:val="single"/>
        </w:rPr>
        <w:t xml:space="preserve"> 2025 г.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17"/>
        <w:gridCol w:w="1959"/>
        <w:gridCol w:w="993"/>
        <w:gridCol w:w="1417"/>
        <w:gridCol w:w="4678"/>
        <w:gridCol w:w="1417"/>
        <w:gridCol w:w="1984"/>
        <w:gridCol w:w="1276"/>
        <w:gridCol w:w="1276"/>
      </w:tblGrid>
      <w:tr w:rsidR="0049624F" w:rsidTr="00234483">
        <w:tc>
          <w:tcPr>
            <w:tcW w:w="417" w:type="dxa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959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Место показа</w:t>
            </w:r>
          </w:p>
        </w:tc>
        <w:tc>
          <w:tcPr>
            <w:tcW w:w="993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Дата</w:t>
            </w:r>
            <w:r>
              <w:rPr>
                <w:b/>
                <w:bCs/>
              </w:rPr>
              <w:t>*</w:t>
            </w:r>
          </w:p>
        </w:tc>
        <w:tc>
          <w:tcPr>
            <w:tcW w:w="1417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Время проведения</w:t>
            </w:r>
            <w:r>
              <w:rPr>
                <w:b/>
                <w:bCs/>
              </w:rPr>
              <w:t>*</w:t>
            </w:r>
          </w:p>
        </w:tc>
        <w:tc>
          <w:tcPr>
            <w:tcW w:w="4678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Наименование фильма</w:t>
            </w:r>
            <w:r w:rsidR="000D7F13">
              <w:rPr>
                <w:b/>
                <w:bCs/>
              </w:rPr>
              <w:t>*</w:t>
            </w:r>
          </w:p>
        </w:tc>
        <w:tc>
          <w:tcPr>
            <w:tcW w:w="1417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Продолж</w:t>
            </w:r>
            <w:r w:rsidR="00234483">
              <w:rPr>
                <w:b/>
                <w:bCs/>
              </w:rPr>
              <w:t>ит.</w:t>
            </w:r>
            <w:r w:rsidRPr="00FF29A8">
              <w:rPr>
                <w:b/>
                <w:bCs/>
              </w:rPr>
              <w:t>, мин</w:t>
            </w:r>
            <w:r w:rsidR="00234483">
              <w:rPr>
                <w:b/>
                <w:bCs/>
              </w:rPr>
              <w:t>.</w:t>
            </w:r>
          </w:p>
        </w:tc>
        <w:tc>
          <w:tcPr>
            <w:tcW w:w="1984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Режиссер-постановщик</w:t>
            </w:r>
          </w:p>
        </w:tc>
        <w:tc>
          <w:tcPr>
            <w:tcW w:w="1276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Год пр</w:t>
            </w:r>
            <w:r w:rsidR="00234483">
              <w:rPr>
                <w:b/>
                <w:bCs/>
              </w:rPr>
              <w:t>-</w:t>
            </w:r>
            <w:r w:rsidRPr="00FF29A8">
              <w:rPr>
                <w:b/>
                <w:bCs/>
              </w:rPr>
              <w:t>ва</w:t>
            </w:r>
          </w:p>
        </w:tc>
        <w:tc>
          <w:tcPr>
            <w:tcW w:w="1276" w:type="dxa"/>
            <w:vAlign w:val="center"/>
          </w:tcPr>
          <w:p w:rsidR="0049624F" w:rsidRPr="00FF29A8" w:rsidRDefault="0049624F" w:rsidP="0049624F">
            <w:pPr>
              <w:jc w:val="center"/>
              <w:rPr>
                <w:b/>
                <w:bCs/>
              </w:rPr>
            </w:pPr>
            <w:r w:rsidRPr="00FF29A8">
              <w:rPr>
                <w:b/>
                <w:bCs/>
              </w:rPr>
              <w:t>Стоимость билета, руб.</w:t>
            </w:r>
          </w:p>
        </w:tc>
      </w:tr>
      <w:tr w:rsidR="00747F6B" w:rsidTr="00234483">
        <w:tc>
          <w:tcPr>
            <w:tcW w:w="417" w:type="dxa"/>
            <w:vAlign w:val="center"/>
          </w:tcPr>
          <w:p w:rsidR="00747F6B" w:rsidRPr="00234483" w:rsidRDefault="00747F6B" w:rsidP="00CB7EED">
            <w:r w:rsidRPr="00234483">
              <w:t>1</w:t>
            </w:r>
          </w:p>
        </w:tc>
        <w:tc>
          <w:tcPr>
            <w:tcW w:w="1959" w:type="dxa"/>
            <w:vAlign w:val="center"/>
          </w:tcPr>
          <w:p w:rsidR="00747F6B" w:rsidRPr="00234483" w:rsidRDefault="00747F6B" w:rsidP="00747F6B">
            <w:r w:rsidRPr="00234483">
              <w:t xml:space="preserve">аг. Тихиничи </w:t>
            </w:r>
          </w:p>
        </w:tc>
        <w:tc>
          <w:tcPr>
            <w:tcW w:w="993" w:type="dxa"/>
            <w:vAlign w:val="center"/>
          </w:tcPr>
          <w:p w:rsidR="00747F6B" w:rsidRPr="00234483" w:rsidRDefault="00747F6B" w:rsidP="00234483">
            <w:pPr>
              <w:jc w:val="center"/>
            </w:pPr>
            <w:r w:rsidRPr="00234483">
              <w:t>02.04</w:t>
            </w:r>
          </w:p>
        </w:tc>
        <w:tc>
          <w:tcPr>
            <w:tcW w:w="1417" w:type="dxa"/>
            <w:vAlign w:val="center"/>
          </w:tcPr>
          <w:p w:rsidR="00747F6B" w:rsidRPr="00234483" w:rsidRDefault="00E210B7" w:rsidP="00D37E75">
            <w:r w:rsidRPr="00234483">
              <w:t>14:00 – 1</w:t>
            </w:r>
            <w:r w:rsidR="00D37E75" w:rsidRPr="00234483">
              <w:t>6</w:t>
            </w:r>
            <w:r w:rsidRPr="00234483">
              <w:t>:30</w:t>
            </w:r>
          </w:p>
        </w:tc>
        <w:tc>
          <w:tcPr>
            <w:tcW w:w="4678" w:type="dxa"/>
            <w:vAlign w:val="center"/>
          </w:tcPr>
          <w:p w:rsidR="00747F6B" w:rsidRPr="00234483" w:rsidRDefault="00747F6B" w:rsidP="00760F26">
            <w:pPr>
              <w:rPr>
                <w:shd w:val="clear" w:color="auto" w:fill="FFFFFF"/>
              </w:rPr>
            </w:pPr>
            <w:r w:rsidRPr="00234483">
              <w:rPr>
                <w:shd w:val="clear" w:color="auto" w:fill="FFFFFF"/>
              </w:rPr>
              <w:t>д/ф «</w:t>
            </w:r>
            <w:r w:rsidR="00572FFF" w:rsidRPr="00234483">
              <w:rPr>
                <w:shd w:val="clear" w:color="auto" w:fill="FFFFFF"/>
              </w:rPr>
              <w:t>Коссовский замок</w:t>
            </w:r>
            <w:r w:rsidRPr="00234483">
              <w:rPr>
                <w:shd w:val="clear" w:color="auto" w:fill="FFFFFF"/>
              </w:rPr>
              <w:t>»</w:t>
            </w:r>
          </w:p>
          <w:p w:rsidR="00747F6B" w:rsidRPr="00234483" w:rsidRDefault="00747F6B" w:rsidP="00760F26">
            <w:r w:rsidRPr="00234483">
              <w:rPr>
                <w:shd w:val="clear" w:color="auto" w:fill="FFFFFF"/>
              </w:rPr>
              <w:t>м/ф «Беловежская пуща»</w:t>
            </w:r>
          </w:p>
        </w:tc>
        <w:tc>
          <w:tcPr>
            <w:tcW w:w="1417" w:type="dxa"/>
            <w:vAlign w:val="center"/>
          </w:tcPr>
          <w:p w:rsidR="00747F6B" w:rsidRPr="00234483" w:rsidRDefault="00572FFF" w:rsidP="00760F26">
            <w:pPr>
              <w:jc w:val="center"/>
            </w:pPr>
            <w:r w:rsidRPr="00234483">
              <w:t>5</w:t>
            </w:r>
            <w:r w:rsidR="00747F6B" w:rsidRPr="00234483">
              <w:t xml:space="preserve"> мин.</w:t>
            </w:r>
          </w:p>
          <w:p w:rsidR="00747F6B" w:rsidRPr="00234483" w:rsidRDefault="00747F6B" w:rsidP="00760F26">
            <w:pPr>
              <w:jc w:val="center"/>
            </w:pPr>
            <w:r w:rsidRPr="00234483">
              <w:t>55 мин.</w:t>
            </w:r>
          </w:p>
        </w:tc>
        <w:tc>
          <w:tcPr>
            <w:tcW w:w="1984" w:type="dxa"/>
            <w:vAlign w:val="center"/>
          </w:tcPr>
          <w:p w:rsidR="00747F6B" w:rsidRPr="00234483" w:rsidRDefault="00747F6B" w:rsidP="00760F26">
            <w:pPr>
              <w:jc w:val="center"/>
            </w:pPr>
          </w:p>
          <w:p w:rsidR="00747F6B" w:rsidRPr="00234483" w:rsidRDefault="00747F6B" w:rsidP="00760F26">
            <w:pPr>
              <w:jc w:val="center"/>
            </w:pPr>
            <w:r w:rsidRPr="00234483">
              <w:t>Арсений Акопян</w:t>
            </w:r>
          </w:p>
        </w:tc>
        <w:tc>
          <w:tcPr>
            <w:tcW w:w="1276" w:type="dxa"/>
            <w:vAlign w:val="center"/>
          </w:tcPr>
          <w:p w:rsidR="00747F6B" w:rsidRPr="00234483" w:rsidRDefault="00747F6B" w:rsidP="00760F26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747F6B" w:rsidRPr="00234483" w:rsidRDefault="00747F6B" w:rsidP="00760F26">
            <w:pPr>
              <w:jc w:val="center"/>
            </w:pPr>
          </w:p>
          <w:p w:rsidR="00747F6B" w:rsidRPr="00234483" w:rsidRDefault="00747F6B" w:rsidP="00760F26">
            <w:pPr>
              <w:jc w:val="center"/>
            </w:pPr>
            <w:r w:rsidRPr="00234483">
              <w:t>1,50</w:t>
            </w:r>
          </w:p>
          <w:p w:rsidR="00747F6B" w:rsidRPr="00234483" w:rsidRDefault="00747F6B" w:rsidP="00760F26">
            <w:pPr>
              <w:jc w:val="center"/>
            </w:pPr>
          </w:p>
        </w:tc>
      </w:tr>
      <w:tr w:rsidR="00687284" w:rsidTr="00234483">
        <w:tc>
          <w:tcPr>
            <w:tcW w:w="417" w:type="dxa"/>
            <w:vAlign w:val="center"/>
          </w:tcPr>
          <w:p w:rsidR="00687284" w:rsidRPr="00234483" w:rsidRDefault="00234483" w:rsidP="00CB7EED">
            <w:r>
              <w:t>2</w:t>
            </w:r>
          </w:p>
        </w:tc>
        <w:tc>
          <w:tcPr>
            <w:tcW w:w="1959" w:type="dxa"/>
            <w:vAlign w:val="center"/>
          </w:tcPr>
          <w:p w:rsidR="00687284" w:rsidRPr="00234483" w:rsidRDefault="00687284" w:rsidP="00747F6B">
            <w:r w:rsidRPr="00234483">
              <w:t>аг. Заболотье</w:t>
            </w:r>
          </w:p>
        </w:tc>
        <w:tc>
          <w:tcPr>
            <w:tcW w:w="993" w:type="dxa"/>
            <w:vAlign w:val="center"/>
          </w:tcPr>
          <w:p w:rsidR="00687284" w:rsidRPr="00234483" w:rsidRDefault="00687284" w:rsidP="00234483">
            <w:pPr>
              <w:jc w:val="center"/>
            </w:pPr>
            <w:r w:rsidRPr="00234483">
              <w:t>04.04</w:t>
            </w:r>
          </w:p>
        </w:tc>
        <w:tc>
          <w:tcPr>
            <w:tcW w:w="1417" w:type="dxa"/>
            <w:vAlign w:val="center"/>
          </w:tcPr>
          <w:p w:rsidR="00687284" w:rsidRPr="00234483" w:rsidRDefault="00687284" w:rsidP="002B4A90">
            <w:r w:rsidRPr="00234483">
              <w:t>10:30 – 12:30</w:t>
            </w:r>
          </w:p>
        </w:tc>
        <w:tc>
          <w:tcPr>
            <w:tcW w:w="4678" w:type="dxa"/>
            <w:vAlign w:val="center"/>
          </w:tcPr>
          <w:p w:rsidR="00687284" w:rsidRPr="00234483" w:rsidRDefault="00687284" w:rsidP="00AA1E3F">
            <w:r w:rsidRPr="00234483">
              <w:t>д/ф «Национальная библиотека»</w:t>
            </w:r>
          </w:p>
          <w:p w:rsidR="00687284" w:rsidRPr="00234483" w:rsidRDefault="00687284" w:rsidP="00AA1E3F">
            <w:r w:rsidRPr="00234483">
              <w:t>м/ф «Большое путешествие»</w:t>
            </w:r>
          </w:p>
        </w:tc>
        <w:tc>
          <w:tcPr>
            <w:tcW w:w="1417" w:type="dxa"/>
            <w:vAlign w:val="center"/>
          </w:tcPr>
          <w:p w:rsidR="00687284" w:rsidRPr="00234483" w:rsidRDefault="00687284" w:rsidP="00AA1E3F">
            <w:pPr>
              <w:jc w:val="center"/>
            </w:pPr>
            <w:r w:rsidRPr="00234483">
              <w:t>5 мин.</w:t>
            </w:r>
          </w:p>
          <w:p w:rsidR="00687284" w:rsidRPr="00234483" w:rsidRDefault="00687284" w:rsidP="00AA1E3F">
            <w:pPr>
              <w:jc w:val="center"/>
            </w:pPr>
            <w:r w:rsidRPr="00234483">
              <w:t>1 ч. 26 мин.</w:t>
            </w:r>
          </w:p>
        </w:tc>
        <w:tc>
          <w:tcPr>
            <w:tcW w:w="1984" w:type="dxa"/>
            <w:vAlign w:val="bottom"/>
          </w:tcPr>
          <w:p w:rsidR="00687284" w:rsidRPr="00234483" w:rsidRDefault="00687284" w:rsidP="00AA1E3F">
            <w:pPr>
              <w:jc w:val="center"/>
            </w:pPr>
            <w:r w:rsidRPr="00234483">
              <w:t>Наталья Нилова</w:t>
            </w:r>
          </w:p>
        </w:tc>
        <w:tc>
          <w:tcPr>
            <w:tcW w:w="1276" w:type="dxa"/>
            <w:vAlign w:val="center"/>
          </w:tcPr>
          <w:p w:rsidR="00687284" w:rsidRPr="00234483" w:rsidRDefault="00687284" w:rsidP="00AA1E3F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687284" w:rsidRPr="00234483" w:rsidRDefault="00687284" w:rsidP="00AA1E3F">
            <w:pPr>
              <w:jc w:val="center"/>
            </w:pPr>
            <w:r w:rsidRPr="00234483">
              <w:t>1,50</w:t>
            </w:r>
          </w:p>
        </w:tc>
      </w:tr>
      <w:tr w:rsidR="008C7A4E" w:rsidTr="00234483">
        <w:tc>
          <w:tcPr>
            <w:tcW w:w="417" w:type="dxa"/>
            <w:vAlign w:val="center"/>
          </w:tcPr>
          <w:p w:rsidR="008C7A4E" w:rsidRPr="00234483" w:rsidRDefault="00234483" w:rsidP="00CB7EED">
            <w:r>
              <w:t>3</w:t>
            </w:r>
          </w:p>
        </w:tc>
        <w:tc>
          <w:tcPr>
            <w:tcW w:w="1959" w:type="dxa"/>
            <w:vAlign w:val="center"/>
          </w:tcPr>
          <w:p w:rsidR="008C7A4E" w:rsidRPr="00234483" w:rsidRDefault="008C7A4E" w:rsidP="00760F26">
            <w:r w:rsidRPr="00234483">
              <w:t>аг. Дворец</w:t>
            </w:r>
          </w:p>
        </w:tc>
        <w:tc>
          <w:tcPr>
            <w:tcW w:w="993" w:type="dxa"/>
            <w:vAlign w:val="center"/>
          </w:tcPr>
          <w:p w:rsidR="008C7A4E" w:rsidRPr="00234483" w:rsidRDefault="008C7A4E" w:rsidP="00234483">
            <w:pPr>
              <w:jc w:val="center"/>
            </w:pPr>
            <w:r w:rsidRPr="00234483">
              <w:t>08.03</w:t>
            </w:r>
          </w:p>
        </w:tc>
        <w:tc>
          <w:tcPr>
            <w:tcW w:w="1417" w:type="dxa"/>
            <w:vAlign w:val="center"/>
          </w:tcPr>
          <w:p w:rsidR="008C7A4E" w:rsidRPr="00234483" w:rsidRDefault="008C7A4E" w:rsidP="00760F26">
            <w:r w:rsidRPr="00234483">
              <w:t>10:30 – 12:30</w:t>
            </w:r>
          </w:p>
        </w:tc>
        <w:tc>
          <w:tcPr>
            <w:tcW w:w="4678" w:type="dxa"/>
            <w:vAlign w:val="center"/>
          </w:tcPr>
          <w:p w:rsidR="008C7A4E" w:rsidRPr="00234483" w:rsidRDefault="008C7A4E" w:rsidP="00760F26">
            <w:pPr>
              <w:rPr>
                <w:shd w:val="clear" w:color="auto" w:fill="FFFFFF"/>
              </w:rPr>
            </w:pPr>
            <w:r w:rsidRPr="00234483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:rsidR="008C7A4E" w:rsidRPr="00234483" w:rsidRDefault="008C7A4E" w:rsidP="00760F26">
            <w:r w:rsidRPr="00234483">
              <w:rPr>
                <w:shd w:val="clear" w:color="auto" w:fill="FFFFFF"/>
              </w:rPr>
              <w:t>м/ф «Беловежская пуща»</w:t>
            </w:r>
          </w:p>
        </w:tc>
        <w:tc>
          <w:tcPr>
            <w:tcW w:w="1417" w:type="dxa"/>
            <w:vAlign w:val="center"/>
          </w:tcPr>
          <w:p w:rsidR="008C7A4E" w:rsidRPr="00234483" w:rsidRDefault="008C7A4E" w:rsidP="00760F26">
            <w:pPr>
              <w:jc w:val="center"/>
            </w:pPr>
            <w:r w:rsidRPr="00234483">
              <w:t>8 мин.</w:t>
            </w:r>
          </w:p>
          <w:p w:rsidR="008C7A4E" w:rsidRPr="00234483" w:rsidRDefault="008C7A4E" w:rsidP="00760F26">
            <w:pPr>
              <w:jc w:val="center"/>
            </w:pPr>
          </w:p>
          <w:p w:rsidR="008C7A4E" w:rsidRPr="00234483" w:rsidRDefault="008C7A4E" w:rsidP="00760F26">
            <w:pPr>
              <w:jc w:val="center"/>
            </w:pPr>
            <w:r w:rsidRPr="00234483">
              <w:t>55 мин.</w:t>
            </w:r>
          </w:p>
        </w:tc>
        <w:tc>
          <w:tcPr>
            <w:tcW w:w="1984" w:type="dxa"/>
            <w:vAlign w:val="bottom"/>
          </w:tcPr>
          <w:p w:rsidR="008C7A4E" w:rsidRPr="00234483" w:rsidRDefault="008C7A4E" w:rsidP="00760F26">
            <w:pPr>
              <w:jc w:val="center"/>
            </w:pPr>
          </w:p>
          <w:p w:rsidR="008C7A4E" w:rsidRPr="00234483" w:rsidRDefault="008C7A4E" w:rsidP="00760F26">
            <w:pPr>
              <w:jc w:val="center"/>
            </w:pPr>
            <w:r w:rsidRPr="00234483">
              <w:t>Арсений Акопян</w:t>
            </w:r>
          </w:p>
        </w:tc>
        <w:tc>
          <w:tcPr>
            <w:tcW w:w="1276" w:type="dxa"/>
            <w:vAlign w:val="center"/>
          </w:tcPr>
          <w:p w:rsidR="008C7A4E" w:rsidRPr="00234483" w:rsidRDefault="008C7A4E" w:rsidP="00760F26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8C7A4E" w:rsidRPr="00234483" w:rsidRDefault="008C7A4E" w:rsidP="00760F26">
            <w:pPr>
              <w:jc w:val="center"/>
            </w:pPr>
          </w:p>
          <w:p w:rsidR="008C7A4E" w:rsidRPr="00234483" w:rsidRDefault="008C7A4E" w:rsidP="00760F26">
            <w:pPr>
              <w:jc w:val="center"/>
            </w:pPr>
            <w:r w:rsidRPr="00234483">
              <w:t>1,50</w:t>
            </w:r>
          </w:p>
          <w:p w:rsidR="008C7A4E" w:rsidRPr="00234483" w:rsidRDefault="008C7A4E" w:rsidP="00760F26">
            <w:pPr>
              <w:jc w:val="center"/>
            </w:pPr>
          </w:p>
        </w:tc>
      </w:tr>
      <w:tr w:rsidR="00CB7EED" w:rsidTr="00234483">
        <w:tc>
          <w:tcPr>
            <w:tcW w:w="417" w:type="dxa"/>
            <w:vAlign w:val="center"/>
          </w:tcPr>
          <w:p w:rsidR="00CB7EED" w:rsidRPr="00234483" w:rsidRDefault="00234483" w:rsidP="00CB7EED">
            <w:r>
              <w:t>4</w:t>
            </w:r>
          </w:p>
        </w:tc>
        <w:tc>
          <w:tcPr>
            <w:tcW w:w="1959" w:type="dxa"/>
            <w:vAlign w:val="center"/>
          </w:tcPr>
          <w:p w:rsidR="00CB7EED" w:rsidRPr="00234483" w:rsidRDefault="00CB7EED" w:rsidP="00747F6B">
            <w:r w:rsidRPr="00234483">
              <w:t xml:space="preserve">аг. </w:t>
            </w:r>
            <w:proofErr w:type="spellStart"/>
            <w:r w:rsidR="00747F6B" w:rsidRPr="00234483">
              <w:t>Поболово</w:t>
            </w:r>
            <w:proofErr w:type="spellEnd"/>
          </w:p>
        </w:tc>
        <w:tc>
          <w:tcPr>
            <w:tcW w:w="993" w:type="dxa"/>
            <w:vAlign w:val="center"/>
          </w:tcPr>
          <w:p w:rsidR="00CB7EED" w:rsidRPr="00234483" w:rsidRDefault="000C25D5" w:rsidP="00234483">
            <w:pPr>
              <w:jc w:val="center"/>
            </w:pPr>
            <w:r w:rsidRPr="00234483">
              <w:t>09.04</w:t>
            </w:r>
          </w:p>
        </w:tc>
        <w:tc>
          <w:tcPr>
            <w:tcW w:w="1417" w:type="dxa"/>
            <w:vAlign w:val="center"/>
          </w:tcPr>
          <w:p w:rsidR="00CB7EED" w:rsidRPr="00234483" w:rsidRDefault="00CB7EED" w:rsidP="00CB7EED">
            <w:r w:rsidRPr="00234483">
              <w:t>16:30 – 18:30</w:t>
            </w:r>
          </w:p>
        </w:tc>
        <w:tc>
          <w:tcPr>
            <w:tcW w:w="4678" w:type="dxa"/>
            <w:vAlign w:val="center"/>
          </w:tcPr>
          <w:p w:rsidR="00CB7EED" w:rsidRPr="00234483" w:rsidRDefault="00CB7EED" w:rsidP="00CB7EED">
            <w:r w:rsidRPr="00234483">
              <w:t xml:space="preserve">д/ф </w:t>
            </w:r>
            <w:r w:rsidR="007D0213" w:rsidRPr="00234483">
              <w:t>«Минский автомобильный завод»</w:t>
            </w:r>
          </w:p>
          <w:p w:rsidR="00CB7EED" w:rsidRPr="00234483" w:rsidRDefault="00CB7EED" w:rsidP="006756E8">
            <w:r w:rsidRPr="00234483">
              <w:t>х/ф «Возвращение попугая Кеши»</w:t>
            </w:r>
          </w:p>
        </w:tc>
        <w:tc>
          <w:tcPr>
            <w:tcW w:w="1417" w:type="dxa"/>
            <w:vAlign w:val="center"/>
          </w:tcPr>
          <w:p w:rsidR="00CB7EED" w:rsidRPr="00234483" w:rsidRDefault="00CB7EED" w:rsidP="00CB7EED">
            <w:pPr>
              <w:jc w:val="center"/>
            </w:pPr>
            <w:r w:rsidRPr="00234483">
              <w:t>5 мин.</w:t>
            </w:r>
          </w:p>
          <w:p w:rsidR="00CB7EED" w:rsidRPr="00234483" w:rsidRDefault="006756E8" w:rsidP="00061523">
            <w:pPr>
              <w:jc w:val="center"/>
            </w:pPr>
            <w:r w:rsidRPr="00234483">
              <w:t>1 ч. 35 мин.</w:t>
            </w:r>
            <w:r w:rsidR="00CB7EED" w:rsidRPr="00234483">
              <w:t xml:space="preserve"> </w:t>
            </w:r>
          </w:p>
        </w:tc>
        <w:tc>
          <w:tcPr>
            <w:tcW w:w="1984" w:type="dxa"/>
            <w:vAlign w:val="bottom"/>
          </w:tcPr>
          <w:p w:rsidR="00CB7EED" w:rsidRPr="00234483" w:rsidRDefault="00234483" w:rsidP="00234483">
            <w:pPr>
              <w:jc w:val="center"/>
            </w:pPr>
            <w:r w:rsidRPr="00234483">
              <w:t xml:space="preserve">Олег </w:t>
            </w:r>
            <w:proofErr w:type="spellStart"/>
            <w:r w:rsidRPr="00234483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CB7EED" w:rsidRPr="00234483" w:rsidRDefault="00CB7EED" w:rsidP="00CB7EED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CB7EED" w:rsidRPr="00234483" w:rsidRDefault="00CB7EED" w:rsidP="00CB7EED">
            <w:pPr>
              <w:jc w:val="center"/>
            </w:pPr>
            <w:r w:rsidRPr="00234483">
              <w:t>0,50</w:t>
            </w:r>
          </w:p>
          <w:p w:rsidR="00CB7EED" w:rsidRPr="00234483" w:rsidRDefault="00CB7EED" w:rsidP="00CB7EED">
            <w:pPr>
              <w:jc w:val="center"/>
            </w:pPr>
            <w:r w:rsidRPr="00234483">
              <w:t>2,50</w:t>
            </w:r>
          </w:p>
        </w:tc>
      </w:tr>
      <w:tr w:rsidR="006756E8" w:rsidTr="00234483">
        <w:tc>
          <w:tcPr>
            <w:tcW w:w="417" w:type="dxa"/>
            <w:vAlign w:val="center"/>
          </w:tcPr>
          <w:p w:rsidR="006756E8" w:rsidRPr="00234483" w:rsidRDefault="00234483" w:rsidP="00CB7EED">
            <w:r>
              <w:t>5</w:t>
            </w:r>
          </w:p>
        </w:tc>
        <w:tc>
          <w:tcPr>
            <w:tcW w:w="1959" w:type="dxa"/>
            <w:vAlign w:val="center"/>
          </w:tcPr>
          <w:p w:rsidR="006756E8" w:rsidRPr="00234483" w:rsidRDefault="006756E8" w:rsidP="00747F6B">
            <w:r w:rsidRPr="00234483">
              <w:t xml:space="preserve">аг. </w:t>
            </w:r>
            <w:r w:rsidR="00747F6B" w:rsidRPr="00234483">
              <w:t>Лучин</w:t>
            </w:r>
          </w:p>
        </w:tc>
        <w:tc>
          <w:tcPr>
            <w:tcW w:w="993" w:type="dxa"/>
            <w:vAlign w:val="center"/>
          </w:tcPr>
          <w:p w:rsidR="006756E8" w:rsidRPr="00234483" w:rsidRDefault="00CD4A89" w:rsidP="00234483">
            <w:pPr>
              <w:jc w:val="center"/>
            </w:pPr>
            <w:r w:rsidRPr="00234483">
              <w:t>10.04</w:t>
            </w:r>
          </w:p>
        </w:tc>
        <w:tc>
          <w:tcPr>
            <w:tcW w:w="1417" w:type="dxa"/>
            <w:vAlign w:val="center"/>
          </w:tcPr>
          <w:p w:rsidR="006756E8" w:rsidRPr="00234483" w:rsidRDefault="006756E8" w:rsidP="00CB7EED">
            <w:r w:rsidRPr="00234483">
              <w:t>16:30 – 18:30</w:t>
            </w:r>
          </w:p>
        </w:tc>
        <w:tc>
          <w:tcPr>
            <w:tcW w:w="4678" w:type="dxa"/>
            <w:vAlign w:val="center"/>
          </w:tcPr>
          <w:p w:rsidR="006756E8" w:rsidRPr="00234483" w:rsidRDefault="006756E8" w:rsidP="00B711EE">
            <w:r w:rsidRPr="00234483">
              <w:t xml:space="preserve">д/ф </w:t>
            </w:r>
            <w:r w:rsidR="007D0213" w:rsidRPr="00234483">
              <w:t>«</w:t>
            </w:r>
            <w:r w:rsidR="00572FFF" w:rsidRPr="00234483">
              <w:t>Наш космос</w:t>
            </w:r>
            <w:r w:rsidR="007D0213" w:rsidRPr="00234483">
              <w:t>»</w:t>
            </w:r>
          </w:p>
          <w:p w:rsidR="006756E8" w:rsidRPr="00234483" w:rsidRDefault="006756E8" w:rsidP="00B711EE">
            <w:r w:rsidRPr="00234483">
              <w:t>х/ф «Возвращение попугая Кеши»</w:t>
            </w:r>
          </w:p>
        </w:tc>
        <w:tc>
          <w:tcPr>
            <w:tcW w:w="1417" w:type="dxa"/>
            <w:vAlign w:val="center"/>
          </w:tcPr>
          <w:p w:rsidR="006756E8" w:rsidRPr="00234483" w:rsidRDefault="00572FFF" w:rsidP="00B711EE">
            <w:pPr>
              <w:jc w:val="center"/>
            </w:pPr>
            <w:r w:rsidRPr="00234483">
              <w:t>26</w:t>
            </w:r>
            <w:r w:rsidR="006756E8" w:rsidRPr="00234483">
              <w:t xml:space="preserve"> мин.</w:t>
            </w:r>
          </w:p>
          <w:p w:rsidR="006756E8" w:rsidRPr="00234483" w:rsidRDefault="006756E8" w:rsidP="00B711EE">
            <w:pPr>
              <w:jc w:val="center"/>
            </w:pPr>
            <w:r w:rsidRPr="00234483">
              <w:t>1 ч. 35 мин.</w:t>
            </w:r>
          </w:p>
        </w:tc>
        <w:tc>
          <w:tcPr>
            <w:tcW w:w="1984" w:type="dxa"/>
            <w:vAlign w:val="bottom"/>
          </w:tcPr>
          <w:p w:rsidR="00234483" w:rsidRDefault="00234483" w:rsidP="00B711EE">
            <w:pPr>
              <w:jc w:val="center"/>
            </w:pPr>
            <w:r>
              <w:t>Дмитрий Лось</w:t>
            </w:r>
          </w:p>
          <w:p w:rsidR="006756E8" w:rsidRPr="00234483" w:rsidRDefault="006756E8" w:rsidP="00B711EE">
            <w:pPr>
              <w:jc w:val="center"/>
            </w:pPr>
            <w:r w:rsidRPr="00234483">
              <w:t xml:space="preserve">Олег </w:t>
            </w:r>
            <w:proofErr w:type="spellStart"/>
            <w:r w:rsidRPr="00234483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6756E8" w:rsidRPr="00234483" w:rsidRDefault="006756E8" w:rsidP="00B711EE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6756E8" w:rsidRPr="00234483" w:rsidRDefault="006756E8" w:rsidP="00B711EE">
            <w:pPr>
              <w:jc w:val="center"/>
            </w:pPr>
            <w:r w:rsidRPr="00234483">
              <w:t>0,50</w:t>
            </w:r>
          </w:p>
          <w:p w:rsidR="006756E8" w:rsidRPr="00234483" w:rsidRDefault="006756E8" w:rsidP="00B711EE">
            <w:pPr>
              <w:jc w:val="center"/>
            </w:pPr>
            <w:r w:rsidRPr="00234483">
              <w:t>2,50</w:t>
            </w:r>
          </w:p>
        </w:tc>
      </w:tr>
      <w:tr w:rsidR="007D0213" w:rsidTr="00234483">
        <w:tc>
          <w:tcPr>
            <w:tcW w:w="417" w:type="dxa"/>
            <w:vAlign w:val="center"/>
          </w:tcPr>
          <w:p w:rsidR="007D0213" w:rsidRPr="00234483" w:rsidRDefault="00234483" w:rsidP="00CB7EED">
            <w:r>
              <w:t>6</w:t>
            </w:r>
          </w:p>
        </w:tc>
        <w:tc>
          <w:tcPr>
            <w:tcW w:w="1959" w:type="dxa"/>
            <w:vAlign w:val="center"/>
          </w:tcPr>
          <w:p w:rsidR="007D0213" w:rsidRPr="00234483" w:rsidRDefault="007D0213" w:rsidP="00747F6B">
            <w:r w:rsidRPr="00234483">
              <w:t xml:space="preserve">аг. </w:t>
            </w:r>
            <w:proofErr w:type="spellStart"/>
            <w:r w:rsidR="00747F6B" w:rsidRPr="00234483">
              <w:t>Столпня</w:t>
            </w:r>
            <w:proofErr w:type="spellEnd"/>
          </w:p>
        </w:tc>
        <w:tc>
          <w:tcPr>
            <w:tcW w:w="993" w:type="dxa"/>
            <w:vAlign w:val="center"/>
          </w:tcPr>
          <w:p w:rsidR="007D0213" w:rsidRPr="00234483" w:rsidRDefault="00CD4A89" w:rsidP="00234483">
            <w:pPr>
              <w:jc w:val="center"/>
            </w:pPr>
            <w:r w:rsidRPr="00234483">
              <w:t>11</w:t>
            </w:r>
            <w:r w:rsidR="007D0213" w:rsidRPr="00234483">
              <w:t>.0</w:t>
            </w:r>
            <w:r w:rsidRPr="00234483">
              <w:t>4</w:t>
            </w:r>
          </w:p>
        </w:tc>
        <w:tc>
          <w:tcPr>
            <w:tcW w:w="1417" w:type="dxa"/>
            <w:vAlign w:val="center"/>
          </w:tcPr>
          <w:p w:rsidR="007D0213" w:rsidRPr="00234483" w:rsidRDefault="007D0213" w:rsidP="00B711EE">
            <w:r w:rsidRPr="00234483">
              <w:t>10:30 – 12:30</w:t>
            </w:r>
          </w:p>
        </w:tc>
        <w:tc>
          <w:tcPr>
            <w:tcW w:w="4678" w:type="dxa"/>
            <w:vAlign w:val="center"/>
          </w:tcPr>
          <w:p w:rsidR="007D0213" w:rsidRPr="00234483" w:rsidRDefault="007D0213" w:rsidP="00B711EE">
            <w:pPr>
              <w:rPr>
                <w:shd w:val="clear" w:color="auto" w:fill="FFFFFF"/>
              </w:rPr>
            </w:pPr>
            <w:r w:rsidRPr="00234483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:rsidR="007D0213" w:rsidRPr="00234483" w:rsidRDefault="007D0213" w:rsidP="00B711EE">
            <w:r w:rsidRPr="00234483">
              <w:rPr>
                <w:shd w:val="clear" w:color="auto" w:fill="FFFFFF"/>
              </w:rPr>
              <w:t>м/ф «Беловежская пуща»</w:t>
            </w:r>
          </w:p>
        </w:tc>
        <w:tc>
          <w:tcPr>
            <w:tcW w:w="1417" w:type="dxa"/>
            <w:vAlign w:val="center"/>
          </w:tcPr>
          <w:p w:rsidR="007D0213" w:rsidRPr="00234483" w:rsidRDefault="007D0213" w:rsidP="00B711EE">
            <w:pPr>
              <w:jc w:val="center"/>
            </w:pPr>
            <w:r w:rsidRPr="00234483">
              <w:t>8 мин.</w:t>
            </w:r>
          </w:p>
          <w:p w:rsidR="007D0213" w:rsidRPr="00234483" w:rsidRDefault="007D0213" w:rsidP="00B711EE">
            <w:pPr>
              <w:jc w:val="center"/>
            </w:pPr>
          </w:p>
          <w:p w:rsidR="007D0213" w:rsidRPr="00234483" w:rsidRDefault="007D0213" w:rsidP="00B711EE">
            <w:pPr>
              <w:jc w:val="center"/>
            </w:pPr>
            <w:r w:rsidRPr="00234483">
              <w:t>55 мин.</w:t>
            </w:r>
          </w:p>
        </w:tc>
        <w:tc>
          <w:tcPr>
            <w:tcW w:w="1984" w:type="dxa"/>
            <w:vAlign w:val="bottom"/>
          </w:tcPr>
          <w:p w:rsidR="007D0213" w:rsidRPr="00234483" w:rsidRDefault="007D0213" w:rsidP="00B711EE">
            <w:pPr>
              <w:jc w:val="center"/>
            </w:pPr>
          </w:p>
          <w:p w:rsidR="007D0213" w:rsidRPr="00234483" w:rsidRDefault="007D0213" w:rsidP="00B711EE">
            <w:pPr>
              <w:jc w:val="center"/>
            </w:pPr>
            <w:r w:rsidRPr="00234483">
              <w:t>Арсений Акопян</w:t>
            </w:r>
          </w:p>
        </w:tc>
        <w:tc>
          <w:tcPr>
            <w:tcW w:w="1276" w:type="dxa"/>
            <w:vAlign w:val="center"/>
          </w:tcPr>
          <w:p w:rsidR="007D0213" w:rsidRPr="00234483" w:rsidRDefault="007D0213" w:rsidP="00B711EE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7D0213" w:rsidRPr="00234483" w:rsidRDefault="007D0213" w:rsidP="00B711EE">
            <w:pPr>
              <w:jc w:val="center"/>
            </w:pPr>
          </w:p>
          <w:p w:rsidR="007D0213" w:rsidRPr="00234483" w:rsidRDefault="007D0213" w:rsidP="00B711EE">
            <w:pPr>
              <w:jc w:val="center"/>
            </w:pPr>
            <w:r w:rsidRPr="00234483">
              <w:t>1,50</w:t>
            </w:r>
          </w:p>
          <w:p w:rsidR="007D0213" w:rsidRPr="00234483" w:rsidRDefault="007D0213" w:rsidP="00B711EE">
            <w:pPr>
              <w:jc w:val="center"/>
            </w:pPr>
          </w:p>
        </w:tc>
      </w:tr>
      <w:tr w:rsidR="00687284" w:rsidTr="00234483">
        <w:trPr>
          <w:trHeight w:val="530"/>
        </w:trPr>
        <w:tc>
          <w:tcPr>
            <w:tcW w:w="417" w:type="dxa"/>
            <w:vAlign w:val="center"/>
          </w:tcPr>
          <w:p w:rsidR="00687284" w:rsidRPr="00234483" w:rsidRDefault="00234483" w:rsidP="00CB7EED">
            <w:r>
              <w:t>7</w:t>
            </w:r>
          </w:p>
        </w:tc>
        <w:tc>
          <w:tcPr>
            <w:tcW w:w="1959" w:type="dxa"/>
            <w:vAlign w:val="center"/>
          </w:tcPr>
          <w:p w:rsidR="00687284" w:rsidRPr="00234483" w:rsidRDefault="00687284" w:rsidP="00747F6B">
            <w:r w:rsidRPr="00234483">
              <w:t>аг. Журавичи</w:t>
            </w:r>
          </w:p>
        </w:tc>
        <w:tc>
          <w:tcPr>
            <w:tcW w:w="993" w:type="dxa"/>
            <w:vAlign w:val="center"/>
          </w:tcPr>
          <w:p w:rsidR="00687284" w:rsidRPr="00234483" w:rsidRDefault="00687284" w:rsidP="00234483">
            <w:pPr>
              <w:jc w:val="center"/>
              <w:rPr>
                <w:lang w:val="be-BY"/>
              </w:rPr>
            </w:pPr>
            <w:r w:rsidRPr="00234483">
              <w:rPr>
                <w:lang w:val="be-BY"/>
              </w:rPr>
              <w:t>15.03</w:t>
            </w:r>
          </w:p>
        </w:tc>
        <w:tc>
          <w:tcPr>
            <w:tcW w:w="1417" w:type="dxa"/>
            <w:vAlign w:val="center"/>
          </w:tcPr>
          <w:p w:rsidR="00687284" w:rsidRPr="00234483" w:rsidRDefault="00687284" w:rsidP="00CB7EED">
            <w:pPr>
              <w:rPr>
                <w:lang w:val="be-BY"/>
              </w:rPr>
            </w:pPr>
            <w:r w:rsidRPr="00234483">
              <w:t>10:30 – 12:30</w:t>
            </w:r>
          </w:p>
        </w:tc>
        <w:tc>
          <w:tcPr>
            <w:tcW w:w="4678" w:type="dxa"/>
            <w:vAlign w:val="center"/>
          </w:tcPr>
          <w:p w:rsidR="00687284" w:rsidRPr="00234483" w:rsidRDefault="00687284" w:rsidP="00AA1E3F">
            <w:r w:rsidRPr="00234483">
              <w:t>д/ф «Национальная библиотека»</w:t>
            </w:r>
          </w:p>
          <w:p w:rsidR="00687284" w:rsidRPr="00234483" w:rsidRDefault="00687284" w:rsidP="00AA1E3F">
            <w:r w:rsidRPr="00234483">
              <w:t>м/ф «Большое путешествие»</w:t>
            </w:r>
          </w:p>
        </w:tc>
        <w:tc>
          <w:tcPr>
            <w:tcW w:w="1417" w:type="dxa"/>
            <w:vAlign w:val="center"/>
          </w:tcPr>
          <w:p w:rsidR="00687284" w:rsidRPr="00234483" w:rsidRDefault="00687284" w:rsidP="00AA1E3F">
            <w:pPr>
              <w:jc w:val="center"/>
            </w:pPr>
            <w:r w:rsidRPr="00234483">
              <w:t>5 мин.</w:t>
            </w:r>
          </w:p>
          <w:p w:rsidR="00687284" w:rsidRPr="00234483" w:rsidRDefault="00687284" w:rsidP="00AA1E3F">
            <w:pPr>
              <w:jc w:val="center"/>
            </w:pPr>
            <w:r w:rsidRPr="00234483">
              <w:t>1 ч. 26 мин.</w:t>
            </w:r>
          </w:p>
        </w:tc>
        <w:tc>
          <w:tcPr>
            <w:tcW w:w="1984" w:type="dxa"/>
            <w:vAlign w:val="bottom"/>
          </w:tcPr>
          <w:p w:rsidR="00687284" w:rsidRPr="00234483" w:rsidRDefault="00687284" w:rsidP="00AA1E3F">
            <w:pPr>
              <w:jc w:val="center"/>
            </w:pPr>
            <w:r w:rsidRPr="00234483">
              <w:t>Наталья Нилова</w:t>
            </w:r>
          </w:p>
        </w:tc>
        <w:tc>
          <w:tcPr>
            <w:tcW w:w="1276" w:type="dxa"/>
            <w:vAlign w:val="center"/>
          </w:tcPr>
          <w:p w:rsidR="00687284" w:rsidRPr="00234483" w:rsidRDefault="00687284" w:rsidP="00AA1E3F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687284" w:rsidRPr="00234483" w:rsidRDefault="00687284" w:rsidP="00AA1E3F">
            <w:pPr>
              <w:jc w:val="center"/>
            </w:pPr>
            <w:r w:rsidRPr="00234483">
              <w:t>1,50</w:t>
            </w:r>
          </w:p>
        </w:tc>
      </w:tr>
      <w:tr w:rsidR="00E210B7" w:rsidTr="00234483">
        <w:trPr>
          <w:trHeight w:val="390"/>
        </w:trPr>
        <w:tc>
          <w:tcPr>
            <w:tcW w:w="417" w:type="dxa"/>
            <w:vAlign w:val="center"/>
          </w:tcPr>
          <w:p w:rsidR="00E210B7" w:rsidRPr="00234483" w:rsidRDefault="00234483" w:rsidP="00CB7EED">
            <w:r>
              <w:t>8</w:t>
            </w:r>
          </w:p>
        </w:tc>
        <w:tc>
          <w:tcPr>
            <w:tcW w:w="1959" w:type="dxa"/>
            <w:vAlign w:val="center"/>
          </w:tcPr>
          <w:p w:rsidR="00E210B7" w:rsidRPr="00234483" w:rsidRDefault="00E210B7" w:rsidP="00760F26">
            <w:r w:rsidRPr="00234483">
              <w:t>аг. Городец</w:t>
            </w:r>
          </w:p>
        </w:tc>
        <w:tc>
          <w:tcPr>
            <w:tcW w:w="993" w:type="dxa"/>
            <w:vAlign w:val="center"/>
          </w:tcPr>
          <w:p w:rsidR="00E210B7" w:rsidRPr="00234483" w:rsidRDefault="00E210B7" w:rsidP="00234483">
            <w:pPr>
              <w:jc w:val="center"/>
            </w:pPr>
            <w:r w:rsidRPr="00234483">
              <w:t>16.03</w:t>
            </w:r>
          </w:p>
        </w:tc>
        <w:tc>
          <w:tcPr>
            <w:tcW w:w="1417" w:type="dxa"/>
            <w:vAlign w:val="center"/>
          </w:tcPr>
          <w:p w:rsidR="00E210B7" w:rsidRPr="00234483" w:rsidRDefault="00E210B7" w:rsidP="00760F26">
            <w:r w:rsidRPr="00234483">
              <w:t>10:30 – 12:30</w:t>
            </w:r>
          </w:p>
        </w:tc>
        <w:tc>
          <w:tcPr>
            <w:tcW w:w="4678" w:type="dxa"/>
            <w:vAlign w:val="center"/>
          </w:tcPr>
          <w:p w:rsidR="00E210B7" w:rsidRPr="00234483" w:rsidRDefault="00E210B7" w:rsidP="00760F26">
            <w:pPr>
              <w:rPr>
                <w:shd w:val="clear" w:color="auto" w:fill="FFFFFF"/>
              </w:rPr>
            </w:pPr>
            <w:r w:rsidRPr="00234483">
              <w:rPr>
                <w:shd w:val="clear" w:color="auto" w:fill="FFFFFF"/>
              </w:rPr>
              <w:t>д/ф «Гомельская область – территория возможностей»</w:t>
            </w:r>
          </w:p>
          <w:p w:rsidR="00E210B7" w:rsidRPr="00234483" w:rsidRDefault="00E210B7" w:rsidP="00760F26">
            <w:r w:rsidRPr="00234483">
              <w:rPr>
                <w:shd w:val="clear" w:color="auto" w:fill="FFFFFF"/>
              </w:rPr>
              <w:t>м/ф «Беловежская пуща»</w:t>
            </w:r>
          </w:p>
        </w:tc>
        <w:tc>
          <w:tcPr>
            <w:tcW w:w="1417" w:type="dxa"/>
            <w:vAlign w:val="center"/>
          </w:tcPr>
          <w:p w:rsidR="00E210B7" w:rsidRPr="00234483" w:rsidRDefault="00E210B7" w:rsidP="00760F26">
            <w:pPr>
              <w:jc w:val="center"/>
            </w:pPr>
            <w:r w:rsidRPr="00234483">
              <w:t>8 мин.</w:t>
            </w:r>
          </w:p>
          <w:p w:rsidR="00E210B7" w:rsidRPr="00234483" w:rsidRDefault="00E210B7" w:rsidP="00760F26">
            <w:pPr>
              <w:jc w:val="center"/>
            </w:pPr>
          </w:p>
          <w:p w:rsidR="00E210B7" w:rsidRPr="00234483" w:rsidRDefault="00E210B7" w:rsidP="00760F26">
            <w:pPr>
              <w:jc w:val="center"/>
            </w:pPr>
            <w:r w:rsidRPr="00234483">
              <w:t>55 мин</w:t>
            </w:r>
            <w:r w:rsidR="00234483">
              <w:t>.</w:t>
            </w:r>
          </w:p>
        </w:tc>
        <w:tc>
          <w:tcPr>
            <w:tcW w:w="1984" w:type="dxa"/>
            <w:vAlign w:val="center"/>
          </w:tcPr>
          <w:p w:rsidR="00E210B7" w:rsidRPr="00234483" w:rsidRDefault="00E210B7" w:rsidP="00760F26">
            <w:pPr>
              <w:jc w:val="center"/>
              <w:rPr>
                <w:shd w:val="clear" w:color="auto" w:fill="FFFFFF"/>
              </w:rPr>
            </w:pPr>
          </w:p>
          <w:p w:rsidR="00E210B7" w:rsidRPr="00234483" w:rsidRDefault="00E210B7" w:rsidP="00760F26">
            <w:pPr>
              <w:jc w:val="center"/>
              <w:rPr>
                <w:shd w:val="clear" w:color="auto" w:fill="FFFFFF"/>
              </w:rPr>
            </w:pPr>
          </w:p>
          <w:p w:rsidR="00E210B7" w:rsidRPr="00234483" w:rsidRDefault="00E210B7" w:rsidP="00760F26">
            <w:pPr>
              <w:jc w:val="center"/>
              <w:rPr>
                <w:shd w:val="clear" w:color="auto" w:fill="FFFFFF"/>
              </w:rPr>
            </w:pPr>
            <w:r w:rsidRPr="00234483">
              <w:rPr>
                <w:shd w:val="clear" w:color="auto" w:fill="FFFFFF"/>
              </w:rPr>
              <w:t xml:space="preserve">Арсений </w:t>
            </w:r>
            <w:proofErr w:type="spellStart"/>
            <w:r w:rsidRPr="00234483">
              <w:rPr>
                <w:shd w:val="clear" w:color="auto" w:fill="FFFFFF"/>
              </w:rPr>
              <w:t>Акапян</w:t>
            </w:r>
            <w:proofErr w:type="spellEnd"/>
          </w:p>
        </w:tc>
        <w:tc>
          <w:tcPr>
            <w:tcW w:w="1276" w:type="dxa"/>
            <w:vAlign w:val="center"/>
          </w:tcPr>
          <w:p w:rsidR="00E210B7" w:rsidRPr="00234483" w:rsidRDefault="00E210B7" w:rsidP="00760F26">
            <w:pPr>
              <w:jc w:val="center"/>
            </w:pPr>
          </w:p>
          <w:p w:rsidR="00E210B7" w:rsidRPr="00234483" w:rsidRDefault="00E210B7" w:rsidP="00760F26">
            <w:pPr>
              <w:jc w:val="center"/>
            </w:pPr>
          </w:p>
          <w:p w:rsidR="00E210B7" w:rsidRPr="00234483" w:rsidRDefault="00E210B7" w:rsidP="00760F26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E210B7" w:rsidRPr="00234483" w:rsidRDefault="00E210B7" w:rsidP="00760F26">
            <w:pPr>
              <w:jc w:val="center"/>
            </w:pPr>
            <w:r w:rsidRPr="00234483">
              <w:t>1,50</w:t>
            </w:r>
          </w:p>
        </w:tc>
      </w:tr>
      <w:tr w:rsidR="00572FFF" w:rsidTr="00234483">
        <w:trPr>
          <w:trHeight w:val="390"/>
        </w:trPr>
        <w:tc>
          <w:tcPr>
            <w:tcW w:w="417" w:type="dxa"/>
            <w:vAlign w:val="center"/>
          </w:tcPr>
          <w:p w:rsidR="00572FFF" w:rsidRPr="00234483" w:rsidRDefault="00234483" w:rsidP="00CB7EED">
            <w:r>
              <w:t>9</w:t>
            </w:r>
          </w:p>
        </w:tc>
        <w:tc>
          <w:tcPr>
            <w:tcW w:w="1959" w:type="dxa"/>
            <w:vAlign w:val="center"/>
          </w:tcPr>
          <w:p w:rsidR="00572FFF" w:rsidRPr="00234483" w:rsidRDefault="00572FFF" w:rsidP="00AA1E3F">
            <w:r w:rsidRPr="00234483">
              <w:t>аг. Заполье</w:t>
            </w:r>
          </w:p>
        </w:tc>
        <w:tc>
          <w:tcPr>
            <w:tcW w:w="993" w:type="dxa"/>
            <w:vAlign w:val="center"/>
          </w:tcPr>
          <w:p w:rsidR="00572FFF" w:rsidRPr="00234483" w:rsidRDefault="00572FFF" w:rsidP="00234483">
            <w:pPr>
              <w:jc w:val="center"/>
            </w:pPr>
          </w:p>
          <w:p w:rsidR="00572FFF" w:rsidRPr="00234483" w:rsidRDefault="00572FFF" w:rsidP="00234483">
            <w:pPr>
              <w:jc w:val="center"/>
            </w:pPr>
            <w:r w:rsidRPr="00234483">
              <w:t>18.04</w:t>
            </w:r>
          </w:p>
        </w:tc>
        <w:tc>
          <w:tcPr>
            <w:tcW w:w="1417" w:type="dxa"/>
            <w:vAlign w:val="center"/>
          </w:tcPr>
          <w:p w:rsidR="00572FFF" w:rsidRPr="00234483" w:rsidRDefault="00572FFF" w:rsidP="00AA1E3F"/>
          <w:p w:rsidR="00572FFF" w:rsidRPr="00234483" w:rsidRDefault="00572FFF" w:rsidP="00AA1E3F">
            <w:r w:rsidRPr="00234483">
              <w:t>10:30 – 12:30</w:t>
            </w:r>
          </w:p>
        </w:tc>
        <w:tc>
          <w:tcPr>
            <w:tcW w:w="4678" w:type="dxa"/>
            <w:vAlign w:val="center"/>
          </w:tcPr>
          <w:p w:rsidR="00572FFF" w:rsidRPr="00234483" w:rsidRDefault="00572FFF" w:rsidP="00AA1E3F">
            <w:r w:rsidRPr="00234483">
              <w:t>д/ф «</w:t>
            </w:r>
            <w:r w:rsidR="00687284" w:rsidRPr="00234483">
              <w:t>Национальная библиотека</w:t>
            </w:r>
            <w:r w:rsidRPr="00234483">
              <w:t>»</w:t>
            </w:r>
          </w:p>
          <w:p w:rsidR="00572FFF" w:rsidRPr="00234483" w:rsidRDefault="00687284" w:rsidP="00687284">
            <w:r w:rsidRPr="00234483">
              <w:t>м</w:t>
            </w:r>
            <w:r w:rsidR="00572FFF" w:rsidRPr="00234483">
              <w:t>/ф «</w:t>
            </w:r>
            <w:r w:rsidRPr="00234483">
              <w:t>Большое путешествие</w:t>
            </w:r>
            <w:r w:rsidR="00572FFF" w:rsidRPr="00234483">
              <w:t>»</w:t>
            </w:r>
          </w:p>
        </w:tc>
        <w:tc>
          <w:tcPr>
            <w:tcW w:w="1417" w:type="dxa"/>
            <w:vAlign w:val="center"/>
          </w:tcPr>
          <w:p w:rsidR="00572FFF" w:rsidRPr="00234483" w:rsidRDefault="00572FFF" w:rsidP="00AA1E3F">
            <w:pPr>
              <w:jc w:val="center"/>
            </w:pPr>
            <w:r w:rsidRPr="00234483">
              <w:t>5 мин.</w:t>
            </w:r>
          </w:p>
          <w:p w:rsidR="00572FFF" w:rsidRPr="00234483" w:rsidRDefault="00572FFF" w:rsidP="00687284">
            <w:pPr>
              <w:jc w:val="center"/>
            </w:pPr>
            <w:r w:rsidRPr="00234483">
              <w:t xml:space="preserve">1 ч. </w:t>
            </w:r>
            <w:r w:rsidR="00687284" w:rsidRPr="00234483">
              <w:t>26</w:t>
            </w:r>
            <w:r w:rsidRPr="00234483">
              <w:t xml:space="preserve"> мин.</w:t>
            </w:r>
          </w:p>
        </w:tc>
        <w:tc>
          <w:tcPr>
            <w:tcW w:w="1984" w:type="dxa"/>
            <w:vAlign w:val="bottom"/>
          </w:tcPr>
          <w:p w:rsidR="00572FFF" w:rsidRPr="00234483" w:rsidRDefault="00687284" w:rsidP="00AA1E3F">
            <w:pPr>
              <w:jc w:val="center"/>
            </w:pPr>
            <w:r w:rsidRPr="00234483">
              <w:t>Наталья Нилова</w:t>
            </w:r>
          </w:p>
        </w:tc>
        <w:tc>
          <w:tcPr>
            <w:tcW w:w="1276" w:type="dxa"/>
            <w:vAlign w:val="center"/>
          </w:tcPr>
          <w:p w:rsidR="00572FFF" w:rsidRPr="00234483" w:rsidRDefault="00572FFF" w:rsidP="00AA1E3F">
            <w:pPr>
              <w:jc w:val="center"/>
            </w:pPr>
          </w:p>
          <w:p w:rsidR="00572FFF" w:rsidRPr="00234483" w:rsidRDefault="00572FFF" w:rsidP="00AA1E3F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572FFF" w:rsidRPr="00234483" w:rsidRDefault="00687284" w:rsidP="00AA1E3F">
            <w:pPr>
              <w:jc w:val="center"/>
            </w:pPr>
            <w:r w:rsidRPr="00234483">
              <w:t>1,50</w:t>
            </w:r>
          </w:p>
        </w:tc>
      </w:tr>
      <w:tr w:rsidR="00E210B7" w:rsidTr="00234483">
        <w:trPr>
          <w:trHeight w:val="700"/>
        </w:trPr>
        <w:tc>
          <w:tcPr>
            <w:tcW w:w="417" w:type="dxa"/>
            <w:vAlign w:val="center"/>
          </w:tcPr>
          <w:p w:rsidR="00E210B7" w:rsidRPr="00234483" w:rsidRDefault="00E210B7" w:rsidP="00CB7EED">
            <w:r w:rsidRPr="00234483">
              <w:t>1</w:t>
            </w:r>
            <w:r w:rsidR="00234483">
              <w:t>0</w:t>
            </w:r>
          </w:p>
        </w:tc>
        <w:tc>
          <w:tcPr>
            <w:tcW w:w="1959" w:type="dxa"/>
            <w:vAlign w:val="center"/>
          </w:tcPr>
          <w:p w:rsidR="00E210B7" w:rsidRPr="00234483" w:rsidRDefault="00E210B7" w:rsidP="00747F6B">
            <w:r w:rsidRPr="00234483">
              <w:t>аг. Кистени</w:t>
            </w:r>
          </w:p>
        </w:tc>
        <w:tc>
          <w:tcPr>
            <w:tcW w:w="993" w:type="dxa"/>
            <w:vAlign w:val="center"/>
          </w:tcPr>
          <w:p w:rsidR="00E210B7" w:rsidRPr="00234483" w:rsidRDefault="00E210B7" w:rsidP="00234483">
            <w:pPr>
              <w:jc w:val="center"/>
            </w:pPr>
            <w:r w:rsidRPr="00234483">
              <w:t>23.04</w:t>
            </w:r>
          </w:p>
        </w:tc>
        <w:tc>
          <w:tcPr>
            <w:tcW w:w="1417" w:type="dxa"/>
            <w:vAlign w:val="center"/>
          </w:tcPr>
          <w:p w:rsidR="00E210B7" w:rsidRPr="00234483" w:rsidRDefault="00E210B7" w:rsidP="00CB7EED">
            <w:r w:rsidRPr="00234483">
              <w:t>16:30 – 18:30</w:t>
            </w:r>
          </w:p>
        </w:tc>
        <w:tc>
          <w:tcPr>
            <w:tcW w:w="4678" w:type="dxa"/>
            <w:vAlign w:val="center"/>
          </w:tcPr>
          <w:p w:rsidR="00E210B7" w:rsidRPr="00234483" w:rsidRDefault="00E210B7" w:rsidP="00B711EE">
            <w:r w:rsidRPr="00234483">
              <w:t>д/ф «</w:t>
            </w:r>
            <w:r w:rsidR="00687284" w:rsidRPr="00234483">
              <w:t>Сожженные деревни</w:t>
            </w:r>
            <w:r w:rsidRPr="00234483">
              <w:t>»</w:t>
            </w:r>
          </w:p>
          <w:p w:rsidR="00E210B7" w:rsidRPr="00234483" w:rsidRDefault="00E210B7" w:rsidP="00B711EE">
            <w:r w:rsidRPr="00234483">
              <w:t>х/ф «Возвращение попугая Кеши»</w:t>
            </w:r>
          </w:p>
        </w:tc>
        <w:tc>
          <w:tcPr>
            <w:tcW w:w="1417" w:type="dxa"/>
            <w:vAlign w:val="center"/>
          </w:tcPr>
          <w:p w:rsidR="00E210B7" w:rsidRPr="00234483" w:rsidRDefault="00687284" w:rsidP="00B711EE">
            <w:pPr>
              <w:jc w:val="center"/>
            </w:pPr>
            <w:r w:rsidRPr="00234483">
              <w:t>39</w:t>
            </w:r>
            <w:r w:rsidR="00E210B7" w:rsidRPr="00234483">
              <w:t xml:space="preserve"> мин.</w:t>
            </w:r>
          </w:p>
          <w:p w:rsidR="00E210B7" w:rsidRPr="00234483" w:rsidRDefault="00E210B7" w:rsidP="00061523">
            <w:pPr>
              <w:jc w:val="center"/>
            </w:pPr>
            <w:r w:rsidRPr="00234483">
              <w:t>1 ч. 35 мин.</w:t>
            </w:r>
          </w:p>
        </w:tc>
        <w:tc>
          <w:tcPr>
            <w:tcW w:w="1984" w:type="dxa"/>
            <w:vAlign w:val="center"/>
          </w:tcPr>
          <w:p w:rsidR="00234483" w:rsidRDefault="00234483" w:rsidP="00234483">
            <w:pPr>
              <w:jc w:val="center"/>
            </w:pPr>
            <w:r>
              <w:t>А.</w:t>
            </w:r>
            <w:r w:rsidR="00DE36E9">
              <w:t xml:space="preserve"> </w:t>
            </w:r>
            <w:bookmarkStart w:id="0" w:name="_GoBack"/>
            <w:bookmarkEnd w:id="0"/>
            <w:r>
              <w:t>Анисимов</w:t>
            </w:r>
          </w:p>
          <w:p w:rsidR="00E210B7" w:rsidRPr="00234483" w:rsidRDefault="00E210B7" w:rsidP="00234483">
            <w:pPr>
              <w:jc w:val="center"/>
            </w:pPr>
            <w:r w:rsidRPr="00234483">
              <w:t xml:space="preserve">Олег </w:t>
            </w:r>
            <w:proofErr w:type="spellStart"/>
            <w:r w:rsidRPr="00234483">
              <w:t>Асадулин</w:t>
            </w:r>
            <w:proofErr w:type="spellEnd"/>
          </w:p>
        </w:tc>
        <w:tc>
          <w:tcPr>
            <w:tcW w:w="1276" w:type="dxa"/>
            <w:vAlign w:val="center"/>
          </w:tcPr>
          <w:p w:rsidR="00E210B7" w:rsidRPr="00234483" w:rsidRDefault="00234483" w:rsidP="00234483">
            <w:pPr>
              <w:jc w:val="center"/>
            </w:pPr>
            <w:r>
              <w:t>2024</w:t>
            </w:r>
          </w:p>
          <w:p w:rsidR="00E210B7" w:rsidRPr="00234483" w:rsidRDefault="00E210B7" w:rsidP="00B711EE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E210B7" w:rsidRPr="00234483" w:rsidRDefault="00E210B7" w:rsidP="00B711EE">
            <w:pPr>
              <w:jc w:val="center"/>
            </w:pPr>
            <w:r w:rsidRPr="00234483">
              <w:t>0,50</w:t>
            </w:r>
          </w:p>
          <w:p w:rsidR="00E210B7" w:rsidRPr="00234483" w:rsidRDefault="00E210B7" w:rsidP="00B711EE">
            <w:pPr>
              <w:jc w:val="center"/>
            </w:pPr>
            <w:r w:rsidRPr="00234483">
              <w:t>2,50</w:t>
            </w:r>
          </w:p>
        </w:tc>
      </w:tr>
      <w:tr w:rsidR="00687284" w:rsidTr="00234483">
        <w:tc>
          <w:tcPr>
            <w:tcW w:w="417" w:type="dxa"/>
            <w:vAlign w:val="center"/>
          </w:tcPr>
          <w:p w:rsidR="00687284" w:rsidRPr="00234483" w:rsidRDefault="00687284" w:rsidP="00E210B7">
            <w:r w:rsidRPr="00234483">
              <w:t>11</w:t>
            </w:r>
          </w:p>
        </w:tc>
        <w:tc>
          <w:tcPr>
            <w:tcW w:w="1959" w:type="dxa"/>
            <w:vAlign w:val="center"/>
          </w:tcPr>
          <w:p w:rsidR="00687284" w:rsidRPr="00234483" w:rsidRDefault="00687284" w:rsidP="00747F6B">
            <w:r w:rsidRPr="00234483">
              <w:t>аг. Заречье</w:t>
            </w:r>
          </w:p>
        </w:tc>
        <w:tc>
          <w:tcPr>
            <w:tcW w:w="993" w:type="dxa"/>
            <w:vAlign w:val="center"/>
          </w:tcPr>
          <w:p w:rsidR="00687284" w:rsidRPr="00234483" w:rsidRDefault="00687284" w:rsidP="00234483">
            <w:pPr>
              <w:jc w:val="center"/>
            </w:pPr>
            <w:r w:rsidRPr="00234483">
              <w:t>24.04</w:t>
            </w:r>
          </w:p>
        </w:tc>
        <w:tc>
          <w:tcPr>
            <w:tcW w:w="1417" w:type="dxa"/>
            <w:vAlign w:val="center"/>
          </w:tcPr>
          <w:p w:rsidR="00687284" w:rsidRPr="00234483" w:rsidRDefault="00687284" w:rsidP="00687284">
            <w:r w:rsidRPr="00234483">
              <w:t>14:30 – 18:00</w:t>
            </w:r>
          </w:p>
        </w:tc>
        <w:tc>
          <w:tcPr>
            <w:tcW w:w="4678" w:type="dxa"/>
            <w:vAlign w:val="center"/>
          </w:tcPr>
          <w:p w:rsidR="00687284" w:rsidRPr="00234483" w:rsidRDefault="00687284" w:rsidP="00AA1E3F">
            <w:pPr>
              <w:rPr>
                <w:shd w:val="clear" w:color="auto" w:fill="FFFFFF"/>
              </w:rPr>
            </w:pPr>
            <w:r w:rsidRPr="00234483">
              <w:rPr>
                <w:shd w:val="clear" w:color="auto" w:fill="FFFFFF"/>
              </w:rPr>
              <w:t>д/ф «Чернобыль. Экзамен для нации»</w:t>
            </w:r>
          </w:p>
          <w:p w:rsidR="00687284" w:rsidRPr="00234483" w:rsidRDefault="00687284" w:rsidP="00AA1E3F">
            <w:r w:rsidRPr="00234483">
              <w:rPr>
                <w:shd w:val="clear" w:color="auto" w:fill="FFFFFF"/>
              </w:rPr>
              <w:t>м/ф «Беловежская пуща»</w:t>
            </w:r>
          </w:p>
        </w:tc>
        <w:tc>
          <w:tcPr>
            <w:tcW w:w="1417" w:type="dxa"/>
            <w:vAlign w:val="center"/>
          </w:tcPr>
          <w:p w:rsidR="00687284" w:rsidRPr="00234483" w:rsidRDefault="00687284" w:rsidP="00AA1E3F">
            <w:pPr>
              <w:jc w:val="center"/>
            </w:pPr>
            <w:r w:rsidRPr="00234483">
              <w:t>39 мин.</w:t>
            </w:r>
          </w:p>
          <w:p w:rsidR="00687284" w:rsidRPr="00234483" w:rsidRDefault="00687284" w:rsidP="00AA1E3F">
            <w:pPr>
              <w:jc w:val="center"/>
            </w:pPr>
            <w:r w:rsidRPr="00234483">
              <w:t>55 мин</w:t>
            </w:r>
            <w:r w:rsidR="00234483">
              <w:t>.</w:t>
            </w:r>
          </w:p>
        </w:tc>
        <w:tc>
          <w:tcPr>
            <w:tcW w:w="1984" w:type="dxa"/>
            <w:vAlign w:val="center"/>
          </w:tcPr>
          <w:p w:rsidR="00687284" w:rsidRPr="00234483" w:rsidRDefault="00234483" w:rsidP="00AA1E3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Евгений </w:t>
            </w:r>
            <w:proofErr w:type="spellStart"/>
            <w:r>
              <w:rPr>
                <w:shd w:val="clear" w:color="auto" w:fill="FFFFFF"/>
              </w:rPr>
              <w:t>Сетько</w:t>
            </w:r>
            <w:proofErr w:type="spellEnd"/>
          </w:p>
          <w:p w:rsidR="00687284" w:rsidRPr="00234483" w:rsidRDefault="00687284" w:rsidP="00AA1E3F">
            <w:pPr>
              <w:jc w:val="center"/>
              <w:rPr>
                <w:shd w:val="clear" w:color="auto" w:fill="FFFFFF"/>
              </w:rPr>
            </w:pPr>
            <w:r w:rsidRPr="00234483">
              <w:rPr>
                <w:shd w:val="clear" w:color="auto" w:fill="FFFFFF"/>
              </w:rPr>
              <w:t xml:space="preserve">Арсений </w:t>
            </w:r>
            <w:proofErr w:type="spellStart"/>
            <w:r w:rsidRPr="00234483">
              <w:rPr>
                <w:shd w:val="clear" w:color="auto" w:fill="FFFFFF"/>
              </w:rPr>
              <w:t>Акапян</w:t>
            </w:r>
            <w:proofErr w:type="spellEnd"/>
          </w:p>
        </w:tc>
        <w:tc>
          <w:tcPr>
            <w:tcW w:w="1276" w:type="dxa"/>
            <w:vAlign w:val="center"/>
          </w:tcPr>
          <w:p w:rsidR="00687284" w:rsidRPr="00234483" w:rsidRDefault="00150D69" w:rsidP="00AA1E3F">
            <w:pPr>
              <w:jc w:val="center"/>
            </w:pPr>
            <w:r>
              <w:t>2016</w:t>
            </w:r>
          </w:p>
          <w:p w:rsidR="00687284" w:rsidRPr="00234483" w:rsidRDefault="00687284" w:rsidP="00AA1E3F">
            <w:pPr>
              <w:jc w:val="center"/>
            </w:pPr>
            <w:r w:rsidRPr="00234483">
              <w:t>2024</w:t>
            </w:r>
          </w:p>
        </w:tc>
        <w:tc>
          <w:tcPr>
            <w:tcW w:w="1276" w:type="dxa"/>
            <w:vAlign w:val="center"/>
          </w:tcPr>
          <w:p w:rsidR="00687284" w:rsidRPr="00234483" w:rsidRDefault="00687284" w:rsidP="00AA1E3F">
            <w:pPr>
              <w:jc w:val="center"/>
            </w:pPr>
            <w:r w:rsidRPr="00234483">
              <w:t>1,50</w:t>
            </w:r>
          </w:p>
        </w:tc>
      </w:tr>
    </w:tbl>
    <w:p w:rsidR="00303B9A" w:rsidRDefault="00303B9A"/>
    <w:p w:rsidR="007D0213" w:rsidRDefault="00CB7EED" w:rsidP="00CB7EED">
      <w:r>
        <w:t xml:space="preserve">  *Администрация Рогачевского филиала КУП «Гомелькиновидеопрокат» оставляет за собой право на замену даты</w:t>
      </w:r>
      <w:r w:rsidR="007D0213">
        <w:t>,  времени показа и названия</w:t>
      </w:r>
      <w:r>
        <w:t xml:space="preserve"> фильмов  по согласованию с   учреждениями образования и культуры.      </w:t>
      </w:r>
    </w:p>
    <w:p w:rsidR="007D0213" w:rsidRDefault="007D0213" w:rsidP="00CB7EED"/>
    <w:p w:rsidR="007D0213" w:rsidRDefault="007D0213" w:rsidP="00CB7EED"/>
    <w:p w:rsidR="00CB7EED" w:rsidRDefault="00CB7EED" w:rsidP="00CB7EED"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9624F" w:rsidRDefault="0049624F"/>
    <w:sectPr w:rsidR="0049624F" w:rsidSect="00CB7EE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203"/>
    <w:rsid w:val="00061523"/>
    <w:rsid w:val="000C25D5"/>
    <w:rsid w:val="000D7F13"/>
    <w:rsid w:val="00100499"/>
    <w:rsid w:val="00150D69"/>
    <w:rsid w:val="00234483"/>
    <w:rsid w:val="0025441C"/>
    <w:rsid w:val="002B4A90"/>
    <w:rsid w:val="00303B9A"/>
    <w:rsid w:val="0049624F"/>
    <w:rsid w:val="00572FFF"/>
    <w:rsid w:val="006756E8"/>
    <w:rsid w:val="00687284"/>
    <w:rsid w:val="00747F6B"/>
    <w:rsid w:val="007D0213"/>
    <w:rsid w:val="008C7A4E"/>
    <w:rsid w:val="00A22203"/>
    <w:rsid w:val="00CB7EED"/>
    <w:rsid w:val="00CD4A89"/>
    <w:rsid w:val="00D37E75"/>
    <w:rsid w:val="00DC309A"/>
    <w:rsid w:val="00DE36E9"/>
    <w:rsid w:val="00E210B7"/>
    <w:rsid w:val="00E91C80"/>
    <w:rsid w:val="00F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D1EF"/>
  <w15:docId w15:val="{DEDFA76C-C06E-473B-8B23-944E98F7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2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6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2025-03-24T11:13:00Z</dcterms:created>
  <dcterms:modified xsi:type="dcterms:W3CDTF">2025-03-26T07:38:00Z</dcterms:modified>
</cp:coreProperties>
</file>