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3207" w:rsidRDefault="00D729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План-график показов фильмов с использованием передвижных </w:t>
      </w:r>
      <w:proofErr w:type="spellStart"/>
      <w:r>
        <w:rPr>
          <w:sz w:val="28"/>
          <w:szCs w:val="28"/>
        </w:rPr>
        <w:t>киновидеоустановок</w:t>
      </w:r>
      <w:proofErr w:type="spellEnd"/>
      <w:r>
        <w:rPr>
          <w:sz w:val="28"/>
          <w:szCs w:val="28"/>
        </w:rPr>
        <w:t xml:space="preserve"> </w:t>
      </w:r>
    </w:p>
    <w:p w:rsidR="00CC3207" w:rsidRDefault="00D7298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Калинковичского филиала КУП «Гомелькиновидеопрокат» на </w:t>
      </w:r>
      <w:proofErr w:type="gramStart"/>
      <w:r>
        <w:rPr>
          <w:b/>
          <w:bCs/>
          <w:sz w:val="28"/>
          <w:szCs w:val="28"/>
          <w:u w:val="single"/>
        </w:rPr>
        <w:t>ИЮНЬ  2026</w:t>
      </w:r>
      <w:proofErr w:type="gramEnd"/>
      <w:r>
        <w:rPr>
          <w:b/>
          <w:bCs/>
          <w:sz w:val="28"/>
          <w:szCs w:val="28"/>
          <w:u w:val="single"/>
        </w:rPr>
        <w:t xml:space="preserve"> г.</w:t>
      </w:r>
    </w:p>
    <w:p w:rsidR="00CC3207" w:rsidRDefault="00CC3207">
      <w:pPr>
        <w:jc w:val="center"/>
        <w:rPr>
          <w:sz w:val="28"/>
          <w:szCs w:val="28"/>
          <w:u w:val="single"/>
        </w:rPr>
      </w:pPr>
    </w:p>
    <w:tbl>
      <w:tblPr>
        <w:tblW w:w="1459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828"/>
        <w:gridCol w:w="1424"/>
        <w:gridCol w:w="1128"/>
        <w:gridCol w:w="4678"/>
        <w:gridCol w:w="1369"/>
        <w:gridCol w:w="1027"/>
        <w:gridCol w:w="1145"/>
      </w:tblGrid>
      <w:tr w:rsidR="007A7A18" w:rsidTr="000850A6">
        <w:trPr>
          <w:trHeight w:val="101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7A7A18">
            <w:pPr>
              <w:jc w:val="center"/>
            </w:pPr>
            <w:r>
              <w:t>Населенный пункт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7A7A18">
            <w:pPr>
              <w:jc w:val="center"/>
            </w:pPr>
            <w:r>
              <w:t>Дата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7A7A18">
            <w:pPr>
              <w:jc w:val="center"/>
            </w:pPr>
            <w:r>
              <w:t>Время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7A7A18">
            <w:pPr>
              <w:jc w:val="center"/>
            </w:pPr>
            <w:r>
              <w:t>Наименование фильма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7A7A18">
            <w:pPr>
              <w:jc w:val="center"/>
            </w:pPr>
            <w:r>
              <w:t>Продолжит., мин.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7A7A18">
            <w:pPr>
              <w:ind w:right="-108"/>
              <w:jc w:val="center"/>
            </w:pPr>
            <w:r>
              <w:t>Год пр-ва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7A7A18">
            <w:pPr>
              <w:jc w:val="center"/>
            </w:pPr>
            <w:r>
              <w:t>Стоимость билета, руб.</w:t>
            </w:r>
          </w:p>
        </w:tc>
      </w:tr>
      <w:tr w:rsidR="007A7A18" w:rsidTr="000850A6">
        <w:trPr>
          <w:trHeight w:val="501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Pr="000850A6" w:rsidRDefault="007A7A18">
            <w:pPr>
              <w:rPr>
                <w:b/>
                <w:bCs/>
                <w:sz w:val="24"/>
                <w:szCs w:val="24"/>
              </w:rPr>
            </w:pPr>
            <w:r w:rsidRPr="000850A6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0850A6">
              <w:rPr>
                <w:b/>
                <w:bCs/>
                <w:sz w:val="24"/>
                <w:szCs w:val="24"/>
              </w:rPr>
              <w:t>Горбовичи</w:t>
            </w:r>
            <w:proofErr w:type="spellEnd"/>
          </w:p>
          <w:p w:rsidR="007A7A18" w:rsidRDefault="007A7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Горбовичский</w:t>
            </w:r>
            <w:proofErr w:type="spellEnd"/>
            <w:r>
              <w:rPr>
                <w:sz w:val="24"/>
                <w:szCs w:val="24"/>
              </w:rPr>
              <w:t xml:space="preserve"> д/сад-СШ»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7A7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085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Маленький боец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Pr="000850A6" w:rsidRDefault="000850A6">
            <w:pPr>
              <w:ind w:right="-108"/>
              <w:jc w:val="center"/>
              <w:rPr>
                <w:sz w:val="24"/>
                <w:szCs w:val="24"/>
              </w:rPr>
            </w:pPr>
            <w:r w:rsidRPr="000850A6">
              <w:rPr>
                <w:sz w:val="24"/>
                <w:szCs w:val="24"/>
              </w:rPr>
              <w:t>1998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0850A6" w:rsidTr="000850A6">
        <w:trPr>
          <w:trHeight w:val="501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Pr="000850A6" w:rsidRDefault="000850A6" w:rsidP="000850A6">
            <w:pPr>
              <w:rPr>
                <w:b/>
                <w:bCs/>
                <w:sz w:val="24"/>
                <w:szCs w:val="24"/>
              </w:rPr>
            </w:pPr>
            <w:r w:rsidRPr="000850A6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0850A6">
              <w:rPr>
                <w:b/>
                <w:bCs/>
                <w:sz w:val="24"/>
                <w:szCs w:val="24"/>
              </w:rPr>
              <w:t>Шиичи</w:t>
            </w:r>
            <w:proofErr w:type="spellEnd"/>
          </w:p>
          <w:p w:rsidR="000850A6" w:rsidRDefault="000850A6" w:rsidP="00085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Шиичский</w:t>
            </w:r>
            <w:proofErr w:type="spellEnd"/>
            <w:r>
              <w:rPr>
                <w:sz w:val="24"/>
                <w:szCs w:val="24"/>
              </w:rPr>
              <w:t xml:space="preserve"> д/сад - СШ»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02.06.2026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Маленький боец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Pr="000850A6" w:rsidRDefault="000850A6" w:rsidP="000850A6">
            <w:pPr>
              <w:ind w:right="-108"/>
              <w:jc w:val="center"/>
              <w:rPr>
                <w:sz w:val="24"/>
                <w:szCs w:val="24"/>
              </w:rPr>
            </w:pPr>
            <w:r w:rsidRPr="000850A6">
              <w:rPr>
                <w:sz w:val="24"/>
                <w:szCs w:val="24"/>
              </w:rPr>
              <w:t>1998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0850A6" w:rsidTr="000850A6">
        <w:trPr>
          <w:trHeight w:val="406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Pr="000850A6" w:rsidRDefault="000850A6" w:rsidP="000850A6">
            <w:pPr>
              <w:rPr>
                <w:b/>
                <w:bCs/>
                <w:sz w:val="24"/>
                <w:szCs w:val="24"/>
              </w:rPr>
            </w:pPr>
            <w:r w:rsidRPr="000850A6">
              <w:rPr>
                <w:b/>
                <w:bCs/>
                <w:sz w:val="24"/>
                <w:szCs w:val="24"/>
              </w:rPr>
              <w:t>Аг. Воротын</w:t>
            </w:r>
          </w:p>
          <w:p w:rsidR="000850A6" w:rsidRDefault="000850A6" w:rsidP="00085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Воротынский СДК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02.06.2026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Маленький боец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7A7A18" w:rsidTr="000850A6">
        <w:trPr>
          <w:trHeight w:val="398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Pr="000850A6" w:rsidRDefault="000850A6">
            <w:pPr>
              <w:rPr>
                <w:b/>
                <w:bCs/>
                <w:sz w:val="24"/>
                <w:szCs w:val="24"/>
              </w:rPr>
            </w:pPr>
            <w:r w:rsidRPr="000850A6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="007A7A18" w:rsidRPr="000850A6">
              <w:rPr>
                <w:b/>
                <w:bCs/>
                <w:sz w:val="24"/>
                <w:szCs w:val="24"/>
              </w:rPr>
              <w:t>Крюковичи</w:t>
            </w:r>
            <w:proofErr w:type="spellEnd"/>
          </w:p>
          <w:p w:rsidR="007A7A18" w:rsidRDefault="007A7A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Крюковичский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7A7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03.06.2026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7A7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850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0850A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7A7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Маленький боец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7A7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7A7A1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7A7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0850A6" w:rsidTr="000850A6">
        <w:trPr>
          <w:trHeight w:val="398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Pr="000850A6" w:rsidRDefault="000850A6" w:rsidP="000850A6">
            <w:pPr>
              <w:rPr>
                <w:b/>
                <w:bCs/>
                <w:sz w:val="24"/>
                <w:szCs w:val="24"/>
              </w:rPr>
            </w:pPr>
            <w:r w:rsidRPr="000850A6">
              <w:rPr>
                <w:b/>
                <w:bCs/>
                <w:sz w:val="24"/>
                <w:szCs w:val="24"/>
              </w:rPr>
              <w:t>Аг. Дудичи</w:t>
            </w:r>
          </w:p>
          <w:p w:rsidR="000850A6" w:rsidRDefault="000850A6" w:rsidP="000850A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Дудичский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04.06.2026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Маленький боец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7A7A18" w:rsidTr="000850A6">
        <w:trPr>
          <w:trHeight w:val="398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Pr="000850A6" w:rsidRDefault="000850A6">
            <w:pPr>
              <w:rPr>
                <w:b/>
                <w:bCs/>
                <w:sz w:val="24"/>
                <w:szCs w:val="24"/>
              </w:rPr>
            </w:pPr>
            <w:r w:rsidRPr="000850A6">
              <w:rPr>
                <w:b/>
                <w:bCs/>
                <w:sz w:val="24"/>
                <w:szCs w:val="24"/>
              </w:rPr>
              <w:t xml:space="preserve">Аг. </w:t>
            </w:r>
            <w:r w:rsidR="007A7A18" w:rsidRPr="000850A6">
              <w:rPr>
                <w:b/>
                <w:bCs/>
                <w:sz w:val="24"/>
                <w:szCs w:val="24"/>
              </w:rPr>
              <w:t>Золотуха</w:t>
            </w:r>
          </w:p>
          <w:p w:rsidR="007A7A18" w:rsidRDefault="007A7A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Золотушский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7A7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04.06.2026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7A7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7A7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Маленький боец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7A7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7A7A1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7A7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0850A6" w:rsidTr="000850A6">
        <w:trPr>
          <w:trHeight w:val="398"/>
        </w:trPr>
        <w:tc>
          <w:tcPr>
            <w:tcW w:w="38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50A6" w:rsidRDefault="000850A6">
            <w:pPr>
              <w:rPr>
                <w:b/>
                <w:bCs/>
                <w:sz w:val="24"/>
                <w:szCs w:val="24"/>
              </w:rPr>
            </w:pPr>
            <w:r w:rsidRPr="000850A6">
              <w:rPr>
                <w:b/>
                <w:bCs/>
                <w:sz w:val="24"/>
                <w:szCs w:val="24"/>
              </w:rPr>
              <w:t>Аг. Носовичи</w:t>
            </w:r>
          </w:p>
          <w:p w:rsidR="000850A6" w:rsidRPr="000850A6" w:rsidRDefault="000850A6">
            <w:pPr>
              <w:rPr>
                <w:sz w:val="24"/>
                <w:szCs w:val="24"/>
              </w:rPr>
            </w:pPr>
            <w:proofErr w:type="spellStart"/>
            <w:r w:rsidRPr="000850A6">
              <w:rPr>
                <w:sz w:val="24"/>
                <w:szCs w:val="24"/>
              </w:rPr>
              <w:t>Носовичский</w:t>
            </w:r>
            <w:proofErr w:type="spellEnd"/>
            <w:r w:rsidRPr="000850A6"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50A6" w:rsidRDefault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04.06.2026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Приключения рыбок: морские коньки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0850A6" w:rsidTr="000850A6">
        <w:trPr>
          <w:trHeight w:val="398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Pr="000850A6" w:rsidRDefault="000850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 на двоих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7A7A18" w:rsidTr="000850A6">
        <w:trPr>
          <w:trHeight w:val="464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Pr="000850A6" w:rsidRDefault="000850A6">
            <w:pPr>
              <w:rPr>
                <w:b/>
                <w:bCs/>
                <w:sz w:val="24"/>
                <w:szCs w:val="24"/>
              </w:rPr>
            </w:pPr>
            <w:r w:rsidRPr="000850A6">
              <w:rPr>
                <w:b/>
                <w:bCs/>
                <w:sz w:val="24"/>
                <w:szCs w:val="24"/>
              </w:rPr>
              <w:t xml:space="preserve">Аг. </w:t>
            </w:r>
            <w:r w:rsidR="007A7A18" w:rsidRPr="000850A6">
              <w:rPr>
                <w:b/>
                <w:bCs/>
                <w:sz w:val="24"/>
                <w:szCs w:val="24"/>
              </w:rPr>
              <w:t>Горочичи</w:t>
            </w:r>
          </w:p>
          <w:p w:rsidR="007A7A18" w:rsidRDefault="007A7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Горочичскй</w:t>
            </w:r>
            <w:proofErr w:type="spellEnd"/>
            <w:r>
              <w:rPr>
                <w:sz w:val="24"/>
                <w:szCs w:val="24"/>
              </w:rPr>
              <w:t xml:space="preserve"> д/сад - СШ»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7A7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05.06.2026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7A7A18" w:rsidP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7A7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Маленький боец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7A7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7A7A1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7A7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7A7A18" w:rsidTr="000850A6">
        <w:trPr>
          <w:trHeight w:val="64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Pr="000850A6" w:rsidRDefault="000850A6">
            <w:pPr>
              <w:rPr>
                <w:b/>
                <w:bCs/>
                <w:sz w:val="24"/>
                <w:szCs w:val="24"/>
              </w:rPr>
            </w:pPr>
            <w:r w:rsidRPr="000850A6">
              <w:rPr>
                <w:b/>
                <w:bCs/>
                <w:sz w:val="24"/>
                <w:szCs w:val="24"/>
              </w:rPr>
              <w:t xml:space="preserve">Аг. </w:t>
            </w:r>
            <w:r w:rsidR="007A7A18" w:rsidRPr="000850A6">
              <w:rPr>
                <w:b/>
                <w:bCs/>
                <w:sz w:val="24"/>
                <w:szCs w:val="24"/>
              </w:rPr>
              <w:t>Липов</w:t>
            </w:r>
          </w:p>
          <w:p w:rsidR="007A7A18" w:rsidRDefault="007A7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«Липовская СШ»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7A7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08.06.2026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7A7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7A7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Маленький боец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7A7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7A7A1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7A7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7A7A18" w:rsidTr="000850A6">
        <w:trPr>
          <w:trHeight w:val="436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7A7A18">
            <w:pPr>
              <w:rPr>
                <w:b/>
                <w:bCs/>
                <w:sz w:val="24"/>
                <w:szCs w:val="24"/>
              </w:rPr>
            </w:pPr>
            <w:r w:rsidRPr="000850A6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0850A6">
              <w:rPr>
                <w:b/>
                <w:bCs/>
                <w:sz w:val="24"/>
                <w:szCs w:val="24"/>
              </w:rPr>
              <w:t>М.Автюки</w:t>
            </w:r>
            <w:proofErr w:type="spellEnd"/>
          </w:p>
          <w:p w:rsidR="000850A6" w:rsidRPr="000850A6" w:rsidRDefault="000850A6">
            <w:pPr>
              <w:rPr>
                <w:sz w:val="24"/>
                <w:szCs w:val="24"/>
              </w:rPr>
            </w:pPr>
            <w:r w:rsidRPr="000850A6">
              <w:rPr>
                <w:sz w:val="24"/>
                <w:szCs w:val="24"/>
              </w:rPr>
              <w:t>ГУО «</w:t>
            </w:r>
            <w:proofErr w:type="spellStart"/>
            <w:r w:rsidRPr="000850A6">
              <w:rPr>
                <w:sz w:val="24"/>
                <w:szCs w:val="24"/>
              </w:rPr>
              <w:t>М.Автюковская</w:t>
            </w:r>
            <w:proofErr w:type="spellEnd"/>
            <w:r w:rsidRPr="000850A6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7A7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09.06.2026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7A7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850A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</w:t>
            </w:r>
            <w:r w:rsidR="000850A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7A7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Маленький боец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7A7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7A7A1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18" w:rsidRDefault="007A7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0850A6" w:rsidTr="000850A6">
        <w:trPr>
          <w:trHeight w:val="508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Pr="000850A6" w:rsidRDefault="000850A6" w:rsidP="000850A6">
            <w:pPr>
              <w:rPr>
                <w:b/>
                <w:bCs/>
                <w:sz w:val="24"/>
                <w:szCs w:val="24"/>
              </w:rPr>
            </w:pPr>
            <w:r w:rsidRPr="000850A6">
              <w:rPr>
                <w:b/>
                <w:bCs/>
                <w:sz w:val="24"/>
                <w:szCs w:val="24"/>
              </w:rPr>
              <w:t>Аг. Домановичи</w:t>
            </w:r>
          </w:p>
          <w:p w:rsidR="000850A6" w:rsidRDefault="000850A6" w:rsidP="00085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Домановичская</w:t>
            </w:r>
            <w:proofErr w:type="spellEnd"/>
            <w:r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10.06.2026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Маленький боец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0850A6" w:rsidTr="000850A6">
        <w:trPr>
          <w:trHeight w:val="371"/>
        </w:trPr>
        <w:tc>
          <w:tcPr>
            <w:tcW w:w="38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50A6" w:rsidRPr="000850A6" w:rsidRDefault="000850A6" w:rsidP="000850A6">
            <w:pPr>
              <w:rPr>
                <w:b/>
                <w:bCs/>
                <w:sz w:val="24"/>
                <w:szCs w:val="24"/>
              </w:rPr>
            </w:pPr>
            <w:r w:rsidRPr="000850A6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0850A6">
              <w:rPr>
                <w:b/>
                <w:bCs/>
                <w:sz w:val="24"/>
                <w:szCs w:val="24"/>
              </w:rPr>
              <w:t>Козловичи</w:t>
            </w:r>
            <w:proofErr w:type="spellEnd"/>
          </w:p>
          <w:p w:rsidR="000850A6" w:rsidRDefault="000850A6" w:rsidP="000850A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Козловичский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10.06.2026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Приключения рыбок: морские коньки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0850A6" w:rsidTr="000850A6">
        <w:trPr>
          <w:trHeight w:val="420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Pr="000850A6" w:rsidRDefault="000850A6" w:rsidP="000850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 на двоих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0850A6" w:rsidTr="000850A6">
        <w:trPr>
          <w:trHeight w:val="508"/>
        </w:trPr>
        <w:tc>
          <w:tcPr>
            <w:tcW w:w="38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Pr="000850A6" w:rsidRDefault="000850A6" w:rsidP="000850A6">
            <w:pPr>
              <w:rPr>
                <w:b/>
                <w:bCs/>
                <w:sz w:val="24"/>
                <w:szCs w:val="24"/>
              </w:rPr>
            </w:pPr>
            <w:r w:rsidRPr="000850A6">
              <w:rPr>
                <w:b/>
                <w:bCs/>
                <w:sz w:val="24"/>
                <w:szCs w:val="24"/>
              </w:rPr>
              <w:t>Аг. Якимовичи</w:t>
            </w:r>
          </w:p>
          <w:p w:rsidR="000850A6" w:rsidRDefault="000850A6" w:rsidP="000850A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Якимовичский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11.06.2026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Приключения рыбок: морские коньки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0850A6" w:rsidTr="000850A6">
        <w:trPr>
          <w:trHeight w:val="551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 на двоих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0A6" w:rsidRDefault="000850A6" w:rsidP="0008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C35421" w:rsidTr="00C35421">
        <w:trPr>
          <w:trHeight w:val="483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21" w:rsidRPr="000850A6" w:rsidRDefault="00C35421" w:rsidP="00C35421">
            <w:pPr>
              <w:rPr>
                <w:b/>
                <w:bCs/>
                <w:sz w:val="24"/>
                <w:szCs w:val="24"/>
              </w:rPr>
            </w:pPr>
            <w:r w:rsidRPr="000850A6">
              <w:rPr>
                <w:b/>
                <w:bCs/>
                <w:sz w:val="24"/>
                <w:szCs w:val="24"/>
              </w:rPr>
              <w:lastRenderedPageBreak/>
              <w:t xml:space="preserve">Аг. </w:t>
            </w:r>
            <w:proofErr w:type="spellStart"/>
            <w:r w:rsidRPr="000850A6">
              <w:rPr>
                <w:b/>
                <w:bCs/>
                <w:sz w:val="24"/>
                <w:szCs w:val="24"/>
              </w:rPr>
              <w:t>Капличи</w:t>
            </w:r>
            <w:proofErr w:type="spellEnd"/>
          </w:p>
          <w:p w:rsidR="00C35421" w:rsidRDefault="00C35421" w:rsidP="00C35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Капличский</w:t>
            </w:r>
            <w:proofErr w:type="spellEnd"/>
            <w:r>
              <w:rPr>
                <w:sz w:val="24"/>
                <w:szCs w:val="24"/>
              </w:rPr>
              <w:t xml:space="preserve"> д/сад»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5421" w:rsidRDefault="00C35421" w:rsidP="00C35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12.06.2026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21" w:rsidRDefault="00C35421" w:rsidP="00C35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21" w:rsidRDefault="00C35421" w:rsidP="00C35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Приключения рыбок: морские коньки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21" w:rsidRDefault="00C35421" w:rsidP="00C35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21" w:rsidRDefault="00C35421" w:rsidP="00C3542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21" w:rsidRDefault="00C35421" w:rsidP="00C35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C35421" w:rsidTr="00C35421">
        <w:trPr>
          <w:trHeight w:val="348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21" w:rsidRDefault="00C35421" w:rsidP="00C3542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Капличский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21" w:rsidRDefault="00C35421" w:rsidP="00C354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21" w:rsidRDefault="00C35421" w:rsidP="00C35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21" w:rsidRDefault="00C35421" w:rsidP="00C35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 на двоих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21" w:rsidRDefault="00C35421" w:rsidP="00C35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21" w:rsidRDefault="00C35421" w:rsidP="00C3542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21" w:rsidRDefault="00C35421" w:rsidP="00C35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C35421" w:rsidTr="00C35421">
        <w:trPr>
          <w:trHeight w:val="424"/>
        </w:trPr>
        <w:tc>
          <w:tcPr>
            <w:tcW w:w="38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5421" w:rsidRPr="00C35421" w:rsidRDefault="00C35421" w:rsidP="00C35421">
            <w:pPr>
              <w:rPr>
                <w:b/>
                <w:bCs/>
                <w:sz w:val="24"/>
                <w:szCs w:val="24"/>
              </w:rPr>
            </w:pPr>
            <w:r w:rsidRPr="00C35421">
              <w:rPr>
                <w:b/>
                <w:bCs/>
                <w:sz w:val="24"/>
                <w:szCs w:val="24"/>
              </w:rPr>
              <w:t>Аг. Савичи</w:t>
            </w:r>
          </w:p>
          <w:p w:rsidR="00C35421" w:rsidRDefault="00C35421" w:rsidP="00C3542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5421" w:rsidRDefault="00C35421" w:rsidP="00C35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12.06.2026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21" w:rsidRDefault="00C35421" w:rsidP="00C35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21" w:rsidRDefault="00C35421" w:rsidP="00C35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Приключения рыбок: морские коньки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21" w:rsidRDefault="00C35421" w:rsidP="00C35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21" w:rsidRDefault="00C35421" w:rsidP="00C3542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21" w:rsidRDefault="00C35421" w:rsidP="00C35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C35421" w:rsidTr="00C35421">
        <w:trPr>
          <w:trHeight w:val="416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21" w:rsidRPr="00C35421" w:rsidRDefault="00C35421" w:rsidP="00C354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21" w:rsidRDefault="00C35421" w:rsidP="00C354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21" w:rsidRDefault="00C35421" w:rsidP="00C35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21" w:rsidRDefault="00C35421" w:rsidP="00C35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 на двоих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21" w:rsidRDefault="00C35421" w:rsidP="00C35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21" w:rsidRDefault="00C35421" w:rsidP="00C3542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21" w:rsidRDefault="00C35421" w:rsidP="00C35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C35421" w:rsidTr="000850A6">
        <w:trPr>
          <w:trHeight w:val="420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21" w:rsidRPr="00C35421" w:rsidRDefault="00C35421" w:rsidP="00C35421">
            <w:pPr>
              <w:rPr>
                <w:b/>
                <w:bCs/>
                <w:sz w:val="24"/>
                <w:szCs w:val="24"/>
              </w:rPr>
            </w:pPr>
            <w:r w:rsidRPr="00C35421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C35421">
              <w:rPr>
                <w:b/>
                <w:bCs/>
                <w:sz w:val="24"/>
                <w:szCs w:val="24"/>
              </w:rPr>
              <w:t>Юровичи</w:t>
            </w:r>
            <w:proofErr w:type="spellEnd"/>
          </w:p>
          <w:p w:rsidR="00C35421" w:rsidRDefault="00C35421" w:rsidP="00C3542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21" w:rsidRDefault="00C35421" w:rsidP="00C35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18.06.2026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21" w:rsidRDefault="00C35421" w:rsidP="00C35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21" w:rsidRDefault="00C35421" w:rsidP="00C35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Приключения рыбок: морские коньки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21" w:rsidRDefault="00C35421" w:rsidP="00C35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21" w:rsidRDefault="00C35421" w:rsidP="00C3542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21" w:rsidRDefault="00C35421" w:rsidP="00C35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C35421" w:rsidTr="000850A6">
        <w:trPr>
          <w:trHeight w:val="420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21" w:rsidRPr="00C35421" w:rsidRDefault="00C35421" w:rsidP="00C35421">
            <w:pPr>
              <w:rPr>
                <w:b/>
                <w:bCs/>
                <w:sz w:val="24"/>
                <w:szCs w:val="24"/>
              </w:rPr>
            </w:pPr>
            <w:r w:rsidRPr="00C35421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C35421">
              <w:rPr>
                <w:b/>
                <w:bCs/>
                <w:sz w:val="24"/>
                <w:szCs w:val="24"/>
              </w:rPr>
              <w:t>Сырод</w:t>
            </w:r>
            <w:proofErr w:type="spellEnd"/>
          </w:p>
          <w:p w:rsidR="00C35421" w:rsidRDefault="00C35421" w:rsidP="00C3542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Сыродский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21" w:rsidRDefault="00C35421" w:rsidP="00C35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23.06.2026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21" w:rsidRDefault="00C35421" w:rsidP="00C35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21" w:rsidRDefault="00C35421" w:rsidP="00C35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Приключения рыбок: морские коньки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21" w:rsidRDefault="00C35421" w:rsidP="00C35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21" w:rsidRDefault="00C35421" w:rsidP="00C3542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421" w:rsidRDefault="00C35421" w:rsidP="00C35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</w:tbl>
    <w:p w:rsidR="00CC3207" w:rsidRDefault="00D72982">
      <w:proofErr w:type="spellStart"/>
      <w:r>
        <w:t>Калинковичский</w:t>
      </w:r>
      <w:proofErr w:type="spellEnd"/>
      <w:r>
        <w:t xml:space="preserve"> филиал КУП «Гомелькиновидеопрокат» оставляет за собой право вносить изменения в Плане-графике показа фильмов.</w:t>
      </w:r>
    </w:p>
    <w:p w:rsidR="00CC3207" w:rsidRDefault="00D72982">
      <w:pPr>
        <w:tabs>
          <w:tab w:val="left" w:pos="1011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C3207" w:rsidRDefault="00D72982">
      <w:pPr>
        <w:tabs>
          <w:tab w:val="left" w:pos="10110"/>
        </w:tabs>
        <w:rPr>
          <w:sz w:val="24"/>
          <w:szCs w:val="24"/>
        </w:rPr>
      </w:pPr>
      <w:r>
        <w:rPr>
          <w:sz w:val="24"/>
          <w:szCs w:val="24"/>
        </w:rPr>
        <w:t xml:space="preserve">Директор                                   </w:t>
      </w:r>
      <w:r>
        <w:rPr>
          <w:sz w:val="24"/>
          <w:szCs w:val="24"/>
        </w:rPr>
        <w:t xml:space="preserve">    ________________________________</w:t>
      </w:r>
      <w:r>
        <w:rPr>
          <w:sz w:val="24"/>
          <w:szCs w:val="24"/>
        </w:rPr>
        <w:tab/>
        <w:t>Е.П. Филиппова</w:t>
      </w:r>
    </w:p>
    <w:p w:rsidR="00CC3207" w:rsidRDefault="00CC3207">
      <w:pPr>
        <w:tabs>
          <w:tab w:val="left" w:pos="10110"/>
        </w:tabs>
        <w:rPr>
          <w:sz w:val="24"/>
          <w:szCs w:val="24"/>
        </w:rPr>
      </w:pPr>
    </w:p>
    <w:p w:rsidR="00CC3207" w:rsidRDefault="00CC3207">
      <w:pPr>
        <w:tabs>
          <w:tab w:val="left" w:pos="10110"/>
        </w:tabs>
        <w:rPr>
          <w:sz w:val="24"/>
          <w:szCs w:val="24"/>
        </w:rPr>
      </w:pPr>
    </w:p>
    <w:p w:rsidR="00CC3207" w:rsidRDefault="00CC3207">
      <w:pPr>
        <w:tabs>
          <w:tab w:val="left" w:pos="10110"/>
        </w:tabs>
        <w:rPr>
          <w:sz w:val="24"/>
          <w:szCs w:val="24"/>
        </w:rPr>
      </w:pPr>
    </w:p>
    <w:p w:rsidR="00CC3207" w:rsidRDefault="00CC3207">
      <w:pPr>
        <w:tabs>
          <w:tab w:val="left" w:pos="10110"/>
        </w:tabs>
        <w:rPr>
          <w:sz w:val="24"/>
          <w:szCs w:val="24"/>
        </w:rPr>
      </w:pPr>
    </w:p>
    <w:p w:rsidR="00CC3207" w:rsidRDefault="00CC3207">
      <w:pPr>
        <w:tabs>
          <w:tab w:val="left" w:pos="10110"/>
        </w:tabs>
        <w:rPr>
          <w:sz w:val="24"/>
          <w:szCs w:val="24"/>
        </w:rPr>
      </w:pPr>
    </w:p>
    <w:p w:rsidR="00CC3207" w:rsidRDefault="00CC3207">
      <w:bookmarkStart w:id="0" w:name="_GoBack"/>
      <w:bookmarkEnd w:id="0"/>
    </w:p>
    <w:sectPr w:rsidR="00CC3207">
      <w:headerReference w:type="even" r:id="rId6"/>
      <w:headerReference w:type="default" r:id="rId7"/>
      <w:headerReference w:type="first" r:id="rId8"/>
      <w:pgSz w:w="16838" w:h="11906" w:orient="landscape"/>
      <w:pgMar w:top="766" w:right="395" w:bottom="426" w:left="993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72982" w:rsidRDefault="00D72982">
      <w:r>
        <w:separator/>
      </w:r>
    </w:p>
  </w:endnote>
  <w:endnote w:type="continuationSeparator" w:id="0">
    <w:p w:rsidR="00D72982" w:rsidRDefault="00D72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72982" w:rsidRDefault="00D72982">
      <w:r>
        <w:separator/>
      </w:r>
    </w:p>
  </w:footnote>
  <w:footnote w:type="continuationSeparator" w:id="0">
    <w:p w:rsidR="00D72982" w:rsidRDefault="00D72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3207" w:rsidRDefault="00CC320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3207" w:rsidRDefault="00D72982">
    <w:pPr>
      <w:pStyle w:val="a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  <w:p w:rsidR="00CC3207" w:rsidRDefault="00CC320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3207" w:rsidRDefault="00CC3207">
    <w:pPr>
      <w:pStyle w:val="user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207"/>
    <w:rsid w:val="000850A6"/>
    <w:rsid w:val="007A7A18"/>
    <w:rsid w:val="00C35421"/>
    <w:rsid w:val="00CC3207"/>
    <w:rsid w:val="00D7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DF5DB"/>
  <w15:docId w15:val="{9A15535C-24E6-4338-BD2B-51DD97C7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ahoma"/>
        <w:sz w:val="30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customStyle="1" w:styleId="a4">
    <w:name w:val="Текст выноски Знак"/>
    <w:basedOn w:val="a0"/>
    <w:link w:val="a5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qFormat/>
    <w:rPr>
      <w:rFonts w:eastAsia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9"/>
    <w:qFormat/>
    <w:rPr>
      <w:rFonts w:eastAsia="Times New Roman" w:cs="Times New Roman"/>
      <w:sz w:val="20"/>
      <w:szCs w:val="20"/>
      <w:lang w:eastAsia="ru-RU"/>
    </w:rPr>
  </w:style>
  <w:style w:type="paragraph" w:styleId="aa">
    <w:name w:val="Title"/>
    <w:basedOn w:val="a"/>
    <w:next w:val="ab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5">
    <w:name w:val="Balloon Text"/>
    <w:basedOn w:val="a"/>
    <w:link w:val="a4"/>
    <w:qFormat/>
    <w:rPr>
      <w:rFonts w:ascii="Tahoma" w:hAnsi="Tahoma" w:cs="Tahoma"/>
      <w:sz w:val="16"/>
      <w:szCs w:val="16"/>
    </w:rPr>
  </w:style>
  <w:style w:type="paragraph" w:customStyle="1" w:styleId="user1">
    <w:name w:val="Колонтитулы (user)"/>
    <w:basedOn w:val="a"/>
    <w:qFormat/>
  </w:style>
  <w:style w:type="paragraph" w:customStyle="1" w:styleId="af">
    <w:name w:val="Колонтитулы"/>
    <w:basedOn w:val="a"/>
    <w:qFormat/>
  </w:style>
  <w:style w:type="paragraph" w:styleId="a7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qFormat/>
    <w:pPr>
      <w:spacing w:after="160" w:line="259" w:lineRule="auto"/>
      <w:ind w:left="720"/>
      <w:contextualSpacing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user4">
    <w:name w:val="Верхний колонтитул слева (user)"/>
    <w:basedOn w:val="a7"/>
    <w:qFormat/>
    <w:pPr>
      <w:suppressLineNumbers/>
      <w:tabs>
        <w:tab w:val="clear" w:pos="4677"/>
        <w:tab w:val="clear" w:pos="9355"/>
        <w:tab w:val="center" w:pos="7725"/>
        <w:tab w:val="right" w:pos="15450"/>
      </w:tabs>
    </w:pPr>
  </w:style>
  <w:style w:type="numbering" w:customStyle="1" w:styleId="user5">
    <w:name w:val="Без списка (user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4215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93</cp:revision>
  <cp:lastPrinted>2026-05-22T13:07:00Z</cp:lastPrinted>
  <dcterms:created xsi:type="dcterms:W3CDTF">2024-09-12T13:47:00Z</dcterms:created>
  <dcterms:modified xsi:type="dcterms:W3CDTF">2026-05-25T06:17:00Z</dcterms:modified>
  <dc:language>ru-RU</dc:language>
</cp:coreProperties>
</file>