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180" w:tblpY="2917"/>
        <w:tblW w:w="15024" w:type="dxa"/>
        <w:tblLook w:val="04A0" w:firstRow="1" w:lastRow="0" w:firstColumn="1" w:lastColumn="0" w:noHBand="0" w:noVBand="1"/>
      </w:tblPr>
      <w:tblGrid>
        <w:gridCol w:w="3227"/>
        <w:gridCol w:w="1429"/>
        <w:gridCol w:w="1401"/>
        <w:gridCol w:w="4654"/>
        <w:gridCol w:w="1533"/>
        <w:gridCol w:w="1443"/>
        <w:gridCol w:w="1337"/>
      </w:tblGrid>
      <w:tr w:rsidR="00634783" w14:paraId="7D3BC46B" w14:textId="77777777" w:rsidTr="003F0E5F">
        <w:tc>
          <w:tcPr>
            <w:tcW w:w="3227" w:type="dxa"/>
            <w:vAlign w:val="center"/>
          </w:tcPr>
          <w:p w14:paraId="150653EA" w14:textId="279271D6" w:rsidR="00634783" w:rsidRPr="00FF29A8" w:rsidRDefault="00634783" w:rsidP="0041501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14:paraId="2ECDE8B6" w14:textId="557D5524" w:rsidR="00634783" w:rsidRPr="00FF29A8" w:rsidRDefault="00634783" w:rsidP="0041501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1" w:type="dxa"/>
            <w:vAlign w:val="center"/>
          </w:tcPr>
          <w:p w14:paraId="2C656A81" w14:textId="726BC848" w:rsidR="00634783" w:rsidRPr="00FF29A8" w:rsidRDefault="00634783" w:rsidP="0041501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4654" w:type="dxa"/>
            <w:vAlign w:val="center"/>
          </w:tcPr>
          <w:p w14:paraId="49B3AF47" w14:textId="34812D6A" w:rsidR="00634783" w:rsidRPr="00FF29A8" w:rsidRDefault="00634783" w:rsidP="0041501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33" w:type="dxa"/>
            <w:vAlign w:val="center"/>
          </w:tcPr>
          <w:p w14:paraId="0D581D86" w14:textId="6B2EAEA8" w:rsidR="00634783" w:rsidRPr="00FF29A8" w:rsidRDefault="00634783" w:rsidP="0041501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443" w:type="dxa"/>
            <w:vAlign w:val="center"/>
          </w:tcPr>
          <w:p w14:paraId="7E6E5B42" w14:textId="3304DB44" w:rsidR="00634783" w:rsidRPr="00FF29A8" w:rsidRDefault="00634783" w:rsidP="0041501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14:paraId="6AB001A3" w14:textId="2CB2E35C" w:rsidR="00634783" w:rsidRPr="00FF29A8" w:rsidRDefault="00634783" w:rsidP="0041501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466A61" w14:paraId="4F4329CC" w14:textId="77777777" w:rsidTr="003F0E5F">
        <w:tc>
          <w:tcPr>
            <w:tcW w:w="3227" w:type="dxa"/>
            <w:vAlign w:val="center"/>
          </w:tcPr>
          <w:p w14:paraId="45583D4D" w14:textId="77777777" w:rsidR="003F0E5F" w:rsidRPr="003F0E5F" w:rsidRDefault="003F0E5F" w:rsidP="00415011">
            <w:pPr>
              <w:rPr>
                <w:b/>
                <w:bCs/>
                <w:sz w:val="24"/>
                <w:szCs w:val="24"/>
              </w:rPr>
            </w:pPr>
            <w:r w:rsidRPr="003F0E5F">
              <w:rPr>
                <w:b/>
                <w:bCs/>
                <w:sz w:val="24"/>
                <w:szCs w:val="24"/>
              </w:rPr>
              <w:t>Аг. Севки</w:t>
            </w:r>
          </w:p>
          <w:p w14:paraId="78EB46E3" w14:textId="49EA8760" w:rsidR="00466A61" w:rsidRDefault="00466A61" w:rsidP="00415011">
            <w:r w:rsidRPr="00080EBF"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Севковская</w:t>
            </w:r>
            <w:proofErr w:type="spellEnd"/>
            <w:r>
              <w:rPr>
                <w:sz w:val="24"/>
                <w:szCs w:val="24"/>
              </w:rPr>
              <w:t xml:space="preserve"> Б</w:t>
            </w:r>
            <w:r w:rsidRPr="00080EBF">
              <w:rPr>
                <w:sz w:val="24"/>
                <w:szCs w:val="24"/>
              </w:rPr>
              <w:t xml:space="preserve">Ш» </w:t>
            </w:r>
          </w:p>
        </w:tc>
        <w:tc>
          <w:tcPr>
            <w:tcW w:w="1429" w:type="dxa"/>
            <w:vAlign w:val="center"/>
          </w:tcPr>
          <w:p w14:paraId="750B62C8" w14:textId="0F22869A" w:rsidR="00466A61" w:rsidRDefault="00466A61" w:rsidP="00415011">
            <w:pPr>
              <w:jc w:val="center"/>
            </w:pPr>
            <w:r>
              <w:rPr>
                <w:sz w:val="24"/>
                <w:szCs w:val="24"/>
              </w:rPr>
              <w:t>08.06</w:t>
            </w:r>
            <w:r w:rsidRPr="00080E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14:paraId="50D97749" w14:textId="7AA33C99" w:rsidR="00466A61" w:rsidRPr="00415011" w:rsidRDefault="00466A61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80E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080EBF">
              <w:rPr>
                <w:sz w:val="24"/>
                <w:szCs w:val="24"/>
              </w:rPr>
              <w:t>0</w:t>
            </w:r>
          </w:p>
        </w:tc>
        <w:tc>
          <w:tcPr>
            <w:tcW w:w="4654" w:type="dxa"/>
            <w:vAlign w:val="center"/>
          </w:tcPr>
          <w:p w14:paraId="155269E4" w14:textId="77777777" w:rsidR="00466A61" w:rsidRDefault="00466A61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Пираты опасного моря: Капитан Клык</w:t>
            </w:r>
          </w:p>
          <w:p w14:paraId="41C20343" w14:textId="5FAAF235" w:rsidR="00466A61" w:rsidRPr="00466A61" w:rsidRDefault="00466A61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Гродна. Стары замак</w:t>
            </w:r>
          </w:p>
        </w:tc>
        <w:tc>
          <w:tcPr>
            <w:tcW w:w="1533" w:type="dxa"/>
            <w:vAlign w:val="center"/>
          </w:tcPr>
          <w:p w14:paraId="3C1AD251" w14:textId="77777777" w:rsidR="00466A61" w:rsidRDefault="00466A61" w:rsidP="00415011">
            <w:pPr>
              <w:jc w:val="center"/>
              <w:rPr>
                <w:sz w:val="24"/>
                <w:szCs w:val="24"/>
              </w:rPr>
            </w:pPr>
            <w:r w:rsidRPr="00466A61">
              <w:rPr>
                <w:sz w:val="24"/>
                <w:szCs w:val="24"/>
              </w:rPr>
              <w:t>76</w:t>
            </w:r>
          </w:p>
          <w:p w14:paraId="4B03EFB7" w14:textId="6C0338F3" w:rsidR="00466A61" w:rsidRPr="00466A61" w:rsidRDefault="00466A61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43" w:type="dxa"/>
            <w:vAlign w:val="center"/>
          </w:tcPr>
          <w:p w14:paraId="461EAC7B" w14:textId="77777777" w:rsidR="00466A61" w:rsidRDefault="00466A61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11A270B9" w14:textId="7A3061DD" w:rsidR="00192C77" w:rsidRPr="00466A61" w:rsidRDefault="00192C77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37" w:type="dxa"/>
            <w:vAlign w:val="center"/>
          </w:tcPr>
          <w:p w14:paraId="5EEA599C" w14:textId="77777777" w:rsidR="00466A61" w:rsidRDefault="00466A61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  <w:p w14:paraId="1FCB247A" w14:textId="6ABAF8A9" w:rsidR="00415011" w:rsidRPr="00466A61" w:rsidRDefault="00415011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634783" w14:paraId="40F062A4" w14:textId="77777777" w:rsidTr="003F0E5F">
        <w:tc>
          <w:tcPr>
            <w:tcW w:w="3227" w:type="dxa"/>
            <w:vAlign w:val="center"/>
          </w:tcPr>
          <w:p w14:paraId="29A350C9" w14:textId="760D448D" w:rsidR="003F0E5F" w:rsidRPr="003F0E5F" w:rsidRDefault="003F0E5F" w:rsidP="00415011">
            <w:pPr>
              <w:rPr>
                <w:b/>
                <w:bCs/>
                <w:sz w:val="24"/>
                <w:szCs w:val="24"/>
              </w:rPr>
            </w:pPr>
            <w:r w:rsidRPr="003F0E5F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3F0E5F">
              <w:rPr>
                <w:b/>
                <w:bCs/>
                <w:sz w:val="24"/>
                <w:szCs w:val="24"/>
              </w:rPr>
              <w:t>Ручаевка</w:t>
            </w:r>
            <w:proofErr w:type="spellEnd"/>
          </w:p>
          <w:p w14:paraId="5EA749E7" w14:textId="5FCF2AA1" w:rsidR="00634783" w:rsidRPr="00466A61" w:rsidRDefault="00466A61" w:rsidP="00415011">
            <w:pPr>
              <w:rPr>
                <w:sz w:val="24"/>
                <w:szCs w:val="24"/>
              </w:rPr>
            </w:pPr>
            <w:r w:rsidRPr="00466A61">
              <w:rPr>
                <w:sz w:val="24"/>
                <w:szCs w:val="24"/>
              </w:rPr>
              <w:t>ГУО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Ручеевский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1429" w:type="dxa"/>
            <w:vAlign w:val="center"/>
          </w:tcPr>
          <w:p w14:paraId="52CB181B" w14:textId="15A77685" w:rsidR="00634783" w:rsidRPr="00466A61" w:rsidRDefault="00466A61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</w:t>
            </w:r>
          </w:p>
        </w:tc>
        <w:tc>
          <w:tcPr>
            <w:tcW w:w="1401" w:type="dxa"/>
            <w:vAlign w:val="center"/>
          </w:tcPr>
          <w:p w14:paraId="5468A0F2" w14:textId="547A9213" w:rsidR="00634783" w:rsidRPr="00466A61" w:rsidRDefault="00466A61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4654" w:type="dxa"/>
            <w:vAlign w:val="center"/>
          </w:tcPr>
          <w:p w14:paraId="10D286AD" w14:textId="77777777" w:rsidR="00634783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Губка Боб в поисках квадратных штанов</w:t>
            </w:r>
          </w:p>
          <w:p w14:paraId="4CF33549" w14:textId="0F4119AD" w:rsidR="00A01375" w:rsidRPr="00466A61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</w:t>
            </w:r>
            <w:r w:rsidR="003F0E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путешественница</w:t>
            </w:r>
          </w:p>
        </w:tc>
        <w:tc>
          <w:tcPr>
            <w:tcW w:w="1533" w:type="dxa"/>
            <w:vAlign w:val="center"/>
          </w:tcPr>
          <w:p w14:paraId="52CF58A8" w14:textId="77777777" w:rsidR="00634783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14:paraId="29501567" w14:textId="778902C3" w:rsidR="00A01375" w:rsidRPr="00466A61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3" w:type="dxa"/>
            <w:vAlign w:val="center"/>
          </w:tcPr>
          <w:p w14:paraId="384BE4FF" w14:textId="77777777" w:rsidR="00634783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5C8FD175" w14:textId="6C4DA0EB" w:rsidR="00A01375" w:rsidRPr="00466A61" w:rsidRDefault="00192C77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337" w:type="dxa"/>
            <w:vAlign w:val="center"/>
          </w:tcPr>
          <w:p w14:paraId="5E3BFBF5" w14:textId="77777777" w:rsidR="00634783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  <w:p w14:paraId="14634F92" w14:textId="644B783D" w:rsidR="00A01375" w:rsidRPr="00466A61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634783" w14:paraId="4AA92E1E" w14:textId="77777777" w:rsidTr="003F0E5F">
        <w:tc>
          <w:tcPr>
            <w:tcW w:w="3227" w:type="dxa"/>
            <w:vAlign w:val="center"/>
          </w:tcPr>
          <w:p w14:paraId="4A10F7A3" w14:textId="77777777" w:rsidR="003F0E5F" w:rsidRPr="003F0E5F" w:rsidRDefault="003F0E5F" w:rsidP="00415011">
            <w:pPr>
              <w:rPr>
                <w:b/>
                <w:bCs/>
                <w:sz w:val="24"/>
                <w:szCs w:val="24"/>
              </w:rPr>
            </w:pPr>
            <w:r w:rsidRPr="003F0E5F">
              <w:rPr>
                <w:b/>
                <w:bCs/>
                <w:sz w:val="24"/>
                <w:szCs w:val="24"/>
              </w:rPr>
              <w:t>Аг. Севки</w:t>
            </w:r>
          </w:p>
          <w:p w14:paraId="6104F5CF" w14:textId="02AD3683" w:rsidR="00634783" w:rsidRPr="00A01375" w:rsidRDefault="00A01375" w:rsidP="00415011">
            <w:pPr>
              <w:rPr>
                <w:sz w:val="24"/>
                <w:szCs w:val="24"/>
              </w:rPr>
            </w:pPr>
            <w:r w:rsidRPr="00A01375">
              <w:rPr>
                <w:sz w:val="24"/>
                <w:szCs w:val="24"/>
              </w:rPr>
              <w:t>Филиал «</w:t>
            </w:r>
            <w:proofErr w:type="spellStart"/>
            <w:r w:rsidRPr="00A01375">
              <w:rPr>
                <w:sz w:val="24"/>
                <w:szCs w:val="24"/>
              </w:rPr>
              <w:t>Севковский</w:t>
            </w:r>
            <w:proofErr w:type="spellEnd"/>
            <w:r w:rsidRPr="00A01375">
              <w:rPr>
                <w:sz w:val="24"/>
                <w:szCs w:val="24"/>
              </w:rPr>
              <w:t xml:space="preserve"> ЦКД»</w:t>
            </w:r>
          </w:p>
        </w:tc>
        <w:tc>
          <w:tcPr>
            <w:tcW w:w="1429" w:type="dxa"/>
            <w:vAlign w:val="center"/>
          </w:tcPr>
          <w:p w14:paraId="1656E3F0" w14:textId="1FDD2790" w:rsidR="00634783" w:rsidRPr="00A01375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</w:t>
            </w:r>
          </w:p>
        </w:tc>
        <w:tc>
          <w:tcPr>
            <w:tcW w:w="1401" w:type="dxa"/>
            <w:vAlign w:val="center"/>
          </w:tcPr>
          <w:p w14:paraId="1E732A95" w14:textId="02438CDE" w:rsidR="00634783" w:rsidRPr="00A01375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4654" w:type="dxa"/>
            <w:vAlign w:val="center"/>
          </w:tcPr>
          <w:p w14:paraId="50EB8852" w14:textId="77777777" w:rsidR="00634783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Жених с Марса</w:t>
            </w:r>
          </w:p>
          <w:p w14:paraId="4335590A" w14:textId="76D981E2" w:rsidR="00A01375" w:rsidRPr="00A01375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Косовский замок</w:t>
            </w:r>
          </w:p>
        </w:tc>
        <w:tc>
          <w:tcPr>
            <w:tcW w:w="1533" w:type="dxa"/>
            <w:vAlign w:val="center"/>
          </w:tcPr>
          <w:p w14:paraId="1158C1FA" w14:textId="77777777" w:rsidR="00634783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  <w:p w14:paraId="70A5B656" w14:textId="15164580" w:rsidR="00A01375" w:rsidRPr="00A01375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vAlign w:val="center"/>
          </w:tcPr>
          <w:p w14:paraId="256ABDA5" w14:textId="77777777" w:rsidR="00634783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5DE24D79" w14:textId="39147799" w:rsidR="00192C77" w:rsidRPr="00A01375" w:rsidRDefault="00192C77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37" w:type="dxa"/>
            <w:vAlign w:val="center"/>
          </w:tcPr>
          <w:p w14:paraId="12750363" w14:textId="77777777" w:rsidR="00634783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  <w:p w14:paraId="4DC2F120" w14:textId="2E0FB62C" w:rsidR="00A01375" w:rsidRPr="00A01375" w:rsidRDefault="00A01375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321C2" w14:paraId="1F6577AE" w14:textId="77777777" w:rsidTr="003F0E5F">
        <w:tc>
          <w:tcPr>
            <w:tcW w:w="3227" w:type="dxa"/>
            <w:vAlign w:val="center"/>
          </w:tcPr>
          <w:p w14:paraId="47A4847B" w14:textId="77777777" w:rsidR="003F0E5F" w:rsidRPr="003F0E5F" w:rsidRDefault="003F0E5F" w:rsidP="003F0E5F">
            <w:pPr>
              <w:rPr>
                <w:b/>
                <w:bCs/>
                <w:sz w:val="24"/>
                <w:szCs w:val="24"/>
              </w:rPr>
            </w:pPr>
            <w:r w:rsidRPr="003F0E5F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3F0E5F">
              <w:rPr>
                <w:b/>
                <w:bCs/>
                <w:sz w:val="24"/>
                <w:szCs w:val="24"/>
              </w:rPr>
              <w:t>Ручаевка</w:t>
            </w:r>
            <w:proofErr w:type="spellEnd"/>
          </w:p>
          <w:p w14:paraId="65F953C8" w14:textId="21E24E4D" w:rsidR="008321C2" w:rsidRPr="00A01375" w:rsidRDefault="008321C2" w:rsidP="00415011">
            <w:pPr>
              <w:rPr>
                <w:sz w:val="24"/>
                <w:szCs w:val="24"/>
              </w:rPr>
            </w:pPr>
            <w:r w:rsidRPr="00466A61">
              <w:rPr>
                <w:sz w:val="24"/>
                <w:szCs w:val="24"/>
              </w:rPr>
              <w:t>ГУО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Ручеевский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1429" w:type="dxa"/>
            <w:vAlign w:val="center"/>
          </w:tcPr>
          <w:p w14:paraId="29100A35" w14:textId="0C007425" w:rsidR="008321C2" w:rsidRPr="00A01375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26.06.2026</w:t>
            </w:r>
          </w:p>
        </w:tc>
        <w:tc>
          <w:tcPr>
            <w:tcW w:w="1401" w:type="dxa"/>
            <w:vAlign w:val="center"/>
          </w:tcPr>
          <w:p w14:paraId="676451F8" w14:textId="7ADA28BA" w:rsidR="008321C2" w:rsidRPr="00A01375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4654" w:type="dxa"/>
            <w:vAlign w:val="center"/>
          </w:tcPr>
          <w:p w14:paraId="33DBD706" w14:textId="77777777" w:rsidR="008321C2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  <w:p w14:paraId="0EA97236" w14:textId="13D4D840" w:rsidR="008321C2" w:rsidRPr="00A01375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Чудеса в день рождения</w:t>
            </w:r>
          </w:p>
        </w:tc>
        <w:tc>
          <w:tcPr>
            <w:tcW w:w="1533" w:type="dxa"/>
            <w:vAlign w:val="center"/>
          </w:tcPr>
          <w:p w14:paraId="763F183A" w14:textId="4557505B" w:rsidR="008321C2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14:paraId="158F304D" w14:textId="6D914FA5" w:rsidR="008321C2" w:rsidRPr="00A01375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3" w:type="dxa"/>
            <w:vAlign w:val="center"/>
          </w:tcPr>
          <w:p w14:paraId="7AA96067" w14:textId="15C4A432" w:rsidR="008321C2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14:paraId="00C57BB8" w14:textId="2038B1AA" w:rsidR="008321C2" w:rsidRPr="00A01375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37" w:type="dxa"/>
            <w:vAlign w:val="center"/>
          </w:tcPr>
          <w:p w14:paraId="274B1E76" w14:textId="77777777" w:rsidR="008321C2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  <w:p w14:paraId="3327F818" w14:textId="07DC4C9E" w:rsidR="008321C2" w:rsidRPr="00A01375" w:rsidRDefault="008321C2" w:rsidP="0041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</w:tbl>
    <w:p w14:paraId="2701EC3F" w14:textId="35355E4F" w:rsidR="00466A61" w:rsidRDefault="00466A61" w:rsidP="00466A61">
      <w:pPr>
        <w:rPr>
          <w:sz w:val="28"/>
          <w:szCs w:val="28"/>
        </w:rPr>
      </w:pPr>
      <w:r w:rsidRPr="00FF29A8">
        <w:rPr>
          <w:sz w:val="28"/>
          <w:szCs w:val="28"/>
        </w:rPr>
        <w:t>План-график</w:t>
      </w:r>
      <w:r>
        <w:rPr>
          <w:sz w:val="28"/>
          <w:szCs w:val="28"/>
        </w:rPr>
        <w:t>*</w:t>
      </w:r>
      <w:r w:rsidRPr="00FF29A8">
        <w:rPr>
          <w:sz w:val="28"/>
          <w:szCs w:val="28"/>
        </w:rPr>
        <w:t xml:space="preserve"> показов фильмов с использованием стационарных и пе</w:t>
      </w:r>
      <w:r>
        <w:rPr>
          <w:sz w:val="28"/>
          <w:szCs w:val="28"/>
        </w:rPr>
        <w:t xml:space="preserve">редвижных </w:t>
      </w:r>
      <w:proofErr w:type="spellStart"/>
      <w:r>
        <w:rPr>
          <w:sz w:val="28"/>
          <w:szCs w:val="28"/>
        </w:rPr>
        <w:t>киновидеоустановок</w:t>
      </w:r>
      <w:proofErr w:type="spellEnd"/>
      <w:r>
        <w:rPr>
          <w:sz w:val="28"/>
          <w:szCs w:val="28"/>
        </w:rPr>
        <w:t xml:space="preserve"> на июнь 2026 года</w:t>
      </w:r>
    </w:p>
    <w:p w14:paraId="0FD10096" w14:textId="77777777" w:rsidR="00466A61" w:rsidRDefault="00466A61" w:rsidP="00466A61">
      <w:pPr>
        <w:jc w:val="center"/>
      </w:pPr>
      <w:r>
        <w:rPr>
          <w:sz w:val="28"/>
          <w:szCs w:val="28"/>
        </w:rPr>
        <w:t xml:space="preserve">Сектора по мобильному обслуживания населения ГУК «Городской центр культуры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Лоев</w:t>
      </w:r>
      <w:proofErr w:type="spellEnd"/>
      <w:r>
        <w:rPr>
          <w:sz w:val="28"/>
          <w:szCs w:val="28"/>
        </w:rPr>
        <w:t>»</w:t>
      </w:r>
    </w:p>
    <w:p w14:paraId="3A3B037E" w14:textId="77777777" w:rsidR="00FF29A8" w:rsidRDefault="00FF29A8" w:rsidP="00FF29A8"/>
    <w:p w14:paraId="3197E71B" w14:textId="77777777" w:rsidR="00FF29A8" w:rsidRDefault="00FF29A8" w:rsidP="00FF29A8"/>
    <w:p w14:paraId="5F0559C5" w14:textId="77777777" w:rsidR="00FF29A8" w:rsidRDefault="00FF29A8" w:rsidP="00FF29A8"/>
    <w:p w14:paraId="5A4AB087" w14:textId="77777777" w:rsidR="008321C2" w:rsidRDefault="008321C2" w:rsidP="008321C2">
      <w:r>
        <w:t>*- в течении месяца возможны изменения</w:t>
      </w:r>
    </w:p>
    <w:p w14:paraId="3CD85989" w14:textId="77777777" w:rsidR="00FF29A8" w:rsidRDefault="00FF29A8" w:rsidP="00FF29A8"/>
    <w:p w14:paraId="4E7FEFE6" w14:textId="77777777" w:rsidR="00FF29A8" w:rsidRDefault="00FF29A8" w:rsidP="00FF29A8"/>
    <w:p w14:paraId="16558929" w14:textId="77777777" w:rsidR="008321C2" w:rsidRDefault="008321C2" w:rsidP="008321C2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Pr="00D14C3D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                                      С.Е. </w:t>
      </w:r>
      <w:proofErr w:type="spellStart"/>
      <w:r>
        <w:rPr>
          <w:sz w:val="24"/>
          <w:szCs w:val="24"/>
        </w:rPr>
        <w:t>Гушану</w:t>
      </w:r>
      <w:bookmarkStart w:id="0" w:name="_GoBack"/>
      <w:bookmarkEnd w:id="0"/>
      <w:proofErr w:type="spellEnd"/>
    </w:p>
    <w:p w14:paraId="6A7BAD8D" w14:textId="77777777" w:rsidR="008321C2" w:rsidRDefault="008321C2" w:rsidP="008321C2">
      <w:pPr>
        <w:rPr>
          <w:sz w:val="24"/>
          <w:szCs w:val="24"/>
        </w:rPr>
      </w:pPr>
    </w:p>
    <w:p w14:paraId="25BDFB40" w14:textId="77777777" w:rsidR="008321C2" w:rsidRPr="00157DD5" w:rsidRDefault="008321C2" w:rsidP="008321C2">
      <w:pPr>
        <w:rPr>
          <w:sz w:val="16"/>
          <w:szCs w:val="16"/>
        </w:rPr>
      </w:pPr>
      <w:r w:rsidRPr="00157DD5">
        <w:rPr>
          <w:sz w:val="16"/>
          <w:szCs w:val="16"/>
        </w:rPr>
        <w:t>Рожон 8</w:t>
      </w:r>
      <w:r>
        <w:rPr>
          <w:sz w:val="16"/>
          <w:szCs w:val="16"/>
        </w:rPr>
        <w:t xml:space="preserve"> (</w:t>
      </w:r>
      <w:r w:rsidRPr="00157DD5">
        <w:rPr>
          <w:sz w:val="16"/>
          <w:szCs w:val="16"/>
        </w:rPr>
        <w:t>02347</w:t>
      </w:r>
      <w:r>
        <w:rPr>
          <w:sz w:val="16"/>
          <w:szCs w:val="16"/>
        </w:rPr>
        <w:t>)</w:t>
      </w:r>
      <w:r w:rsidRPr="00157DD5">
        <w:rPr>
          <w:sz w:val="16"/>
          <w:szCs w:val="16"/>
        </w:rPr>
        <w:t xml:space="preserve"> 2 0</w:t>
      </w:r>
      <w:r>
        <w:rPr>
          <w:sz w:val="16"/>
          <w:szCs w:val="16"/>
        </w:rPr>
        <w:t xml:space="preserve">4 </w:t>
      </w:r>
      <w:r w:rsidRPr="00157DD5">
        <w:rPr>
          <w:sz w:val="16"/>
          <w:szCs w:val="16"/>
        </w:rPr>
        <w:t xml:space="preserve"> </w:t>
      </w:r>
      <w:r>
        <w:rPr>
          <w:sz w:val="16"/>
          <w:szCs w:val="16"/>
        </w:rPr>
        <w:t>84</w:t>
      </w:r>
    </w:p>
    <w:p w14:paraId="4EE19590" w14:textId="77777777" w:rsidR="00FF29A8" w:rsidRPr="00FF29A8" w:rsidRDefault="00FF29A8" w:rsidP="00FF29A8"/>
    <w:sectPr w:rsidR="00FF29A8" w:rsidRPr="00FF29A8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B1D4A" w14:textId="77777777" w:rsidR="00BE730C" w:rsidRDefault="00BE730C" w:rsidP="00DD3790">
      <w:r>
        <w:separator/>
      </w:r>
    </w:p>
  </w:endnote>
  <w:endnote w:type="continuationSeparator" w:id="0">
    <w:p w14:paraId="0FAEFF6C" w14:textId="77777777" w:rsidR="00BE730C" w:rsidRDefault="00BE730C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6F256" w14:textId="77777777" w:rsidR="00BE730C" w:rsidRDefault="00BE730C" w:rsidP="00DD3790">
      <w:r>
        <w:separator/>
      </w:r>
    </w:p>
  </w:footnote>
  <w:footnote w:type="continuationSeparator" w:id="0">
    <w:p w14:paraId="717E71BF" w14:textId="77777777" w:rsidR="00BE730C" w:rsidRDefault="00BE730C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89"/>
    <w:rsid w:val="00051CFA"/>
    <w:rsid w:val="00082ADC"/>
    <w:rsid w:val="00091FBD"/>
    <w:rsid w:val="0009383E"/>
    <w:rsid w:val="000E0558"/>
    <w:rsid w:val="00150AD2"/>
    <w:rsid w:val="001735E1"/>
    <w:rsid w:val="00174D11"/>
    <w:rsid w:val="001821D8"/>
    <w:rsid w:val="00192C77"/>
    <w:rsid w:val="001A45A9"/>
    <w:rsid w:val="001E518B"/>
    <w:rsid w:val="00215BDD"/>
    <w:rsid w:val="00280B06"/>
    <w:rsid w:val="002E1037"/>
    <w:rsid w:val="002E4530"/>
    <w:rsid w:val="00312337"/>
    <w:rsid w:val="00362908"/>
    <w:rsid w:val="003B5FB6"/>
    <w:rsid w:val="003F0E5F"/>
    <w:rsid w:val="00415011"/>
    <w:rsid w:val="004217F5"/>
    <w:rsid w:val="004252BE"/>
    <w:rsid w:val="00466A61"/>
    <w:rsid w:val="004B2498"/>
    <w:rsid w:val="0050113F"/>
    <w:rsid w:val="0050463D"/>
    <w:rsid w:val="00512A29"/>
    <w:rsid w:val="00514E0E"/>
    <w:rsid w:val="00526762"/>
    <w:rsid w:val="00551D74"/>
    <w:rsid w:val="005602CC"/>
    <w:rsid w:val="005A4BD6"/>
    <w:rsid w:val="00634783"/>
    <w:rsid w:val="00657B06"/>
    <w:rsid w:val="00675B0F"/>
    <w:rsid w:val="006B4A80"/>
    <w:rsid w:val="006E112C"/>
    <w:rsid w:val="00725CCC"/>
    <w:rsid w:val="0073590C"/>
    <w:rsid w:val="007859CD"/>
    <w:rsid w:val="007A20F8"/>
    <w:rsid w:val="007B07AA"/>
    <w:rsid w:val="007F3689"/>
    <w:rsid w:val="008321C2"/>
    <w:rsid w:val="00895E6D"/>
    <w:rsid w:val="008969C3"/>
    <w:rsid w:val="008C6D8E"/>
    <w:rsid w:val="008D6215"/>
    <w:rsid w:val="00910798"/>
    <w:rsid w:val="00936F2F"/>
    <w:rsid w:val="00941DFC"/>
    <w:rsid w:val="00951178"/>
    <w:rsid w:val="00984385"/>
    <w:rsid w:val="00A01375"/>
    <w:rsid w:val="00A165A3"/>
    <w:rsid w:val="00A71FB8"/>
    <w:rsid w:val="00AD7385"/>
    <w:rsid w:val="00B15E10"/>
    <w:rsid w:val="00B65439"/>
    <w:rsid w:val="00BA3AA3"/>
    <w:rsid w:val="00BE730C"/>
    <w:rsid w:val="00BF49D0"/>
    <w:rsid w:val="00C50924"/>
    <w:rsid w:val="00C61E4C"/>
    <w:rsid w:val="00C87BC0"/>
    <w:rsid w:val="00CA2764"/>
    <w:rsid w:val="00CB3883"/>
    <w:rsid w:val="00CC54A1"/>
    <w:rsid w:val="00CE5AA2"/>
    <w:rsid w:val="00D038F3"/>
    <w:rsid w:val="00D14C3D"/>
    <w:rsid w:val="00D27C5B"/>
    <w:rsid w:val="00D5668C"/>
    <w:rsid w:val="00D621CF"/>
    <w:rsid w:val="00DD3790"/>
    <w:rsid w:val="00E84D78"/>
    <w:rsid w:val="00E871AF"/>
    <w:rsid w:val="00EA1767"/>
    <w:rsid w:val="00EA3CAB"/>
    <w:rsid w:val="00EB2E49"/>
    <w:rsid w:val="00F1006E"/>
    <w:rsid w:val="00F15B42"/>
    <w:rsid w:val="00F60EFB"/>
    <w:rsid w:val="00F617FB"/>
    <w:rsid w:val="00F8125A"/>
    <w:rsid w:val="00FA72EF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9A7BCE1C-F87B-4C96-91D9-852272D3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2023-05-12T16:56:00Z</cp:lastPrinted>
  <dcterms:created xsi:type="dcterms:W3CDTF">2026-05-28T09:44:00Z</dcterms:created>
  <dcterms:modified xsi:type="dcterms:W3CDTF">2026-05-28T11:15:00Z</dcterms:modified>
</cp:coreProperties>
</file>