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535C" w:rsidRPr="001907D6" w:rsidRDefault="0047535C" w:rsidP="0047535C">
      <w:pPr>
        <w:suppressAutoHyphens/>
        <w:spacing w:line="200" w:lineRule="exact"/>
        <w:jc w:val="center"/>
        <w:rPr>
          <w:b/>
          <w:bCs/>
          <w:sz w:val="24"/>
          <w:szCs w:val="24"/>
        </w:rPr>
      </w:pPr>
      <w:r w:rsidRPr="001907D6">
        <w:rPr>
          <w:b/>
          <w:bCs/>
          <w:sz w:val="24"/>
          <w:szCs w:val="24"/>
        </w:rPr>
        <w:t>План - график</w:t>
      </w:r>
    </w:p>
    <w:p w:rsidR="0047535C" w:rsidRPr="001907D6" w:rsidRDefault="0047535C" w:rsidP="0047535C">
      <w:pPr>
        <w:suppressAutoHyphens/>
        <w:spacing w:line="200" w:lineRule="exact"/>
        <w:jc w:val="center"/>
        <w:rPr>
          <w:b/>
          <w:bCs/>
          <w:sz w:val="24"/>
          <w:szCs w:val="24"/>
        </w:rPr>
      </w:pPr>
      <w:r w:rsidRPr="001907D6">
        <w:rPr>
          <w:b/>
          <w:bCs/>
          <w:sz w:val="24"/>
          <w:szCs w:val="24"/>
        </w:rPr>
        <w:t>показов фильмов с использованием передвижного кинооборудования</w:t>
      </w:r>
    </w:p>
    <w:p w:rsidR="0047535C" w:rsidRPr="001907D6" w:rsidRDefault="0047535C" w:rsidP="0047535C">
      <w:pPr>
        <w:suppressAutoHyphens/>
        <w:spacing w:line="200" w:lineRule="exact"/>
        <w:jc w:val="center"/>
        <w:rPr>
          <w:b/>
          <w:bCs/>
          <w:sz w:val="24"/>
          <w:szCs w:val="24"/>
        </w:rPr>
      </w:pPr>
      <w:r w:rsidRPr="001907D6">
        <w:rPr>
          <w:b/>
          <w:bCs/>
          <w:sz w:val="24"/>
          <w:szCs w:val="24"/>
        </w:rPr>
        <w:t>коммунального унитарного кинозрелищного предприятия «Мозырькиновидеопрокат»</w:t>
      </w:r>
    </w:p>
    <w:p w:rsidR="0047535C" w:rsidRDefault="0047535C" w:rsidP="0047535C">
      <w:pPr>
        <w:suppressAutoHyphens/>
        <w:spacing w:line="200" w:lineRule="exact"/>
        <w:jc w:val="center"/>
        <w:rPr>
          <w:b/>
          <w:bCs/>
        </w:rPr>
      </w:pPr>
      <w:r w:rsidRPr="001907D6">
        <w:rPr>
          <w:b/>
          <w:bCs/>
          <w:sz w:val="24"/>
          <w:szCs w:val="24"/>
        </w:rPr>
        <w:t>на </w:t>
      </w:r>
      <w:r w:rsidR="00950745" w:rsidRPr="001907D6">
        <w:rPr>
          <w:b/>
          <w:bCs/>
          <w:sz w:val="24"/>
          <w:szCs w:val="24"/>
        </w:rPr>
        <w:t xml:space="preserve">ИЮНЬ </w:t>
      </w:r>
      <w:r w:rsidRPr="001907D6">
        <w:rPr>
          <w:b/>
          <w:bCs/>
          <w:sz w:val="24"/>
          <w:szCs w:val="24"/>
        </w:rPr>
        <w:t>2026</w:t>
      </w:r>
    </w:p>
    <w:p w:rsidR="0047535C" w:rsidRDefault="0047535C" w:rsidP="0047535C">
      <w:pPr>
        <w:suppressAutoHyphens/>
        <w:spacing w:line="260" w:lineRule="exact"/>
        <w:jc w:val="center"/>
      </w:pPr>
    </w:p>
    <w:tbl>
      <w:tblPr>
        <w:tblStyle w:val="a3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37"/>
        <w:gridCol w:w="1418"/>
        <w:gridCol w:w="992"/>
        <w:gridCol w:w="3827"/>
        <w:gridCol w:w="1701"/>
        <w:gridCol w:w="1701"/>
        <w:gridCol w:w="1417"/>
      </w:tblGrid>
      <w:tr w:rsidR="0047535C" w:rsidTr="001907D6">
        <w:trPr>
          <w:trHeight w:val="63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5C" w:rsidRPr="001907D6" w:rsidRDefault="0047535C">
            <w:pPr>
              <w:suppressAutoHyphens/>
              <w:spacing w:line="16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1907D6">
              <w:rPr>
                <w:b/>
                <w:bCs/>
                <w:sz w:val="24"/>
                <w:szCs w:val="24"/>
                <w:lang w:eastAsia="en-US"/>
              </w:rPr>
              <w:t>Место показа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5C" w:rsidRPr="001907D6" w:rsidRDefault="0047535C">
            <w:pPr>
              <w:suppressAutoHyphens/>
              <w:spacing w:line="16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1907D6">
              <w:rPr>
                <w:b/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5C" w:rsidRPr="001907D6" w:rsidRDefault="0047535C">
            <w:pPr>
              <w:suppressAutoHyphens/>
              <w:spacing w:line="16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1907D6">
              <w:rPr>
                <w:b/>
                <w:bCs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5C" w:rsidRPr="001907D6" w:rsidRDefault="0047535C">
            <w:pPr>
              <w:suppressAutoHyphens/>
              <w:spacing w:line="16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1907D6">
              <w:rPr>
                <w:b/>
                <w:bCs/>
                <w:sz w:val="24"/>
                <w:szCs w:val="24"/>
                <w:lang w:eastAsia="en-US"/>
              </w:rPr>
              <w:t>Наименование фильма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5C" w:rsidRPr="001907D6" w:rsidRDefault="0047535C">
            <w:pPr>
              <w:suppressAutoHyphens/>
              <w:spacing w:line="16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1907D6">
              <w:rPr>
                <w:b/>
                <w:bCs/>
                <w:sz w:val="24"/>
                <w:szCs w:val="24"/>
                <w:lang w:eastAsia="en-US"/>
              </w:rPr>
              <w:t>Продолжит</w:t>
            </w:r>
            <w:r w:rsidR="001907D6" w:rsidRPr="001907D6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Pr="001907D6">
              <w:rPr>
                <w:b/>
                <w:bCs/>
                <w:sz w:val="24"/>
                <w:szCs w:val="24"/>
                <w:lang w:eastAsia="en-US"/>
              </w:rPr>
              <w:t>,</w:t>
            </w:r>
            <w:r w:rsidRPr="001907D6">
              <w:rPr>
                <w:b/>
                <w:bCs/>
                <w:sz w:val="24"/>
                <w:szCs w:val="24"/>
                <w:lang w:eastAsia="en-US"/>
              </w:rPr>
              <w:br/>
              <w:t>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5C" w:rsidRPr="001907D6" w:rsidRDefault="0047535C" w:rsidP="001907D6">
            <w:pPr>
              <w:suppressAutoHyphens/>
              <w:spacing w:line="16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1907D6">
              <w:rPr>
                <w:b/>
                <w:bCs/>
                <w:sz w:val="24"/>
                <w:szCs w:val="24"/>
                <w:lang w:eastAsia="en-US"/>
              </w:rPr>
              <w:t>Год и страна пр</w:t>
            </w:r>
            <w:r w:rsidR="001907D6" w:rsidRPr="001907D6">
              <w:rPr>
                <w:b/>
                <w:bCs/>
                <w:sz w:val="24"/>
                <w:szCs w:val="24"/>
                <w:lang w:eastAsia="en-US"/>
              </w:rPr>
              <w:t>-</w:t>
            </w:r>
            <w:r w:rsidRPr="001907D6">
              <w:rPr>
                <w:b/>
                <w:bCs/>
                <w:sz w:val="24"/>
                <w:szCs w:val="24"/>
                <w:lang w:eastAsia="en-US"/>
              </w:rPr>
              <w:t>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5C" w:rsidRPr="001907D6" w:rsidRDefault="0047535C">
            <w:pPr>
              <w:suppressAutoHyphens/>
              <w:spacing w:line="16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1907D6">
              <w:rPr>
                <w:b/>
                <w:bCs/>
                <w:sz w:val="24"/>
                <w:szCs w:val="24"/>
                <w:lang w:eastAsia="en-US"/>
              </w:rPr>
              <w:t>Стоимость билета, руб.</w:t>
            </w:r>
          </w:p>
        </w:tc>
      </w:tr>
      <w:tr w:rsidR="0047535C" w:rsidTr="001907D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5C" w:rsidRPr="001907D6" w:rsidRDefault="0047535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5C" w:rsidRPr="001907D6" w:rsidRDefault="0047535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5C" w:rsidRPr="001907D6" w:rsidRDefault="0047535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5C" w:rsidRPr="001907D6" w:rsidRDefault="0047535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5C" w:rsidRPr="001907D6" w:rsidRDefault="0047535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5C" w:rsidRPr="001907D6" w:rsidRDefault="0047535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5C" w:rsidRPr="001907D6" w:rsidRDefault="0047535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950745" w:rsidTr="001907D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7D6" w:rsidRPr="001907D6" w:rsidRDefault="001907D6" w:rsidP="00950745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1907D6">
              <w:rPr>
                <w:b/>
                <w:bCs/>
                <w:sz w:val="24"/>
                <w:szCs w:val="24"/>
                <w:lang w:eastAsia="en-US"/>
              </w:rPr>
              <w:t>Аг. Слобода</w:t>
            </w:r>
          </w:p>
          <w:p w:rsidR="00950745" w:rsidRPr="001907D6" w:rsidRDefault="00950745" w:rsidP="00950745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Слободской Центр культуры и досуга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45" w:rsidRPr="001907D6" w:rsidRDefault="00950745" w:rsidP="001907D6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02.06.2026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45" w:rsidRPr="001907D6" w:rsidRDefault="00950745" w:rsidP="00950745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15:45</w:t>
            </w:r>
          </w:p>
          <w:p w:rsidR="00950745" w:rsidRPr="001907D6" w:rsidRDefault="00950745" w:rsidP="00950745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15:50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45" w:rsidRPr="001907D6" w:rsidRDefault="00950745" w:rsidP="00950745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Сокровища земли Гомельской: историко-культурный туризм</w:t>
            </w:r>
          </w:p>
          <w:p w:rsidR="00950745" w:rsidRPr="001907D6" w:rsidRDefault="00950745" w:rsidP="00950745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Переломный момент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45" w:rsidRPr="001907D6" w:rsidRDefault="00950745" w:rsidP="00950745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2</w:t>
            </w:r>
          </w:p>
          <w:p w:rsidR="00950745" w:rsidRPr="001907D6" w:rsidRDefault="00950745" w:rsidP="00950745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45" w:rsidRPr="001907D6" w:rsidRDefault="008C21F3" w:rsidP="008C21F3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 xml:space="preserve">2026 Беларусь </w:t>
            </w:r>
          </w:p>
          <w:p w:rsidR="00950745" w:rsidRPr="001907D6" w:rsidRDefault="008C21F3" w:rsidP="008C21F3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2025 Беларусь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45" w:rsidRPr="001907D6" w:rsidRDefault="00950745" w:rsidP="00950745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0</w:t>
            </w:r>
            <w:r w:rsidR="001907D6">
              <w:rPr>
                <w:sz w:val="24"/>
                <w:szCs w:val="24"/>
                <w:lang w:eastAsia="en-US"/>
              </w:rPr>
              <w:t>,</w:t>
            </w:r>
            <w:r w:rsidRPr="001907D6">
              <w:rPr>
                <w:sz w:val="24"/>
                <w:szCs w:val="24"/>
                <w:lang w:eastAsia="en-US"/>
              </w:rPr>
              <w:t>60</w:t>
            </w:r>
          </w:p>
          <w:p w:rsidR="00950745" w:rsidRPr="001907D6" w:rsidRDefault="00950745" w:rsidP="00950745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1</w:t>
            </w:r>
            <w:r w:rsidR="001907D6">
              <w:rPr>
                <w:sz w:val="24"/>
                <w:szCs w:val="24"/>
                <w:lang w:eastAsia="en-US"/>
              </w:rPr>
              <w:t>,</w:t>
            </w:r>
            <w:r w:rsidRPr="001907D6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950745" w:rsidTr="001907D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7D6" w:rsidRPr="001907D6" w:rsidRDefault="001907D6" w:rsidP="00950745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1907D6">
              <w:rPr>
                <w:b/>
                <w:bCs/>
                <w:sz w:val="24"/>
                <w:szCs w:val="24"/>
                <w:lang w:eastAsia="en-US"/>
              </w:rPr>
              <w:t>Аг. М.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1907D6">
              <w:rPr>
                <w:b/>
                <w:bCs/>
                <w:sz w:val="24"/>
                <w:szCs w:val="24"/>
                <w:lang w:eastAsia="en-US"/>
              </w:rPr>
              <w:t>Рудня</w:t>
            </w:r>
          </w:p>
          <w:p w:rsidR="00625ADD" w:rsidRPr="001907D6" w:rsidRDefault="00950745" w:rsidP="00950745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ГУО «Руднянская средняя школа Мозырского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45" w:rsidRPr="001907D6" w:rsidRDefault="00950745" w:rsidP="00950745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03.06.2026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45" w:rsidRPr="001907D6" w:rsidRDefault="00950745" w:rsidP="001907D6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45" w:rsidRPr="001907D6" w:rsidRDefault="00950745" w:rsidP="00950745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Правильные правила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45" w:rsidRPr="001907D6" w:rsidRDefault="00950745" w:rsidP="00950745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45" w:rsidRPr="001907D6" w:rsidRDefault="008C21F3" w:rsidP="008C21F3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 xml:space="preserve">2026 </w:t>
            </w:r>
            <w:r w:rsidR="00950745" w:rsidRPr="001907D6">
              <w:rPr>
                <w:sz w:val="24"/>
                <w:szCs w:val="24"/>
                <w:lang w:eastAsia="en-US"/>
              </w:rPr>
              <w:t xml:space="preserve">Беларусь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745" w:rsidRPr="001907D6" w:rsidRDefault="00950745" w:rsidP="00950745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1</w:t>
            </w:r>
            <w:r w:rsidR="001907D6">
              <w:rPr>
                <w:sz w:val="24"/>
                <w:szCs w:val="24"/>
                <w:lang w:eastAsia="en-US"/>
              </w:rPr>
              <w:t>,</w:t>
            </w:r>
            <w:r w:rsidRPr="001907D6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950745" w:rsidTr="001907D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7D6" w:rsidRPr="001907D6" w:rsidRDefault="001907D6" w:rsidP="00950745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1907D6">
              <w:rPr>
                <w:b/>
                <w:bCs/>
                <w:sz w:val="24"/>
                <w:szCs w:val="24"/>
                <w:lang w:eastAsia="en-US"/>
              </w:rPr>
              <w:t>Аг. Белая</w:t>
            </w:r>
          </w:p>
          <w:p w:rsidR="008C21F3" w:rsidRPr="001907D6" w:rsidRDefault="008C21F3" w:rsidP="00950745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 xml:space="preserve">ГУО «Бельская базовая школа </w:t>
            </w:r>
          </w:p>
          <w:p w:rsidR="00625ADD" w:rsidRPr="001907D6" w:rsidRDefault="008C21F3" w:rsidP="00950745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Мозырского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F3" w:rsidRPr="001907D6" w:rsidRDefault="008C21F3" w:rsidP="00950745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04.06.2026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F3" w:rsidRPr="001907D6" w:rsidRDefault="008C21F3" w:rsidP="001907D6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F3" w:rsidRPr="001907D6" w:rsidRDefault="008C21F3" w:rsidP="00950745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Маша и медведи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F3" w:rsidRPr="001907D6" w:rsidRDefault="008C21F3" w:rsidP="00950745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C1" w:rsidRPr="001907D6" w:rsidRDefault="005B31C1" w:rsidP="008C21F3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202</w:t>
            </w:r>
            <w:r w:rsidR="001907D6">
              <w:rPr>
                <w:sz w:val="24"/>
                <w:szCs w:val="24"/>
                <w:lang w:eastAsia="en-US"/>
              </w:rPr>
              <w:t>5</w:t>
            </w:r>
            <w:r w:rsidRPr="001907D6">
              <w:rPr>
                <w:sz w:val="24"/>
                <w:szCs w:val="24"/>
                <w:lang w:eastAsia="en-US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C1" w:rsidRPr="001907D6" w:rsidRDefault="005B31C1" w:rsidP="00950745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1</w:t>
            </w:r>
            <w:r w:rsidR="001907D6">
              <w:rPr>
                <w:sz w:val="24"/>
                <w:szCs w:val="24"/>
                <w:lang w:eastAsia="en-US"/>
              </w:rPr>
              <w:t>,</w:t>
            </w:r>
            <w:r w:rsidRPr="001907D6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5F0144" w:rsidTr="001907D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7D6" w:rsidRPr="001907D6" w:rsidRDefault="001907D6" w:rsidP="005F0144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1907D6">
              <w:rPr>
                <w:b/>
                <w:bCs/>
                <w:sz w:val="24"/>
                <w:szCs w:val="24"/>
                <w:lang w:eastAsia="en-US"/>
              </w:rPr>
              <w:t>Аг. Осовец</w:t>
            </w:r>
          </w:p>
          <w:p w:rsidR="00625ADD" w:rsidRPr="001907D6" w:rsidRDefault="005F0144" w:rsidP="005F0144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ГУО «Осовецкая средняя школа Мозырского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04.06.2026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Правильные правила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 xml:space="preserve">2026 Беларусь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1</w:t>
            </w:r>
            <w:r w:rsidR="001907D6">
              <w:rPr>
                <w:sz w:val="24"/>
                <w:szCs w:val="24"/>
                <w:lang w:eastAsia="en-US"/>
              </w:rPr>
              <w:t>,</w:t>
            </w:r>
            <w:r w:rsidRPr="001907D6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5F0144" w:rsidTr="00B566B9">
        <w:trPr>
          <w:trHeight w:val="73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7D6" w:rsidRPr="001907D6" w:rsidRDefault="001907D6" w:rsidP="005F0144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1907D6">
              <w:rPr>
                <w:b/>
                <w:bCs/>
                <w:sz w:val="24"/>
                <w:szCs w:val="24"/>
                <w:lang w:eastAsia="en-US"/>
              </w:rPr>
              <w:t>Аг. Скрыгалов</w:t>
            </w:r>
          </w:p>
          <w:p w:rsidR="005F0144" w:rsidRPr="001907D6" w:rsidRDefault="005F0144" w:rsidP="005F0144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Скрыгаловский сельский Дом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1907D6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05.06.2026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11:00</w:t>
            </w:r>
          </w:p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11:15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На все лапы умельцы</w:t>
            </w:r>
          </w:p>
          <w:p w:rsidR="005F0144" w:rsidRPr="001907D6" w:rsidRDefault="005F0144" w:rsidP="005F0144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Правильные правила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13</w:t>
            </w:r>
          </w:p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2014 Беларусь</w:t>
            </w:r>
          </w:p>
          <w:p w:rsidR="005F0144" w:rsidRPr="001907D6" w:rsidRDefault="005F0144" w:rsidP="005F0144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 xml:space="preserve">2026 Беларусь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0</w:t>
            </w:r>
            <w:r w:rsidR="001907D6">
              <w:rPr>
                <w:sz w:val="24"/>
                <w:szCs w:val="24"/>
                <w:lang w:eastAsia="en-US"/>
              </w:rPr>
              <w:t>,</w:t>
            </w:r>
            <w:r w:rsidRPr="001907D6">
              <w:rPr>
                <w:sz w:val="24"/>
                <w:szCs w:val="24"/>
                <w:lang w:eastAsia="en-US"/>
              </w:rPr>
              <w:t>60</w:t>
            </w:r>
          </w:p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1</w:t>
            </w:r>
            <w:r w:rsidR="001907D6">
              <w:rPr>
                <w:sz w:val="24"/>
                <w:szCs w:val="24"/>
                <w:lang w:eastAsia="en-US"/>
              </w:rPr>
              <w:t>,</w:t>
            </w:r>
            <w:r w:rsidRPr="001907D6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5F0144" w:rsidTr="001907D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7D6" w:rsidRPr="001907D6" w:rsidRDefault="001907D6" w:rsidP="005F0144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1907D6">
              <w:rPr>
                <w:b/>
                <w:bCs/>
                <w:sz w:val="24"/>
                <w:szCs w:val="24"/>
                <w:lang w:eastAsia="en-US"/>
              </w:rPr>
              <w:t>Аг. Барбаров</w:t>
            </w:r>
          </w:p>
          <w:p w:rsidR="00625ADD" w:rsidRPr="001907D6" w:rsidRDefault="005F0144" w:rsidP="005F0144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ГУО «Барбаровская базовая школа Мозырского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1907D6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09.06.2026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1907D6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Переломный момент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2025 Беларусь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1</w:t>
            </w:r>
            <w:r w:rsidR="001907D6">
              <w:rPr>
                <w:sz w:val="24"/>
                <w:szCs w:val="24"/>
                <w:lang w:eastAsia="en-US"/>
              </w:rPr>
              <w:t>,</w:t>
            </w:r>
            <w:r w:rsidRPr="001907D6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5F0144" w:rsidTr="001907D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7D6" w:rsidRPr="001907D6" w:rsidRDefault="001907D6" w:rsidP="005F0144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1907D6">
              <w:rPr>
                <w:b/>
                <w:bCs/>
                <w:sz w:val="24"/>
                <w:szCs w:val="24"/>
                <w:lang w:eastAsia="en-US"/>
              </w:rPr>
              <w:t>Аг. М.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1907D6">
              <w:rPr>
                <w:b/>
                <w:bCs/>
                <w:sz w:val="24"/>
                <w:szCs w:val="24"/>
                <w:lang w:eastAsia="en-US"/>
              </w:rPr>
              <w:t>Рудня</w:t>
            </w:r>
          </w:p>
          <w:p w:rsidR="00625ADD" w:rsidRPr="001907D6" w:rsidRDefault="005F0144" w:rsidP="005F0144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Руднянский сельский Дом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11.06.2026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Одно на двоих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2026 Беларусь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2</w:t>
            </w:r>
            <w:r w:rsidR="001907D6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5F0144" w:rsidTr="001907D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7D6" w:rsidRPr="001907D6" w:rsidRDefault="001907D6" w:rsidP="005F0144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1907D6">
              <w:rPr>
                <w:b/>
                <w:bCs/>
                <w:sz w:val="24"/>
                <w:szCs w:val="24"/>
                <w:lang w:eastAsia="en-US"/>
              </w:rPr>
              <w:t>Аг. Б.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1907D6">
              <w:rPr>
                <w:b/>
                <w:bCs/>
                <w:sz w:val="24"/>
                <w:szCs w:val="24"/>
                <w:lang w:eastAsia="en-US"/>
              </w:rPr>
              <w:t>Зимовищи</w:t>
            </w:r>
          </w:p>
          <w:p w:rsidR="00625ADD" w:rsidRPr="001907D6" w:rsidRDefault="005F0144" w:rsidP="005F0144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ГУО «Зимовищский детский сад-базовая школа Мозырского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12.06.2026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Маша и медведи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202</w:t>
            </w:r>
            <w:r w:rsidR="001907D6">
              <w:rPr>
                <w:sz w:val="24"/>
                <w:szCs w:val="24"/>
                <w:lang w:eastAsia="en-US"/>
              </w:rPr>
              <w:t>5</w:t>
            </w:r>
            <w:r w:rsidRPr="001907D6">
              <w:rPr>
                <w:sz w:val="24"/>
                <w:szCs w:val="24"/>
                <w:lang w:eastAsia="en-US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1</w:t>
            </w:r>
            <w:r w:rsidR="001907D6">
              <w:rPr>
                <w:sz w:val="24"/>
                <w:szCs w:val="24"/>
                <w:lang w:eastAsia="en-US"/>
              </w:rPr>
              <w:t>,</w:t>
            </w:r>
            <w:r w:rsidRPr="001907D6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5F0144" w:rsidTr="00B566B9">
        <w:trPr>
          <w:trHeight w:val="10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7D6" w:rsidRPr="001907D6" w:rsidRDefault="001907D6" w:rsidP="005F0144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1907D6">
              <w:rPr>
                <w:b/>
                <w:bCs/>
                <w:sz w:val="24"/>
                <w:szCs w:val="24"/>
                <w:lang w:eastAsia="en-US"/>
              </w:rPr>
              <w:t>Аг. Мелешковичи</w:t>
            </w:r>
          </w:p>
          <w:p w:rsidR="005F0144" w:rsidRPr="001907D6" w:rsidRDefault="005F0144" w:rsidP="005F0144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Мелешковичский сельский клуб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1907D6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19.06.2026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16:00</w:t>
            </w:r>
          </w:p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16:10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Сокровища земли Гомельской: историко-культурный туризм</w:t>
            </w:r>
          </w:p>
          <w:p w:rsidR="005F0144" w:rsidRPr="001907D6" w:rsidRDefault="005F0144" w:rsidP="005F0144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Киношники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2</w:t>
            </w:r>
          </w:p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2026 Беларусь</w:t>
            </w:r>
          </w:p>
          <w:p w:rsidR="005F0144" w:rsidRPr="001907D6" w:rsidRDefault="005F0144" w:rsidP="005F0144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2023 Беларусь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0</w:t>
            </w:r>
            <w:r w:rsidR="001907D6">
              <w:rPr>
                <w:sz w:val="24"/>
                <w:szCs w:val="24"/>
                <w:lang w:eastAsia="en-US"/>
              </w:rPr>
              <w:t>,</w:t>
            </w:r>
            <w:r w:rsidRPr="001907D6">
              <w:rPr>
                <w:sz w:val="24"/>
                <w:szCs w:val="24"/>
                <w:lang w:eastAsia="en-US"/>
              </w:rPr>
              <w:t>60</w:t>
            </w:r>
          </w:p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2</w:t>
            </w:r>
            <w:r w:rsidR="001907D6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5F0144" w:rsidTr="001907D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7D6" w:rsidRPr="001907D6" w:rsidRDefault="001907D6" w:rsidP="005F0144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1907D6">
              <w:rPr>
                <w:b/>
                <w:bCs/>
                <w:sz w:val="24"/>
                <w:szCs w:val="24"/>
                <w:lang w:eastAsia="en-US"/>
              </w:rPr>
              <w:t>Аг. Прудок</w:t>
            </w:r>
          </w:p>
          <w:p w:rsidR="00625ADD" w:rsidRPr="001907D6" w:rsidRDefault="005F0144" w:rsidP="005F0144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Прудковский сельский Дом культуры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23.06.2026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Душа защитника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2026 Беларусь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2</w:t>
            </w:r>
            <w:r w:rsidR="001907D6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5F0144" w:rsidTr="001907D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7D6" w:rsidRPr="001907D6" w:rsidRDefault="001907D6" w:rsidP="005F0144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1907D6">
              <w:rPr>
                <w:b/>
                <w:bCs/>
                <w:sz w:val="24"/>
                <w:szCs w:val="24"/>
                <w:lang w:eastAsia="en-US"/>
              </w:rPr>
              <w:t>Аг. Махновичи</w:t>
            </w:r>
          </w:p>
          <w:p w:rsidR="005F0144" w:rsidRPr="001907D6" w:rsidRDefault="00625ADD" w:rsidP="005F0144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Махновичский сельский Дом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DD" w:rsidRPr="001907D6" w:rsidRDefault="005F0144" w:rsidP="001907D6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24.06.2026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16:00</w:t>
            </w:r>
          </w:p>
          <w:p w:rsidR="00625ADD" w:rsidRPr="001907D6" w:rsidRDefault="00625ADD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16:10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DD" w:rsidRPr="001907D6" w:rsidRDefault="00625ADD" w:rsidP="005F0144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Сокровища земли Гомельской: гастрономический туризм</w:t>
            </w:r>
          </w:p>
          <w:p w:rsidR="005F0144" w:rsidRPr="001907D6" w:rsidRDefault="005F0144" w:rsidP="005F0144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Равиоли Оли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DD" w:rsidRPr="001907D6" w:rsidRDefault="00625ADD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2</w:t>
            </w:r>
          </w:p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DD" w:rsidRPr="001907D6" w:rsidRDefault="00625ADD" w:rsidP="005F0144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2026 Беларусь</w:t>
            </w:r>
          </w:p>
          <w:p w:rsidR="005F0144" w:rsidRPr="001907D6" w:rsidRDefault="00625ADD" w:rsidP="005F0144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2026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DD" w:rsidRPr="001907D6" w:rsidRDefault="00625ADD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0</w:t>
            </w:r>
            <w:r w:rsidR="001907D6">
              <w:rPr>
                <w:sz w:val="24"/>
                <w:szCs w:val="24"/>
                <w:lang w:eastAsia="en-US"/>
              </w:rPr>
              <w:t>,</w:t>
            </w:r>
            <w:r w:rsidRPr="001907D6">
              <w:rPr>
                <w:sz w:val="24"/>
                <w:szCs w:val="24"/>
                <w:lang w:eastAsia="en-US"/>
              </w:rPr>
              <w:t>60</w:t>
            </w:r>
          </w:p>
          <w:p w:rsidR="005F0144" w:rsidRPr="001907D6" w:rsidRDefault="00625ADD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2</w:t>
            </w:r>
            <w:r w:rsidR="001907D6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5F0144" w:rsidTr="001907D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7D6" w:rsidRPr="001907D6" w:rsidRDefault="001907D6" w:rsidP="00625ADD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1907D6">
              <w:rPr>
                <w:b/>
                <w:bCs/>
                <w:sz w:val="24"/>
                <w:szCs w:val="24"/>
                <w:lang w:eastAsia="en-US"/>
              </w:rPr>
              <w:lastRenderedPageBreak/>
              <w:t>Аг. Барбаров</w:t>
            </w:r>
          </w:p>
          <w:p w:rsidR="00625ADD" w:rsidRPr="001907D6" w:rsidRDefault="005F0144" w:rsidP="001907D6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Барбаровский сельский Дом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26.06.2026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Одно на двоих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2026 Беларусь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44" w:rsidRPr="001907D6" w:rsidRDefault="005F0144" w:rsidP="005F014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1907D6">
              <w:rPr>
                <w:sz w:val="24"/>
                <w:szCs w:val="24"/>
                <w:lang w:eastAsia="en-US"/>
              </w:rPr>
              <w:t>2</w:t>
            </w:r>
            <w:r w:rsidR="001907D6">
              <w:rPr>
                <w:sz w:val="24"/>
                <w:szCs w:val="24"/>
                <w:lang w:eastAsia="en-US"/>
              </w:rPr>
              <w:t>,00</w:t>
            </w:r>
          </w:p>
        </w:tc>
      </w:tr>
    </w:tbl>
    <w:p w:rsidR="0047535C" w:rsidRDefault="0047535C" w:rsidP="0047535C">
      <w:pPr>
        <w:suppressAutoHyphens/>
        <w:rPr>
          <w:i/>
          <w:iCs/>
        </w:rPr>
      </w:pPr>
    </w:p>
    <w:p w:rsidR="0047535C" w:rsidRDefault="0047535C" w:rsidP="0047535C">
      <w:pPr>
        <w:suppressAutoHyphens/>
        <w:rPr>
          <w:i/>
          <w:iCs/>
        </w:rPr>
      </w:pPr>
      <w:r>
        <w:rPr>
          <w:i/>
          <w:iCs/>
        </w:rPr>
        <w:t>Примечание: Государственное предприятие «Мозырькиновидеопрокат» оставляет за собой право вносить изменения в план - график показа фильмов.</w:t>
      </w:r>
    </w:p>
    <w:p w:rsidR="0047535C" w:rsidRDefault="0047535C" w:rsidP="0047535C">
      <w:pPr>
        <w:suppressAutoHyphens/>
      </w:pPr>
    </w:p>
    <w:p w:rsidR="0047535C" w:rsidRDefault="0047535C" w:rsidP="0047535C">
      <w:pPr>
        <w:suppressAutoHyphens/>
      </w:pPr>
    </w:p>
    <w:p w:rsidR="0047535C" w:rsidRDefault="0047535C" w:rsidP="0047535C">
      <w:pPr>
        <w:suppressAutoHyphens/>
      </w:pPr>
      <w:r>
        <w:t>Директор                                                                                             Н.Н.Высоцкая</w:t>
      </w:r>
    </w:p>
    <w:p w:rsidR="0047535C" w:rsidRDefault="0047535C" w:rsidP="0047535C">
      <w:pPr>
        <w:suppressAutoHyphens/>
      </w:pPr>
    </w:p>
    <w:p w:rsidR="00625ADD" w:rsidRDefault="00625ADD" w:rsidP="0047535C">
      <w:pPr>
        <w:suppressAutoHyphens/>
      </w:pPr>
    </w:p>
    <w:p w:rsidR="0047535C" w:rsidRDefault="0047535C" w:rsidP="0047535C">
      <w:pPr>
        <w:suppressAutoHyphens/>
      </w:pPr>
    </w:p>
    <w:p w:rsidR="0047535C" w:rsidRDefault="0047535C" w:rsidP="0047535C">
      <w:pPr>
        <w:suppressAutoHyphens/>
        <w:spacing w:line="180" w:lineRule="exact"/>
        <w:rPr>
          <w:sz w:val="16"/>
          <w:szCs w:val="16"/>
        </w:rPr>
      </w:pPr>
      <w:r>
        <w:rPr>
          <w:sz w:val="16"/>
          <w:szCs w:val="16"/>
        </w:rPr>
        <w:t>Басак</w:t>
      </w:r>
      <w:r>
        <w:rPr>
          <w:sz w:val="16"/>
          <w:szCs w:val="16"/>
        </w:rPr>
        <w:br/>
        <w:t>233905</w:t>
      </w:r>
    </w:p>
    <w:p w:rsidR="0047535C" w:rsidRDefault="0047535C" w:rsidP="0047535C"/>
    <w:p w:rsidR="00740CBA" w:rsidRDefault="00740CBA"/>
    <w:sectPr w:rsidR="00740CBA" w:rsidSect="00625ADD">
      <w:pgSz w:w="16838" w:h="11906" w:orient="landscape"/>
      <w:pgMar w:top="568" w:right="395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6AB"/>
    <w:rsid w:val="001907D6"/>
    <w:rsid w:val="00255748"/>
    <w:rsid w:val="004116AB"/>
    <w:rsid w:val="0047535C"/>
    <w:rsid w:val="005B31C1"/>
    <w:rsid w:val="005F0144"/>
    <w:rsid w:val="00625ADD"/>
    <w:rsid w:val="00740CBA"/>
    <w:rsid w:val="008978A1"/>
    <w:rsid w:val="008C21F3"/>
    <w:rsid w:val="00950745"/>
    <w:rsid w:val="00B517F2"/>
    <w:rsid w:val="00B5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75B5"/>
  <w15:chartTrackingRefBased/>
  <w15:docId w15:val="{BBAAFE21-4E31-4922-9132-C7B7FE92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35C"/>
    <w:pPr>
      <w:spacing w:after="0" w:line="240" w:lineRule="auto"/>
    </w:pPr>
    <w:rPr>
      <w:rFonts w:ascii="Times New Roman" w:hAnsi="Times New Roman"/>
      <w:sz w:val="3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</cp:revision>
  <dcterms:created xsi:type="dcterms:W3CDTF">2026-05-20T09:39:00Z</dcterms:created>
  <dcterms:modified xsi:type="dcterms:W3CDTF">2026-05-20T13:31:00Z</dcterms:modified>
</cp:coreProperties>
</file>