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495E8" w14:textId="06CEB66D" w:rsidR="001671AA" w:rsidRPr="001671AA" w:rsidRDefault="001671AA" w:rsidP="0016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показов фильмов Петриковского филиала КУП «Гомелькиновидеопрокат» с использованием стационарных и передвижных киновидеоустановок на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334F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июнь</w:t>
      </w:r>
      <w:r w:rsidR="003943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</w:t>
      </w:r>
      <w:r w:rsidR="005E757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EC62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</w:t>
      </w:r>
      <w:r w:rsidRPr="001671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321"/>
        <w:tblW w:w="15583" w:type="dxa"/>
        <w:tblLayout w:type="fixed"/>
        <w:tblLook w:val="04A0" w:firstRow="1" w:lastRow="0" w:firstColumn="1" w:lastColumn="0" w:noHBand="0" w:noVBand="1"/>
      </w:tblPr>
      <w:tblGrid>
        <w:gridCol w:w="3539"/>
        <w:gridCol w:w="1412"/>
        <w:gridCol w:w="1134"/>
        <w:gridCol w:w="4967"/>
        <w:gridCol w:w="1696"/>
        <w:gridCol w:w="1276"/>
        <w:gridCol w:w="1559"/>
      </w:tblGrid>
      <w:tr w:rsidR="00602264" w:rsidRPr="001671AA" w14:paraId="27D5516D" w14:textId="77777777" w:rsidTr="00B42647">
        <w:tc>
          <w:tcPr>
            <w:tcW w:w="3539" w:type="dxa"/>
            <w:vAlign w:val="center"/>
          </w:tcPr>
          <w:p w14:paraId="26B55172" w14:textId="77777777" w:rsidR="00602264" w:rsidRPr="00602264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Место показа</w:t>
            </w:r>
          </w:p>
        </w:tc>
        <w:tc>
          <w:tcPr>
            <w:tcW w:w="1412" w:type="dxa"/>
            <w:vAlign w:val="center"/>
          </w:tcPr>
          <w:p w14:paraId="15024720" w14:textId="77777777" w:rsidR="00602264" w:rsidRPr="00602264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vAlign w:val="center"/>
          </w:tcPr>
          <w:p w14:paraId="136F5FC2" w14:textId="386D8587" w:rsidR="00602264" w:rsidRPr="00602264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  <w:bookmarkStart w:id="0" w:name="_GoBack"/>
            <w:bookmarkEnd w:id="0"/>
          </w:p>
        </w:tc>
        <w:tc>
          <w:tcPr>
            <w:tcW w:w="4967" w:type="dxa"/>
            <w:vAlign w:val="center"/>
          </w:tcPr>
          <w:p w14:paraId="32B953BE" w14:textId="77777777" w:rsidR="00602264" w:rsidRPr="00602264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фильма</w:t>
            </w:r>
          </w:p>
        </w:tc>
        <w:tc>
          <w:tcPr>
            <w:tcW w:w="1696" w:type="dxa"/>
            <w:vAlign w:val="center"/>
          </w:tcPr>
          <w:p w14:paraId="0ACE77B1" w14:textId="4E5BA27E" w:rsidR="00602264" w:rsidRPr="00602264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Продолжит</w:t>
            </w:r>
            <w:r w:rsidR="00B426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022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 мин</w:t>
            </w:r>
            <w:r w:rsidR="00B426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14:paraId="2DA9F96D" w14:textId="77777777" w:rsidR="00B42647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Год </w:t>
            </w:r>
          </w:p>
          <w:p w14:paraId="00D36591" w14:textId="6E72300B" w:rsidR="00602264" w:rsidRPr="00602264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r w:rsidR="00B42647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022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1559" w:type="dxa"/>
            <w:vAlign w:val="center"/>
          </w:tcPr>
          <w:p w14:paraId="48EC2F09" w14:textId="77777777" w:rsidR="00602264" w:rsidRPr="00602264" w:rsidRDefault="00602264" w:rsidP="0009576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Стоимость билета, руб.</w:t>
            </w:r>
          </w:p>
        </w:tc>
      </w:tr>
      <w:tr w:rsidR="00B42647" w:rsidRPr="001671AA" w14:paraId="4D412334" w14:textId="77777777" w:rsidTr="00B42647">
        <w:trPr>
          <w:trHeight w:val="422"/>
        </w:trPr>
        <w:tc>
          <w:tcPr>
            <w:tcW w:w="3539" w:type="dxa"/>
            <w:vAlign w:val="center"/>
          </w:tcPr>
          <w:p w14:paraId="36976740" w14:textId="77777777" w:rsidR="00B42647" w:rsidRPr="00B42647" w:rsidRDefault="00B42647" w:rsidP="00B4264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42647">
              <w:rPr>
                <w:rFonts w:eastAsia="Calibri" w:cs="Times New Roman"/>
                <w:b/>
                <w:bCs/>
                <w:sz w:val="24"/>
                <w:szCs w:val="24"/>
              </w:rPr>
              <w:t>аг. Грабов</w:t>
            </w:r>
          </w:p>
          <w:p w14:paraId="3DA189C8" w14:textId="6960D1F9" w:rsidR="00B42647" w:rsidRPr="00602264" w:rsidRDefault="00B42647" w:rsidP="00B426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Calibri" w:cs="Times New Roman"/>
                <w:sz w:val="24"/>
                <w:szCs w:val="24"/>
              </w:rPr>
              <w:t>Грабовский СДК</w:t>
            </w:r>
          </w:p>
        </w:tc>
        <w:tc>
          <w:tcPr>
            <w:tcW w:w="1412" w:type="dxa"/>
            <w:vAlign w:val="center"/>
          </w:tcPr>
          <w:p w14:paraId="792F868F" w14:textId="4264217D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03.06.2026</w:t>
            </w:r>
          </w:p>
        </w:tc>
        <w:tc>
          <w:tcPr>
            <w:tcW w:w="1134" w:type="dxa"/>
            <w:vAlign w:val="center"/>
          </w:tcPr>
          <w:p w14:paraId="2F4A120A" w14:textId="16657EB2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4967" w:type="dxa"/>
            <w:vAlign w:val="center"/>
          </w:tcPr>
          <w:p w14:paraId="47A2C74C" w14:textId="4EBA34AD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м/ф «Флибубу» (6+) </w:t>
            </w:r>
          </w:p>
        </w:tc>
        <w:tc>
          <w:tcPr>
            <w:tcW w:w="1696" w:type="dxa"/>
            <w:vAlign w:val="center"/>
          </w:tcPr>
          <w:p w14:paraId="4AC49B41" w14:textId="5883ABA9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vAlign w:val="center"/>
          </w:tcPr>
          <w:p w14:paraId="4EB768B9" w14:textId="4E5D51ED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Align w:val="center"/>
          </w:tcPr>
          <w:p w14:paraId="6D3960BD" w14:textId="6D1CE1A3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B42647" w:rsidRPr="001671AA" w14:paraId="6386104F" w14:textId="77777777" w:rsidTr="00B42647">
        <w:tc>
          <w:tcPr>
            <w:tcW w:w="3539" w:type="dxa"/>
            <w:vAlign w:val="center"/>
          </w:tcPr>
          <w:p w14:paraId="6AFA3E41" w14:textId="77777777" w:rsidR="00B42647" w:rsidRPr="00B42647" w:rsidRDefault="00B42647" w:rsidP="00B4264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42647">
              <w:rPr>
                <w:rFonts w:eastAsia="Calibri" w:cs="Times New Roman"/>
                <w:b/>
                <w:bCs/>
                <w:sz w:val="24"/>
                <w:szCs w:val="24"/>
              </w:rPr>
              <w:t>аг. Новосёлки</w:t>
            </w:r>
          </w:p>
          <w:p w14:paraId="39C3B65F" w14:textId="1D3338CE" w:rsidR="00B42647" w:rsidRPr="00B42647" w:rsidRDefault="00B42647" w:rsidP="00B4264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02264">
              <w:rPr>
                <w:rFonts w:eastAsia="Calibri" w:cs="Times New Roman"/>
                <w:sz w:val="24"/>
                <w:szCs w:val="24"/>
              </w:rPr>
              <w:t>Новоселковский СДК</w:t>
            </w:r>
          </w:p>
        </w:tc>
        <w:tc>
          <w:tcPr>
            <w:tcW w:w="1412" w:type="dxa"/>
            <w:vAlign w:val="center"/>
          </w:tcPr>
          <w:p w14:paraId="243839D3" w14:textId="5116ED9C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04.06.2026</w:t>
            </w:r>
          </w:p>
        </w:tc>
        <w:tc>
          <w:tcPr>
            <w:tcW w:w="1134" w:type="dxa"/>
            <w:vAlign w:val="center"/>
          </w:tcPr>
          <w:p w14:paraId="1C0F08EE" w14:textId="77A64B0A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967" w:type="dxa"/>
            <w:vAlign w:val="center"/>
          </w:tcPr>
          <w:p w14:paraId="07D64B8F" w14:textId="4199C8E0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м/ф «Губка Боб: В поисках квадратных штанов» (6+)</w:t>
            </w:r>
          </w:p>
        </w:tc>
        <w:tc>
          <w:tcPr>
            <w:tcW w:w="1696" w:type="dxa"/>
            <w:vAlign w:val="center"/>
          </w:tcPr>
          <w:p w14:paraId="431D7029" w14:textId="43BC1829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  <w:vAlign w:val="center"/>
          </w:tcPr>
          <w:p w14:paraId="5B64AC1C" w14:textId="21F7AE1E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Align w:val="center"/>
          </w:tcPr>
          <w:p w14:paraId="402B987F" w14:textId="35DF8AD8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B42647" w:rsidRPr="001671AA" w14:paraId="17E3ADA3" w14:textId="77777777" w:rsidTr="00B42647">
        <w:tc>
          <w:tcPr>
            <w:tcW w:w="3539" w:type="dxa"/>
            <w:vAlign w:val="center"/>
          </w:tcPr>
          <w:p w14:paraId="36A36AEA" w14:textId="77777777" w:rsidR="00B42647" w:rsidRPr="00B42647" w:rsidRDefault="00B42647" w:rsidP="00B4264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42647">
              <w:rPr>
                <w:rFonts w:eastAsia="Calibri" w:cs="Times New Roman"/>
                <w:b/>
                <w:bCs/>
                <w:sz w:val="24"/>
                <w:szCs w:val="24"/>
              </w:rPr>
              <w:t>аг. Лясковичи</w:t>
            </w:r>
          </w:p>
          <w:p w14:paraId="64ACDD25" w14:textId="36496BA6" w:rsidR="00B42647" w:rsidRPr="00602264" w:rsidRDefault="00B42647" w:rsidP="00B426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Calibri" w:cs="Times New Roman"/>
                <w:sz w:val="24"/>
                <w:szCs w:val="24"/>
              </w:rPr>
              <w:t xml:space="preserve">Лясковичский </w:t>
            </w:r>
            <w:r>
              <w:rPr>
                <w:rFonts w:eastAsia="Calibri" w:cs="Times New Roman"/>
                <w:sz w:val="24"/>
                <w:szCs w:val="24"/>
              </w:rPr>
              <w:t>ЦКИД</w:t>
            </w:r>
          </w:p>
        </w:tc>
        <w:tc>
          <w:tcPr>
            <w:tcW w:w="1412" w:type="dxa"/>
            <w:vAlign w:val="center"/>
          </w:tcPr>
          <w:p w14:paraId="56ACD2FF" w14:textId="39B39493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05.06.2026</w:t>
            </w:r>
          </w:p>
        </w:tc>
        <w:tc>
          <w:tcPr>
            <w:tcW w:w="1134" w:type="dxa"/>
            <w:vAlign w:val="center"/>
          </w:tcPr>
          <w:p w14:paraId="3F275275" w14:textId="39579A01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967" w:type="dxa"/>
            <w:vAlign w:val="center"/>
          </w:tcPr>
          <w:p w14:paraId="629339D4" w14:textId="70BBE097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м/ф «Флибубу» (6+) </w:t>
            </w:r>
          </w:p>
        </w:tc>
        <w:tc>
          <w:tcPr>
            <w:tcW w:w="1696" w:type="dxa"/>
            <w:vAlign w:val="center"/>
          </w:tcPr>
          <w:p w14:paraId="451E665D" w14:textId="72A404F4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vAlign w:val="center"/>
          </w:tcPr>
          <w:p w14:paraId="3BE23DD1" w14:textId="195EE779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Align w:val="center"/>
          </w:tcPr>
          <w:p w14:paraId="716A58F5" w14:textId="68E2D6E9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B42647" w:rsidRPr="001671AA" w14:paraId="17C48CFC" w14:textId="77777777" w:rsidTr="00B42647">
        <w:tc>
          <w:tcPr>
            <w:tcW w:w="3539" w:type="dxa"/>
            <w:vAlign w:val="center"/>
          </w:tcPr>
          <w:p w14:paraId="7A6E83F8" w14:textId="77777777" w:rsidR="00B42647" w:rsidRPr="00B42647" w:rsidRDefault="00B42647" w:rsidP="00B4264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42647">
              <w:rPr>
                <w:rFonts w:eastAsia="Calibri" w:cs="Times New Roman"/>
                <w:b/>
                <w:bCs/>
                <w:sz w:val="24"/>
                <w:szCs w:val="24"/>
              </w:rPr>
              <w:t>аг. Комаровичи</w:t>
            </w:r>
          </w:p>
          <w:p w14:paraId="434EC279" w14:textId="7CC9C75D" w:rsidR="00B42647" w:rsidRPr="00602264" w:rsidRDefault="00B42647" w:rsidP="00B426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Calibri" w:cs="Times New Roman"/>
                <w:sz w:val="24"/>
                <w:szCs w:val="24"/>
              </w:rPr>
              <w:t>Комаровичский СДК</w:t>
            </w:r>
          </w:p>
        </w:tc>
        <w:tc>
          <w:tcPr>
            <w:tcW w:w="1412" w:type="dxa"/>
            <w:vAlign w:val="center"/>
          </w:tcPr>
          <w:p w14:paraId="3F876B3B" w14:textId="63F227CE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11.06.2026</w:t>
            </w:r>
          </w:p>
        </w:tc>
        <w:tc>
          <w:tcPr>
            <w:tcW w:w="1134" w:type="dxa"/>
            <w:vAlign w:val="center"/>
          </w:tcPr>
          <w:p w14:paraId="49299704" w14:textId="5BEDEEC3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967" w:type="dxa"/>
            <w:vAlign w:val="center"/>
          </w:tcPr>
          <w:p w14:paraId="5B935376" w14:textId="51EDA261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ужасы «Пять ночей с Фредди 2» (18+)</w:t>
            </w:r>
          </w:p>
        </w:tc>
        <w:tc>
          <w:tcPr>
            <w:tcW w:w="1696" w:type="dxa"/>
            <w:vAlign w:val="center"/>
          </w:tcPr>
          <w:p w14:paraId="3DF5BBFF" w14:textId="247B4087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  <w:vAlign w:val="center"/>
          </w:tcPr>
          <w:p w14:paraId="249AF90F" w14:textId="276733FE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Align w:val="center"/>
          </w:tcPr>
          <w:p w14:paraId="68517363" w14:textId="3D424C8C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B42647" w:rsidRPr="001671AA" w14:paraId="791513FB" w14:textId="77777777" w:rsidTr="00B42647">
        <w:tc>
          <w:tcPr>
            <w:tcW w:w="3539" w:type="dxa"/>
            <w:vAlign w:val="center"/>
          </w:tcPr>
          <w:p w14:paraId="5879354E" w14:textId="77777777" w:rsidR="00B42647" w:rsidRPr="00B42647" w:rsidRDefault="00B42647" w:rsidP="00B4264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42647">
              <w:rPr>
                <w:rFonts w:eastAsia="Calibri" w:cs="Times New Roman"/>
                <w:b/>
                <w:bCs/>
                <w:sz w:val="24"/>
                <w:szCs w:val="24"/>
              </w:rPr>
              <w:t>аг. Птичь</w:t>
            </w:r>
          </w:p>
          <w:p w14:paraId="6A61683A" w14:textId="3CFEC3D5" w:rsidR="00B42647" w:rsidRPr="00602264" w:rsidRDefault="00B42647" w:rsidP="00B426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Calibri" w:cs="Times New Roman"/>
                <w:sz w:val="24"/>
                <w:szCs w:val="24"/>
              </w:rPr>
              <w:t>Птичский сельский ДНТ</w:t>
            </w:r>
          </w:p>
        </w:tc>
        <w:tc>
          <w:tcPr>
            <w:tcW w:w="1412" w:type="dxa"/>
            <w:vAlign w:val="center"/>
          </w:tcPr>
          <w:p w14:paraId="35E85A41" w14:textId="14AB9BB2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12.06.2026</w:t>
            </w:r>
          </w:p>
        </w:tc>
        <w:tc>
          <w:tcPr>
            <w:tcW w:w="1134" w:type="dxa"/>
            <w:vAlign w:val="center"/>
          </w:tcPr>
          <w:p w14:paraId="2DDB39A5" w14:textId="1680C2EC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967" w:type="dxa"/>
            <w:vAlign w:val="center"/>
          </w:tcPr>
          <w:p w14:paraId="4E3F341A" w14:textId="64C2A79B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м/ф «Губка Боб: В поисках квадратных штанов» (6+)</w:t>
            </w:r>
          </w:p>
        </w:tc>
        <w:tc>
          <w:tcPr>
            <w:tcW w:w="1696" w:type="dxa"/>
            <w:vAlign w:val="center"/>
          </w:tcPr>
          <w:p w14:paraId="69BE9605" w14:textId="1AA4D747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  <w:vAlign w:val="center"/>
          </w:tcPr>
          <w:p w14:paraId="1CD76F8C" w14:textId="40E37CD5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Align w:val="center"/>
          </w:tcPr>
          <w:p w14:paraId="0FDF0024" w14:textId="7238E080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B42647" w:rsidRPr="001671AA" w14:paraId="1F28A03C" w14:textId="77777777" w:rsidTr="00B42647">
        <w:tc>
          <w:tcPr>
            <w:tcW w:w="3539" w:type="dxa"/>
            <w:vAlign w:val="center"/>
          </w:tcPr>
          <w:p w14:paraId="48B368A8" w14:textId="77777777" w:rsidR="00B42647" w:rsidRPr="00B42647" w:rsidRDefault="00B42647" w:rsidP="00B4264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42647">
              <w:rPr>
                <w:rFonts w:eastAsia="Calibri" w:cs="Times New Roman"/>
                <w:b/>
                <w:bCs/>
                <w:sz w:val="24"/>
                <w:szCs w:val="24"/>
              </w:rPr>
              <w:t>аг. Колки</w:t>
            </w:r>
          </w:p>
          <w:p w14:paraId="38AC7926" w14:textId="25C2D9AA" w:rsidR="00B42647" w:rsidRPr="00602264" w:rsidRDefault="00B42647" w:rsidP="00B42647">
            <w:pPr>
              <w:rPr>
                <w:rFonts w:eastAsia="Calibri" w:cs="Times New Roman"/>
                <w:sz w:val="24"/>
                <w:szCs w:val="24"/>
              </w:rPr>
            </w:pPr>
            <w:r w:rsidRPr="00602264">
              <w:rPr>
                <w:rFonts w:eastAsia="Calibri" w:cs="Times New Roman"/>
                <w:sz w:val="24"/>
                <w:szCs w:val="24"/>
              </w:rPr>
              <w:t>Колковский СДК</w:t>
            </w:r>
          </w:p>
        </w:tc>
        <w:tc>
          <w:tcPr>
            <w:tcW w:w="1412" w:type="dxa"/>
            <w:vAlign w:val="center"/>
          </w:tcPr>
          <w:p w14:paraId="4BB06F1C" w14:textId="3F251710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17.06.2026</w:t>
            </w:r>
          </w:p>
        </w:tc>
        <w:tc>
          <w:tcPr>
            <w:tcW w:w="1134" w:type="dxa"/>
            <w:vAlign w:val="center"/>
          </w:tcPr>
          <w:p w14:paraId="4AA369E0" w14:textId="0CF2A585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967" w:type="dxa"/>
            <w:vAlign w:val="center"/>
          </w:tcPr>
          <w:p w14:paraId="7A219502" w14:textId="53C49796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комедия «Папа может» (12+)</w:t>
            </w:r>
          </w:p>
        </w:tc>
        <w:tc>
          <w:tcPr>
            <w:tcW w:w="1696" w:type="dxa"/>
            <w:vAlign w:val="center"/>
          </w:tcPr>
          <w:p w14:paraId="755E575F" w14:textId="37F83F24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Align w:val="center"/>
          </w:tcPr>
          <w:p w14:paraId="35EED178" w14:textId="499B2643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Align w:val="center"/>
          </w:tcPr>
          <w:p w14:paraId="25E6B7DF" w14:textId="6017BE8A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B42647" w:rsidRPr="001671AA" w14:paraId="34731298" w14:textId="77777777" w:rsidTr="00B42647">
        <w:tc>
          <w:tcPr>
            <w:tcW w:w="3539" w:type="dxa"/>
            <w:vAlign w:val="center"/>
          </w:tcPr>
          <w:p w14:paraId="0D359E4A" w14:textId="77777777" w:rsidR="00B42647" w:rsidRPr="00B42647" w:rsidRDefault="00B42647" w:rsidP="00B4264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42647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Бабуничи </w:t>
            </w:r>
          </w:p>
          <w:p w14:paraId="7497D671" w14:textId="5D0627E4" w:rsidR="00B42647" w:rsidRPr="00602264" w:rsidRDefault="00B42647" w:rsidP="00B42647">
            <w:pPr>
              <w:rPr>
                <w:rFonts w:eastAsia="Calibri" w:cs="Times New Roman"/>
                <w:sz w:val="24"/>
                <w:szCs w:val="24"/>
              </w:rPr>
            </w:pPr>
            <w:r w:rsidRPr="00602264">
              <w:rPr>
                <w:rFonts w:eastAsia="Calibri" w:cs="Times New Roman"/>
                <w:sz w:val="24"/>
                <w:szCs w:val="24"/>
              </w:rPr>
              <w:t>Бабуничский СДК</w:t>
            </w:r>
          </w:p>
        </w:tc>
        <w:tc>
          <w:tcPr>
            <w:tcW w:w="1412" w:type="dxa"/>
            <w:vAlign w:val="center"/>
          </w:tcPr>
          <w:p w14:paraId="000A932F" w14:textId="503539B5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30BD155E" w14:textId="24F3B377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967" w:type="dxa"/>
            <w:vAlign w:val="center"/>
          </w:tcPr>
          <w:p w14:paraId="60E97FD4" w14:textId="3438A67C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м/ф «Флибубу» (6+) </w:t>
            </w:r>
          </w:p>
        </w:tc>
        <w:tc>
          <w:tcPr>
            <w:tcW w:w="1696" w:type="dxa"/>
            <w:vAlign w:val="center"/>
          </w:tcPr>
          <w:p w14:paraId="78D9D6D5" w14:textId="7C57BD1B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vAlign w:val="center"/>
          </w:tcPr>
          <w:p w14:paraId="0355425D" w14:textId="4CFEC1C0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Align w:val="center"/>
          </w:tcPr>
          <w:p w14:paraId="78DF9564" w14:textId="645BAFD9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B42647" w:rsidRPr="001671AA" w14:paraId="1AC1769C" w14:textId="77777777" w:rsidTr="00B42647">
        <w:tc>
          <w:tcPr>
            <w:tcW w:w="3539" w:type="dxa"/>
            <w:vAlign w:val="center"/>
          </w:tcPr>
          <w:p w14:paraId="1E18DD16" w14:textId="77777777" w:rsidR="00B42647" w:rsidRPr="00B42647" w:rsidRDefault="00B42647" w:rsidP="00B4264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42647">
              <w:rPr>
                <w:rFonts w:eastAsia="Calibri" w:cs="Times New Roman"/>
                <w:b/>
                <w:bCs/>
                <w:sz w:val="24"/>
                <w:szCs w:val="24"/>
              </w:rPr>
              <w:t>аг. Кошевичи</w:t>
            </w:r>
          </w:p>
          <w:p w14:paraId="3D9D25F7" w14:textId="3AE65282" w:rsidR="00B42647" w:rsidRPr="00602264" w:rsidRDefault="00B42647" w:rsidP="00B42647">
            <w:pPr>
              <w:rPr>
                <w:rFonts w:eastAsia="Calibri" w:cs="Times New Roman"/>
                <w:sz w:val="24"/>
                <w:szCs w:val="24"/>
              </w:rPr>
            </w:pPr>
            <w:r w:rsidRPr="00602264">
              <w:rPr>
                <w:rFonts w:eastAsia="Calibri" w:cs="Times New Roman"/>
                <w:sz w:val="24"/>
                <w:szCs w:val="24"/>
              </w:rPr>
              <w:t>Кошевичский СДК</w:t>
            </w:r>
          </w:p>
        </w:tc>
        <w:tc>
          <w:tcPr>
            <w:tcW w:w="1412" w:type="dxa"/>
            <w:vAlign w:val="center"/>
          </w:tcPr>
          <w:p w14:paraId="50C638EA" w14:textId="30F823F0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19.06.2026</w:t>
            </w:r>
          </w:p>
        </w:tc>
        <w:tc>
          <w:tcPr>
            <w:tcW w:w="1134" w:type="dxa"/>
            <w:vAlign w:val="center"/>
          </w:tcPr>
          <w:p w14:paraId="5F824E16" w14:textId="3A877871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4967" w:type="dxa"/>
            <w:vAlign w:val="center"/>
          </w:tcPr>
          <w:p w14:paraId="24FA7D1B" w14:textId="7A24611D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м/ф «Флибубу» (6+) </w:t>
            </w:r>
          </w:p>
        </w:tc>
        <w:tc>
          <w:tcPr>
            <w:tcW w:w="1696" w:type="dxa"/>
            <w:vAlign w:val="center"/>
          </w:tcPr>
          <w:p w14:paraId="389E49DA" w14:textId="60AE7C1C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vAlign w:val="center"/>
          </w:tcPr>
          <w:p w14:paraId="04706236" w14:textId="20DC31A3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Align w:val="center"/>
          </w:tcPr>
          <w:p w14:paraId="667467DD" w14:textId="3A691088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B42647" w:rsidRPr="001671AA" w14:paraId="40EF8E7B" w14:textId="77777777" w:rsidTr="00B42647">
        <w:tc>
          <w:tcPr>
            <w:tcW w:w="3539" w:type="dxa"/>
            <w:vAlign w:val="center"/>
          </w:tcPr>
          <w:p w14:paraId="2B32F71F" w14:textId="77777777" w:rsidR="00B42647" w:rsidRPr="00B42647" w:rsidRDefault="00B42647" w:rsidP="00B4264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42647">
              <w:rPr>
                <w:rFonts w:eastAsia="Calibri" w:cs="Times New Roman"/>
                <w:b/>
                <w:bCs/>
                <w:sz w:val="24"/>
                <w:szCs w:val="24"/>
              </w:rPr>
              <w:t>аг. Челющевичи</w:t>
            </w:r>
          </w:p>
          <w:p w14:paraId="0AEFF2AD" w14:textId="5D3F2A5D" w:rsidR="00B42647" w:rsidRPr="00602264" w:rsidRDefault="00B42647" w:rsidP="00B42647">
            <w:pPr>
              <w:rPr>
                <w:rFonts w:eastAsia="Calibri" w:cs="Times New Roman"/>
                <w:sz w:val="24"/>
                <w:szCs w:val="24"/>
              </w:rPr>
            </w:pPr>
            <w:r w:rsidRPr="00602264">
              <w:rPr>
                <w:rFonts w:eastAsia="Calibri" w:cs="Times New Roman"/>
                <w:sz w:val="24"/>
                <w:szCs w:val="24"/>
              </w:rPr>
              <w:t>Челющевичский сельский ДНТ</w:t>
            </w:r>
          </w:p>
        </w:tc>
        <w:tc>
          <w:tcPr>
            <w:tcW w:w="1412" w:type="dxa"/>
            <w:vAlign w:val="center"/>
          </w:tcPr>
          <w:p w14:paraId="323D8C93" w14:textId="5B492446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19.06.2026</w:t>
            </w:r>
          </w:p>
        </w:tc>
        <w:tc>
          <w:tcPr>
            <w:tcW w:w="1134" w:type="dxa"/>
            <w:vAlign w:val="center"/>
          </w:tcPr>
          <w:p w14:paraId="7E469FF1" w14:textId="20018040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967" w:type="dxa"/>
            <w:vAlign w:val="center"/>
          </w:tcPr>
          <w:p w14:paraId="7672D7C2" w14:textId="74A1E386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ужасы «Пять ночей с Фредди 2» (18+)</w:t>
            </w:r>
          </w:p>
        </w:tc>
        <w:tc>
          <w:tcPr>
            <w:tcW w:w="1696" w:type="dxa"/>
            <w:vAlign w:val="center"/>
          </w:tcPr>
          <w:p w14:paraId="2ECC2D61" w14:textId="01A28870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6" w:type="dxa"/>
            <w:vAlign w:val="center"/>
          </w:tcPr>
          <w:p w14:paraId="139918CD" w14:textId="5358F4CC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Align w:val="center"/>
          </w:tcPr>
          <w:p w14:paraId="73593913" w14:textId="16B41439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B42647" w:rsidRPr="001671AA" w14:paraId="57C635B0" w14:textId="77777777" w:rsidTr="00B42647">
        <w:tc>
          <w:tcPr>
            <w:tcW w:w="3539" w:type="dxa"/>
            <w:vAlign w:val="center"/>
          </w:tcPr>
          <w:p w14:paraId="219A3895" w14:textId="77777777" w:rsidR="00B42647" w:rsidRPr="00B42647" w:rsidRDefault="00B42647" w:rsidP="00B4264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42647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аг. Куритичи </w:t>
            </w:r>
          </w:p>
          <w:p w14:paraId="2C17B696" w14:textId="34797975" w:rsidR="00B42647" w:rsidRPr="00602264" w:rsidRDefault="00B42647" w:rsidP="00B42647">
            <w:pPr>
              <w:rPr>
                <w:rFonts w:eastAsia="Calibri" w:cs="Times New Roman"/>
                <w:sz w:val="24"/>
                <w:szCs w:val="24"/>
              </w:rPr>
            </w:pPr>
            <w:r w:rsidRPr="00602264">
              <w:rPr>
                <w:rFonts w:eastAsia="Calibri" w:cs="Times New Roman"/>
                <w:sz w:val="24"/>
                <w:szCs w:val="24"/>
              </w:rPr>
              <w:t>Куритичский СДК</w:t>
            </w:r>
          </w:p>
        </w:tc>
        <w:tc>
          <w:tcPr>
            <w:tcW w:w="1412" w:type="dxa"/>
            <w:vAlign w:val="center"/>
          </w:tcPr>
          <w:p w14:paraId="24C475EE" w14:textId="3335425D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24.06.2026</w:t>
            </w:r>
          </w:p>
        </w:tc>
        <w:tc>
          <w:tcPr>
            <w:tcW w:w="1134" w:type="dxa"/>
            <w:vAlign w:val="center"/>
          </w:tcPr>
          <w:p w14:paraId="1FECF258" w14:textId="1D3FC0DB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967" w:type="dxa"/>
            <w:vAlign w:val="center"/>
          </w:tcPr>
          <w:p w14:paraId="6019ED5D" w14:textId="31D64795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комедия «Папа может» (12+)</w:t>
            </w:r>
          </w:p>
        </w:tc>
        <w:tc>
          <w:tcPr>
            <w:tcW w:w="1696" w:type="dxa"/>
            <w:vAlign w:val="center"/>
          </w:tcPr>
          <w:p w14:paraId="5DB3E8FE" w14:textId="0484F78C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Align w:val="center"/>
          </w:tcPr>
          <w:p w14:paraId="0922C535" w14:textId="7C197638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Align w:val="center"/>
          </w:tcPr>
          <w:p w14:paraId="15F449F7" w14:textId="77D943AB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B42647" w:rsidRPr="001671AA" w14:paraId="13EAE582" w14:textId="77777777" w:rsidTr="00B42647">
        <w:tc>
          <w:tcPr>
            <w:tcW w:w="3539" w:type="dxa"/>
            <w:vAlign w:val="center"/>
          </w:tcPr>
          <w:p w14:paraId="663D8B1A" w14:textId="77777777" w:rsidR="00B42647" w:rsidRPr="00B42647" w:rsidRDefault="00B42647" w:rsidP="00B4264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B42647">
              <w:rPr>
                <w:rFonts w:eastAsia="Calibri" w:cs="Times New Roman"/>
                <w:b/>
                <w:bCs/>
                <w:sz w:val="24"/>
                <w:szCs w:val="24"/>
              </w:rPr>
              <w:t>аг. Конковичи</w:t>
            </w:r>
          </w:p>
          <w:p w14:paraId="18F917A8" w14:textId="620E646C" w:rsidR="00B42647" w:rsidRPr="00B42647" w:rsidRDefault="00B42647" w:rsidP="00B42647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602264">
              <w:rPr>
                <w:rFonts w:eastAsia="Calibri" w:cs="Times New Roman"/>
                <w:sz w:val="24"/>
                <w:szCs w:val="24"/>
              </w:rPr>
              <w:t>Конковичский сельский ДНТ</w:t>
            </w:r>
          </w:p>
        </w:tc>
        <w:tc>
          <w:tcPr>
            <w:tcW w:w="1412" w:type="dxa"/>
            <w:vAlign w:val="center"/>
          </w:tcPr>
          <w:p w14:paraId="270D519D" w14:textId="5D2F665D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25.06.2026</w:t>
            </w:r>
          </w:p>
        </w:tc>
        <w:tc>
          <w:tcPr>
            <w:tcW w:w="1134" w:type="dxa"/>
            <w:vAlign w:val="center"/>
          </w:tcPr>
          <w:p w14:paraId="4500B5BF" w14:textId="7E76E389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967" w:type="dxa"/>
            <w:vAlign w:val="center"/>
          </w:tcPr>
          <w:p w14:paraId="474945B1" w14:textId="3203F23C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м/ф «Губка Боб: В поисках квадратных штанов» (6+)</w:t>
            </w:r>
          </w:p>
        </w:tc>
        <w:tc>
          <w:tcPr>
            <w:tcW w:w="1696" w:type="dxa"/>
            <w:vAlign w:val="center"/>
          </w:tcPr>
          <w:p w14:paraId="610360F4" w14:textId="5C70BE30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  <w:vAlign w:val="center"/>
          </w:tcPr>
          <w:p w14:paraId="59AB5FAF" w14:textId="6C3D21D5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vAlign w:val="center"/>
          </w:tcPr>
          <w:p w14:paraId="1E829DC2" w14:textId="0047E5E3" w:rsidR="00B42647" w:rsidRPr="00602264" w:rsidRDefault="00B42647" w:rsidP="00B4264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2264">
              <w:rPr>
                <w:rFonts w:eastAsia="Times New Roman" w:cs="Times New Roman"/>
                <w:sz w:val="24"/>
                <w:szCs w:val="24"/>
                <w:lang w:eastAsia="ru-RU"/>
              </w:rPr>
              <w:t>1,70</w:t>
            </w:r>
          </w:p>
        </w:tc>
      </w:tr>
    </w:tbl>
    <w:p w14:paraId="7B7EDAE9" w14:textId="7907B49A" w:rsidR="001671AA" w:rsidRPr="001671AA" w:rsidRDefault="001671AA" w:rsidP="0016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7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(месяц)</w:t>
      </w:r>
    </w:p>
    <w:p w14:paraId="593B3EF3" w14:textId="1F608AE9" w:rsidR="004A0E07" w:rsidRPr="00F14FA8" w:rsidRDefault="00F14FA8">
      <w:pPr>
        <w:rPr>
          <w:rFonts w:ascii="Times New Roman" w:hAnsi="Times New Roman" w:cs="Times New Roman"/>
        </w:rPr>
      </w:pPr>
      <w:r w:rsidRPr="00F14FA8">
        <w:rPr>
          <w:rFonts w:ascii="Times New Roman" w:hAnsi="Times New Roman" w:cs="Times New Roman"/>
        </w:rPr>
        <w:t>В расписании возможны изменения. Справки по телефону</w:t>
      </w:r>
      <w:r w:rsidR="0084621D">
        <w:rPr>
          <w:rFonts w:ascii="Times New Roman" w:hAnsi="Times New Roman" w:cs="Times New Roman"/>
        </w:rPr>
        <w:t>:</w:t>
      </w:r>
      <w:r w:rsidRPr="00F14FA8">
        <w:rPr>
          <w:rFonts w:ascii="Times New Roman" w:hAnsi="Times New Roman" w:cs="Times New Roman"/>
        </w:rPr>
        <w:t xml:space="preserve"> 8(02350) 2 74 5</w:t>
      </w:r>
      <w:r w:rsidR="0084621D">
        <w:rPr>
          <w:rFonts w:ascii="Times New Roman" w:hAnsi="Times New Roman" w:cs="Times New Roman"/>
        </w:rPr>
        <w:t>8</w:t>
      </w:r>
      <w:r w:rsidRPr="00F14FA8">
        <w:rPr>
          <w:rFonts w:ascii="Times New Roman" w:hAnsi="Times New Roman" w:cs="Times New Roman"/>
        </w:rPr>
        <w:t>.</w:t>
      </w:r>
    </w:p>
    <w:p w14:paraId="65F097D9" w14:textId="77777777" w:rsidR="00126F34" w:rsidRDefault="00126F34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33824" w14:textId="24E0FA57" w:rsidR="001671AA" w:rsidRPr="00430716" w:rsidRDefault="001671AA" w:rsidP="0043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1A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Петриковского филиала                                                       _________________________________И.А.Жуковец</w:t>
      </w:r>
    </w:p>
    <w:sectPr w:rsidR="001671AA" w:rsidRPr="00430716" w:rsidSect="0009576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AA"/>
    <w:rsid w:val="00023A02"/>
    <w:rsid w:val="00063CC3"/>
    <w:rsid w:val="0009576E"/>
    <w:rsid w:val="00103B31"/>
    <w:rsid w:val="00126F34"/>
    <w:rsid w:val="00131124"/>
    <w:rsid w:val="00147CE6"/>
    <w:rsid w:val="00161AF7"/>
    <w:rsid w:val="001671AA"/>
    <w:rsid w:val="00194044"/>
    <w:rsid w:val="001F541A"/>
    <w:rsid w:val="00204DE3"/>
    <w:rsid w:val="0021418A"/>
    <w:rsid w:val="002153F8"/>
    <w:rsid w:val="00256D27"/>
    <w:rsid w:val="00264BA1"/>
    <w:rsid w:val="002A495D"/>
    <w:rsid w:val="002C3FE1"/>
    <w:rsid w:val="0031227F"/>
    <w:rsid w:val="00334F69"/>
    <w:rsid w:val="00341A7F"/>
    <w:rsid w:val="003836FD"/>
    <w:rsid w:val="00394362"/>
    <w:rsid w:val="003A03B2"/>
    <w:rsid w:val="004151D9"/>
    <w:rsid w:val="00430716"/>
    <w:rsid w:val="00470EA9"/>
    <w:rsid w:val="004A0E07"/>
    <w:rsid w:val="004B4A05"/>
    <w:rsid w:val="004C1FBD"/>
    <w:rsid w:val="004E5A24"/>
    <w:rsid w:val="00500BDF"/>
    <w:rsid w:val="00517135"/>
    <w:rsid w:val="0053065F"/>
    <w:rsid w:val="00535495"/>
    <w:rsid w:val="00550503"/>
    <w:rsid w:val="005779D9"/>
    <w:rsid w:val="005874F8"/>
    <w:rsid w:val="005A3F6C"/>
    <w:rsid w:val="005B668E"/>
    <w:rsid w:val="005E7577"/>
    <w:rsid w:val="005F6B6E"/>
    <w:rsid w:val="005F7077"/>
    <w:rsid w:val="00602264"/>
    <w:rsid w:val="00617EA5"/>
    <w:rsid w:val="00650753"/>
    <w:rsid w:val="006645E9"/>
    <w:rsid w:val="006E1247"/>
    <w:rsid w:val="0070399E"/>
    <w:rsid w:val="00744E4E"/>
    <w:rsid w:val="007461AF"/>
    <w:rsid w:val="00767B51"/>
    <w:rsid w:val="007F0BA1"/>
    <w:rsid w:val="007F6C49"/>
    <w:rsid w:val="00811866"/>
    <w:rsid w:val="008134A9"/>
    <w:rsid w:val="0084621D"/>
    <w:rsid w:val="00867F64"/>
    <w:rsid w:val="0088037B"/>
    <w:rsid w:val="008F3B6F"/>
    <w:rsid w:val="00926AAE"/>
    <w:rsid w:val="00977ED7"/>
    <w:rsid w:val="00984CD7"/>
    <w:rsid w:val="009954C4"/>
    <w:rsid w:val="009970FA"/>
    <w:rsid w:val="009A742F"/>
    <w:rsid w:val="00A1788B"/>
    <w:rsid w:val="00AA056B"/>
    <w:rsid w:val="00AA2B2F"/>
    <w:rsid w:val="00AA79FB"/>
    <w:rsid w:val="00B3254D"/>
    <w:rsid w:val="00B42647"/>
    <w:rsid w:val="00B717D7"/>
    <w:rsid w:val="00B73F77"/>
    <w:rsid w:val="00B87D12"/>
    <w:rsid w:val="00B97CDE"/>
    <w:rsid w:val="00BA055A"/>
    <w:rsid w:val="00BF361F"/>
    <w:rsid w:val="00C05B8C"/>
    <w:rsid w:val="00C17F6E"/>
    <w:rsid w:val="00C50720"/>
    <w:rsid w:val="00C54746"/>
    <w:rsid w:val="00C6093B"/>
    <w:rsid w:val="00CB36BB"/>
    <w:rsid w:val="00D177EE"/>
    <w:rsid w:val="00D22324"/>
    <w:rsid w:val="00D42127"/>
    <w:rsid w:val="00DA5674"/>
    <w:rsid w:val="00DE356A"/>
    <w:rsid w:val="00E93D93"/>
    <w:rsid w:val="00EC62FC"/>
    <w:rsid w:val="00ED35EC"/>
    <w:rsid w:val="00F14FA8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7A2"/>
  <w15:chartTrackingRefBased/>
  <w15:docId w15:val="{85DE8F82-8ECC-4E7E-8910-C4042B19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AA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2026-04-23T07:44:00Z</cp:lastPrinted>
  <dcterms:created xsi:type="dcterms:W3CDTF">2026-05-08T09:22:00Z</dcterms:created>
  <dcterms:modified xsi:type="dcterms:W3CDTF">2026-05-25T06:23:00Z</dcterms:modified>
</cp:coreProperties>
</file>