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5224" w:type="dxa"/>
        <w:tblLook w:val="04A0" w:firstRow="1" w:lastRow="0" w:firstColumn="1" w:lastColumn="0" w:noHBand="0" w:noVBand="1"/>
      </w:tblPr>
      <w:tblGrid>
        <w:gridCol w:w="461"/>
        <w:gridCol w:w="2297"/>
        <w:gridCol w:w="1065"/>
        <w:gridCol w:w="1401"/>
        <w:gridCol w:w="5828"/>
        <w:gridCol w:w="1559"/>
        <w:gridCol w:w="1276"/>
        <w:gridCol w:w="1337"/>
      </w:tblGrid>
      <w:tr w:rsidR="00326C24" w14:paraId="5B5F9EEF" w14:textId="77777777" w:rsidTr="00005D2F">
        <w:tc>
          <w:tcPr>
            <w:tcW w:w="15224" w:type="dxa"/>
            <w:gridSpan w:val="8"/>
            <w:shd w:val="clear" w:color="auto" w:fill="auto"/>
          </w:tcPr>
          <w:p w14:paraId="69401B2E" w14:textId="79353421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sz w:val="28"/>
                <w:szCs w:val="28"/>
              </w:rPr>
              <w:t>План-график показов фильмов</w:t>
            </w:r>
            <w:r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Pr="00FF29A8">
              <w:rPr>
                <w:sz w:val="28"/>
                <w:szCs w:val="28"/>
              </w:rPr>
              <w:t xml:space="preserve"> с использованием передвижных киновидеоустановок на</w:t>
            </w:r>
            <w:r>
              <w:rPr>
                <w:sz w:val="28"/>
                <w:szCs w:val="28"/>
              </w:rPr>
              <w:t xml:space="preserve"> март</w:t>
            </w:r>
            <w:r>
              <w:rPr>
                <w:sz w:val="28"/>
                <w:szCs w:val="28"/>
                <w:u w:val="single"/>
              </w:rPr>
              <w:t xml:space="preserve"> 2026 г.</w:t>
            </w:r>
          </w:p>
        </w:tc>
      </w:tr>
      <w:tr w:rsidR="00326C24" w14:paraId="7D3BC46B" w14:textId="77777777" w:rsidTr="00326C24">
        <w:tc>
          <w:tcPr>
            <w:tcW w:w="461" w:type="dxa"/>
            <w:shd w:val="clear" w:color="auto" w:fill="auto"/>
          </w:tcPr>
          <w:p w14:paraId="0D57A533" w14:textId="77777777" w:rsidR="00326C24" w:rsidRDefault="00326C24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326C24" w:rsidRPr="00FF29A8" w:rsidRDefault="00326C24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2297" w:type="dxa"/>
            <w:vAlign w:val="center"/>
          </w:tcPr>
          <w:p w14:paraId="150653EA" w14:textId="25C8E0EE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065" w:type="dxa"/>
            <w:vAlign w:val="center"/>
          </w:tcPr>
          <w:p w14:paraId="2ECDE8B6" w14:textId="5A0FBDF9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14:paraId="2C656A81" w14:textId="28F7DB64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5828" w:type="dxa"/>
            <w:vAlign w:val="center"/>
          </w:tcPr>
          <w:p w14:paraId="49B3AF47" w14:textId="34812D6A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559" w:type="dxa"/>
            <w:vAlign w:val="center"/>
          </w:tcPr>
          <w:p w14:paraId="0D581D86" w14:textId="5A8402A9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</w:p>
        </w:tc>
        <w:tc>
          <w:tcPr>
            <w:tcW w:w="1276" w:type="dxa"/>
            <w:vAlign w:val="center"/>
          </w:tcPr>
          <w:p w14:paraId="7E6E5B42" w14:textId="3EF99F99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Год 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7" w:type="dxa"/>
            <w:vAlign w:val="center"/>
          </w:tcPr>
          <w:p w14:paraId="6AB001A3" w14:textId="2CB2E35C" w:rsidR="00326C24" w:rsidRPr="00FF29A8" w:rsidRDefault="00326C24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326C24" w14:paraId="4F4329CC" w14:textId="77777777" w:rsidTr="00326C24">
        <w:tc>
          <w:tcPr>
            <w:tcW w:w="461" w:type="dxa"/>
            <w:shd w:val="clear" w:color="auto" w:fill="auto"/>
            <w:vAlign w:val="center"/>
          </w:tcPr>
          <w:p w14:paraId="65977D9F" w14:textId="2699710A" w:rsidR="00326C24" w:rsidRDefault="00326C24" w:rsidP="00E86250">
            <w:r>
              <w:t>1</w:t>
            </w:r>
          </w:p>
        </w:tc>
        <w:tc>
          <w:tcPr>
            <w:tcW w:w="2297" w:type="dxa"/>
            <w:vAlign w:val="center"/>
          </w:tcPr>
          <w:p w14:paraId="78EB46E3" w14:textId="7F3D5836" w:rsidR="00326C24" w:rsidRDefault="00326C24" w:rsidP="00E86250">
            <w:r>
              <w:t>аг. Черетянка</w:t>
            </w:r>
          </w:p>
        </w:tc>
        <w:tc>
          <w:tcPr>
            <w:tcW w:w="1065" w:type="dxa"/>
            <w:vAlign w:val="center"/>
          </w:tcPr>
          <w:p w14:paraId="750B62C8" w14:textId="03E535F4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02.03</w:t>
            </w:r>
          </w:p>
        </w:tc>
        <w:tc>
          <w:tcPr>
            <w:tcW w:w="1401" w:type="dxa"/>
            <w:vAlign w:val="center"/>
          </w:tcPr>
          <w:p w14:paraId="50D97749" w14:textId="284EB312" w:rsidR="00326C24" w:rsidRDefault="00326C24" w:rsidP="00E53640">
            <w:pPr>
              <w:jc w:val="center"/>
            </w:pPr>
            <w:r>
              <w:t>14:00</w:t>
            </w:r>
          </w:p>
        </w:tc>
        <w:tc>
          <w:tcPr>
            <w:tcW w:w="5828" w:type="dxa"/>
            <w:vAlign w:val="center"/>
          </w:tcPr>
          <w:p w14:paraId="3E9AFABA" w14:textId="77777777" w:rsidR="00326C24" w:rsidRDefault="00326C24" w:rsidP="00C16F17">
            <w:r>
              <w:t xml:space="preserve">«Сокровища земли Гомельской: историко-культурный туризм» </w:t>
            </w:r>
          </w:p>
          <w:p w14:paraId="41C20343" w14:textId="223140E3" w:rsidR="00326C24" w:rsidRDefault="00326C24" w:rsidP="00B61734">
            <w: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14:paraId="6D8DA055" w14:textId="1922F4E9" w:rsidR="00326C24" w:rsidRDefault="00326C24" w:rsidP="00423B2B">
            <w:pPr>
              <w:jc w:val="center"/>
            </w:pPr>
            <w:r>
              <w:t>2 мин.</w:t>
            </w:r>
          </w:p>
          <w:p w14:paraId="4B03EFB7" w14:textId="1AC175DA" w:rsidR="00326C24" w:rsidRDefault="00326C24" w:rsidP="00F83B88">
            <w:pPr>
              <w:jc w:val="center"/>
            </w:pPr>
            <w:r>
              <w:t>65 мин.</w:t>
            </w:r>
          </w:p>
        </w:tc>
        <w:tc>
          <w:tcPr>
            <w:tcW w:w="1276" w:type="dxa"/>
            <w:vAlign w:val="center"/>
          </w:tcPr>
          <w:p w14:paraId="6F9CB46F" w14:textId="5E05A457" w:rsidR="00326C24" w:rsidRPr="00C16F17" w:rsidRDefault="00326C24" w:rsidP="00326C2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25</w:t>
            </w:r>
          </w:p>
          <w:p w14:paraId="11A270B9" w14:textId="33BCB475" w:rsidR="00326C24" w:rsidRPr="00D7769A" w:rsidRDefault="00326C24" w:rsidP="00326C24">
            <w:pPr>
              <w:jc w:val="center"/>
            </w:pPr>
            <w:r>
              <w:t>2022</w:t>
            </w:r>
          </w:p>
        </w:tc>
        <w:tc>
          <w:tcPr>
            <w:tcW w:w="1337" w:type="dxa"/>
            <w:vAlign w:val="center"/>
          </w:tcPr>
          <w:p w14:paraId="1FCB247A" w14:textId="77FE9C3E" w:rsidR="00326C24" w:rsidRDefault="00326C24" w:rsidP="00E86250">
            <w:pPr>
              <w:jc w:val="center"/>
            </w:pPr>
            <w:r>
              <w:t>1</w:t>
            </w:r>
          </w:p>
        </w:tc>
      </w:tr>
      <w:tr w:rsidR="00326C24" w14:paraId="40F062A4" w14:textId="77777777" w:rsidTr="00326C24">
        <w:tc>
          <w:tcPr>
            <w:tcW w:w="461" w:type="dxa"/>
            <w:shd w:val="clear" w:color="auto" w:fill="auto"/>
            <w:vAlign w:val="center"/>
          </w:tcPr>
          <w:p w14:paraId="4C5B2A32" w14:textId="679252B0" w:rsidR="00326C24" w:rsidRDefault="00326C24" w:rsidP="00E86250">
            <w:r>
              <w:t>2</w:t>
            </w:r>
          </w:p>
        </w:tc>
        <w:tc>
          <w:tcPr>
            <w:tcW w:w="2297" w:type="dxa"/>
            <w:vAlign w:val="center"/>
          </w:tcPr>
          <w:p w14:paraId="5EA749E7" w14:textId="5779B5BA" w:rsidR="00326C24" w:rsidRDefault="00326C24" w:rsidP="00E86250">
            <w:r>
              <w:t>аг. Урицкое</w:t>
            </w:r>
          </w:p>
        </w:tc>
        <w:tc>
          <w:tcPr>
            <w:tcW w:w="1065" w:type="dxa"/>
            <w:vAlign w:val="center"/>
          </w:tcPr>
          <w:p w14:paraId="52CB181B" w14:textId="1E999C66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04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5468A0F2" w14:textId="600688E1" w:rsidR="00326C24" w:rsidRDefault="00326C24" w:rsidP="00B61734">
            <w:pPr>
              <w:jc w:val="center"/>
            </w:pPr>
            <w:r>
              <w:t>16.00</w:t>
            </w:r>
          </w:p>
        </w:tc>
        <w:tc>
          <w:tcPr>
            <w:tcW w:w="5828" w:type="dxa"/>
            <w:vAlign w:val="center"/>
          </w:tcPr>
          <w:p w14:paraId="7AD453AD" w14:textId="77777777" w:rsidR="00326C24" w:rsidRDefault="00326C24" w:rsidP="00C16F17">
            <w:r>
              <w:t xml:space="preserve">«Сокровища земли Гомельской: историко-культурный туризм» </w:t>
            </w:r>
          </w:p>
          <w:p w14:paraId="4CF33549" w14:textId="56930EB8" w:rsidR="00326C24" w:rsidRDefault="00326C24" w:rsidP="00E86250">
            <w: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14:paraId="378A47F7" w14:textId="2510DDCC" w:rsidR="00326C24" w:rsidRDefault="00326C24" w:rsidP="00423B2B">
            <w:pPr>
              <w:jc w:val="center"/>
            </w:pPr>
            <w:r>
              <w:rPr>
                <w:lang w:val="be-BY"/>
              </w:rPr>
              <w:t>2</w:t>
            </w:r>
            <w:r>
              <w:t xml:space="preserve"> мин.</w:t>
            </w:r>
          </w:p>
          <w:p w14:paraId="29501567" w14:textId="1F34F0F8" w:rsidR="00326C24" w:rsidRDefault="00326C24" w:rsidP="00423B2B">
            <w:pPr>
              <w:jc w:val="center"/>
            </w:pPr>
            <w:r>
              <w:t>65 мин.</w:t>
            </w:r>
          </w:p>
        </w:tc>
        <w:tc>
          <w:tcPr>
            <w:tcW w:w="1276" w:type="dxa"/>
            <w:vAlign w:val="center"/>
          </w:tcPr>
          <w:p w14:paraId="3A87C1FD" w14:textId="0D170CC4" w:rsidR="00326C24" w:rsidRPr="00C16F17" w:rsidRDefault="00326C24" w:rsidP="00326C2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25</w:t>
            </w:r>
          </w:p>
          <w:p w14:paraId="5C8FD175" w14:textId="6963CCC9" w:rsidR="00326C24" w:rsidRPr="00D7769A" w:rsidRDefault="00326C24" w:rsidP="00326C24">
            <w:pPr>
              <w:jc w:val="center"/>
            </w:pPr>
            <w:r>
              <w:t>2022</w:t>
            </w:r>
          </w:p>
        </w:tc>
        <w:tc>
          <w:tcPr>
            <w:tcW w:w="1337" w:type="dxa"/>
            <w:vAlign w:val="center"/>
          </w:tcPr>
          <w:p w14:paraId="14634F92" w14:textId="3C5EA707" w:rsidR="00326C24" w:rsidRDefault="00326C24" w:rsidP="00E86250">
            <w:pPr>
              <w:jc w:val="center"/>
            </w:pPr>
            <w:r>
              <w:t>1</w:t>
            </w:r>
          </w:p>
        </w:tc>
      </w:tr>
      <w:tr w:rsidR="00326C24" w14:paraId="4AA92E1E" w14:textId="77777777" w:rsidTr="00326C24">
        <w:tc>
          <w:tcPr>
            <w:tcW w:w="461" w:type="dxa"/>
            <w:shd w:val="clear" w:color="auto" w:fill="auto"/>
            <w:vAlign w:val="center"/>
          </w:tcPr>
          <w:p w14:paraId="0FCBD661" w14:textId="737B23C5" w:rsidR="00326C24" w:rsidRDefault="00326C24" w:rsidP="00951889">
            <w:r>
              <w:t>3</w:t>
            </w:r>
          </w:p>
        </w:tc>
        <w:tc>
          <w:tcPr>
            <w:tcW w:w="2297" w:type="dxa"/>
            <w:vAlign w:val="center"/>
          </w:tcPr>
          <w:p w14:paraId="6104F5CF" w14:textId="3FAA3285" w:rsidR="00326C24" w:rsidRDefault="00326C24" w:rsidP="00951889">
            <w:r>
              <w:t>аг. Бобовичи</w:t>
            </w:r>
          </w:p>
        </w:tc>
        <w:tc>
          <w:tcPr>
            <w:tcW w:w="1065" w:type="dxa"/>
            <w:vAlign w:val="center"/>
          </w:tcPr>
          <w:p w14:paraId="1656E3F0" w14:textId="7274CD4B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06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1E732A95" w14:textId="17CEAE1D" w:rsidR="00326C24" w:rsidRDefault="00326C24" w:rsidP="00951889">
            <w:pPr>
              <w:jc w:val="center"/>
            </w:pPr>
            <w:r>
              <w:t>14:30</w:t>
            </w:r>
          </w:p>
        </w:tc>
        <w:tc>
          <w:tcPr>
            <w:tcW w:w="5828" w:type="dxa"/>
            <w:vAlign w:val="center"/>
          </w:tcPr>
          <w:p w14:paraId="673ECDF6" w14:textId="77777777" w:rsidR="00326C24" w:rsidRDefault="00326C24" w:rsidP="00565A18">
            <w:r>
              <w:t>«Ружанск</w:t>
            </w:r>
            <w:r>
              <w:rPr>
                <w:lang w:val="en-US"/>
              </w:rPr>
              <w:t>i</w:t>
            </w:r>
            <w:r w:rsidRPr="00326C24">
              <w:t xml:space="preserve"> </w:t>
            </w:r>
            <w:r>
              <w:t xml:space="preserve">палац» </w:t>
            </w:r>
          </w:p>
          <w:p w14:paraId="4335590A" w14:textId="62A882E8" w:rsidR="00326C24" w:rsidRDefault="00326C24" w:rsidP="00951889">
            <w:r>
              <w:t>«</w:t>
            </w:r>
            <w:r w:rsidRPr="00565A18">
              <w:t>Приключения рыбок: морские коньки</w:t>
            </w:r>
            <w:r>
              <w:t>»</w:t>
            </w:r>
          </w:p>
        </w:tc>
        <w:tc>
          <w:tcPr>
            <w:tcW w:w="1559" w:type="dxa"/>
            <w:vAlign w:val="center"/>
          </w:tcPr>
          <w:p w14:paraId="7CA69742" w14:textId="55669691" w:rsidR="00326C24" w:rsidRDefault="00326C24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70A5B656" w14:textId="0B16E28E" w:rsidR="00326C24" w:rsidRDefault="00326C24" w:rsidP="00326C24">
            <w:pPr>
              <w:jc w:val="center"/>
            </w:pPr>
            <w:r>
              <w:t>80 мин.</w:t>
            </w:r>
          </w:p>
        </w:tc>
        <w:tc>
          <w:tcPr>
            <w:tcW w:w="1276" w:type="dxa"/>
            <w:vAlign w:val="center"/>
          </w:tcPr>
          <w:p w14:paraId="1D0F6E0F" w14:textId="68DF4836" w:rsidR="00326C24" w:rsidRPr="00C16F17" w:rsidRDefault="00326C24" w:rsidP="00386F4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15</w:t>
            </w:r>
          </w:p>
          <w:p w14:paraId="5DE24D79" w14:textId="68FE1398" w:rsidR="00326C24" w:rsidRPr="00D7769A" w:rsidRDefault="00326C24" w:rsidP="00326C24">
            <w:pPr>
              <w:jc w:val="center"/>
            </w:pPr>
            <w:r>
              <w:t>2019</w:t>
            </w:r>
          </w:p>
        </w:tc>
        <w:tc>
          <w:tcPr>
            <w:tcW w:w="1337" w:type="dxa"/>
            <w:vAlign w:val="center"/>
          </w:tcPr>
          <w:p w14:paraId="4DC2F120" w14:textId="6119DA59" w:rsidR="00326C24" w:rsidRDefault="00326C24" w:rsidP="00951889">
            <w:pPr>
              <w:jc w:val="center"/>
            </w:pPr>
            <w:r>
              <w:t>1</w:t>
            </w:r>
          </w:p>
        </w:tc>
      </w:tr>
      <w:tr w:rsidR="00326C24" w14:paraId="1F6577AE" w14:textId="77777777" w:rsidTr="00326C24">
        <w:tc>
          <w:tcPr>
            <w:tcW w:w="461" w:type="dxa"/>
            <w:shd w:val="clear" w:color="auto" w:fill="auto"/>
            <w:vAlign w:val="center"/>
          </w:tcPr>
          <w:p w14:paraId="10C9A472" w14:textId="561823BE" w:rsidR="00326C24" w:rsidRDefault="00326C24" w:rsidP="00951889">
            <w:r>
              <w:t>4</w:t>
            </w:r>
          </w:p>
        </w:tc>
        <w:tc>
          <w:tcPr>
            <w:tcW w:w="2297" w:type="dxa"/>
            <w:vAlign w:val="center"/>
          </w:tcPr>
          <w:p w14:paraId="65F953C8" w14:textId="79F0FA00" w:rsidR="00326C24" w:rsidRDefault="00326C24" w:rsidP="00951889">
            <w:r>
              <w:t>аг. Новая Гута</w:t>
            </w:r>
          </w:p>
        </w:tc>
        <w:tc>
          <w:tcPr>
            <w:tcW w:w="1065" w:type="dxa"/>
            <w:vAlign w:val="center"/>
          </w:tcPr>
          <w:p w14:paraId="29100A35" w14:textId="1397C9AF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10.03</w:t>
            </w:r>
          </w:p>
        </w:tc>
        <w:tc>
          <w:tcPr>
            <w:tcW w:w="1401" w:type="dxa"/>
            <w:vAlign w:val="center"/>
          </w:tcPr>
          <w:p w14:paraId="676451F8" w14:textId="1C28F541" w:rsidR="00326C24" w:rsidRDefault="00326C24" w:rsidP="00951889">
            <w:pPr>
              <w:jc w:val="center"/>
            </w:pPr>
            <w:r>
              <w:t>13:00</w:t>
            </w:r>
          </w:p>
        </w:tc>
        <w:tc>
          <w:tcPr>
            <w:tcW w:w="5828" w:type="dxa"/>
            <w:vAlign w:val="center"/>
          </w:tcPr>
          <w:p w14:paraId="66F5F7FF" w14:textId="77777777" w:rsidR="00326C24" w:rsidRDefault="00326C24" w:rsidP="00C16F17">
            <w:r>
              <w:t xml:space="preserve">«Сокровища земли Гомельской: историко-культурный туризм» </w:t>
            </w:r>
          </w:p>
          <w:p w14:paraId="0EA97236" w14:textId="7D04686D" w:rsidR="00326C24" w:rsidRDefault="00326C24" w:rsidP="00951889">
            <w: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14:paraId="16A350C0" w14:textId="2D27236C" w:rsidR="00326C24" w:rsidRDefault="00326C24" w:rsidP="00326C24">
            <w:pPr>
              <w:jc w:val="center"/>
            </w:pPr>
            <w:r>
              <w:t>2 мин.</w:t>
            </w:r>
          </w:p>
          <w:p w14:paraId="158F304D" w14:textId="51C1E60D" w:rsidR="00326C24" w:rsidRDefault="00326C24" w:rsidP="00423B2B">
            <w:pPr>
              <w:jc w:val="center"/>
            </w:pPr>
            <w:r>
              <w:t>65 мин.</w:t>
            </w:r>
          </w:p>
        </w:tc>
        <w:tc>
          <w:tcPr>
            <w:tcW w:w="1276" w:type="dxa"/>
            <w:vAlign w:val="center"/>
          </w:tcPr>
          <w:p w14:paraId="295AC843" w14:textId="3A0447DE" w:rsidR="00326C24" w:rsidRPr="00326C24" w:rsidRDefault="00326C24" w:rsidP="00326C2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25</w:t>
            </w:r>
          </w:p>
          <w:p w14:paraId="00C57BB8" w14:textId="3625115F" w:rsidR="00326C24" w:rsidRPr="00D7769A" w:rsidRDefault="00326C24" w:rsidP="00326C24">
            <w:pPr>
              <w:jc w:val="center"/>
            </w:pPr>
            <w:r>
              <w:t>2022</w:t>
            </w:r>
          </w:p>
        </w:tc>
        <w:tc>
          <w:tcPr>
            <w:tcW w:w="1337" w:type="dxa"/>
            <w:vAlign w:val="center"/>
          </w:tcPr>
          <w:p w14:paraId="23289151" w14:textId="77777777" w:rsidR="00326C24" w:rsidRDefault="00326C24" w:rsidP="00951889">
            <w:pPr>
              <w:jc w:val="center"/>
            </w:pPr>
          </w:p>
          <w:p w14:paraId="3327F818" w14:textId="504E1FA5" w:rsidR="00326C24" w:rsidRDefault="00326C24" w:rsidP="00951889">
            <w:pPr>
              <w:jc w:val="center"/>
            </w:pPr>
            <w:r>
              <w:t>1</w:t>
            </w:r>
          </w:p>
        </w:tc>
      </w:tr>
      <w:tr w:rsidR="00326C24" w14:paraId="11101E70" w14:textId="77777777" w:rsidTr="00326C24">
        <w:tc>
          <w:tcPr>
            <w:tcW w:w="461" w:type="dxa"/>
            <w:shd w:val="clear" w:color="auto" w:fill="auto"/>
            <w:vAlign w:val="center"/>
          </w:tcPr>
          <w:p w14:paraId="473EFDB6" w14:textId="77200E81" w:rsidR="00326C24" w:rsidRDefault="00326C24" w:rsidP="00951889">
            <w:r>
              <w:t>5</w:t>
            </w:r>
          </w:p>
        </w:tc>
        <w:tc>
          <w:tcPr>
            <w:tcW w:w="2297" w:type="dxa"/>
            <w:vAlign w:val="center"/>
          </w:tcPr>
          <w:p w14:paraId="12AD0DB7" w14:textId="4B9107F1" w:rsidR="00326C24" w:rsidRDefault="00326C24" w:rsidP="00951889">
            <w:r>
              <w:t>аг. Мичуринский</w:t>
            </w:r>
          </w:p>
        </w:tc>
        <w:tc>
          <w:tcPr>
            <w:tcW w:w="1065" w:type="dxa"/>
            <w:vAlign w:val="center"/>
          </w:tcPr>
          <w:p w14:paraId="13F3E9DB" w14:textId="20F82FBD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12.03</w:t>
            </w:r>
          </w:p>
        </w:tc>
        <w:tc>
          <w:tcPr>
            <w:tcW w:w="1401" w:type="dxa"/>
            <w:vAlign w:val="center"/>
          </w:tcPr>
          <w:p w14:paraId="0F5F3384" w14:textId="3C051EFA" w:rsidR="00326C24" w:rsidRDefault="00326C24" w:rsidP="00D51D83">
            <w:pPr>
              <w:jc w:val="center"/>
            </w:pPr>
            <w:r>
              <w:t>12:00</w:t>
            </w:r>
          </w:p>
        </w:tc>
        <w:tc>
          <w:tcPr>
            <w:tcW w:w="5828" w:type="dxa"/>
            <w:vAlign w:val="center"/>
          </w:tcPr>
          <w:p w14:paraId="2EC467D0" w14:textId="47184B98" w:rsidR="00326C24" w:rsidRDefault="00326C24" w:rsidP="00386F44">
            <w:r>
              <w:t>«Ружанск</w:t>
            </w:r>
            <w:r>
              <w:rPr>
                <w:lang w:val="en-US"/>
              </w:rPr>
              <w:t>i</w:t>
            </w:r>
            <w:r w:rsidRPr="00C16F17">
              <w:t xml:space="preserve"> </w:t>
            </w:r>
            <w:r>
              <w:t xml:space="preserve">палац» </w:t>
            </w:r>
          </w:p>
          <w:p w14:paraId="52480C95" w14:textId="4F990BEA" w:rsidR="00326C24" w:rsidRDefault="00326C24" w:rsidP="00951889">
            <w: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14:paraId="2E721A40" w14:textId="0A18D725" w:rsidR="00326C24" w:rsidRDefault="00326C24" w:rsidP="00326C24">
            <w:pPr>
              <w:jc w:val="center"/>
            </w:pPr>
            <w:r>
              <w:rPr>
                <w:lang w:val="be-BY"/>
              </w:rPr>
              <w:t xml:space="preserve">13 </w:t>
            </w:r>
            <w:r>
              <w:t>мин.</w:t>
            </w:r>
          </w:p>
          <w:p w14:paraId="3117861C" w14:textId="2628C813" w:rsidR="00326C24" w:rsidRDefault="00326C24" w:rsidP="00326C24">
            <w:pPr>
              <w:jc w:val="center"/>
            </w:pPr>
            <w:r>
              <w:t>26</w:t>
            </w:r>
            <w:r>
              <w:rPr>
                <w:lang w:val="en-US"/>
              </w:rPr>
              <w:t xml:space="preserve"> </w:t>
            </w:r>
            <w:r>
              <w:t>мин.</w:t>
            </w:r>
          </w:p>
        </w:tc>
        <w:tc>
          <w:tcPr>
            <w:tcW w:w="1276" w:type="dxa"/>
            <w:vAlign w:val="center"/>
          </w:tcPr>
          <w:p w14:paraId="6A7D7D6B" w14:textId="76026082" w:rsidR="00326C24" w:rsidRPr="00326C24" w:rsidRDefault="00326C24" w:rsidP="00326C24">
            <w:pPr>
              <w:jc w:val="center"/>
              <w:rPr>
                <w:lang w:val="be-BY"/>
              </w:rPr>
            </w:pPr>
            <w:r>
              <w:t>2015</w:t>
            </w:r>
          </w:p>
          <w:p w14:paraId="5B083B49" w14:textId="543D52A9" w:rsidR="00326C24" w:rsidRPr="00D7769A" w:rsidRDefault="00326C24" w:rsidP="00326C24">
            <w:pPr>
              <w:jc w:val="center"/>
            </w:pPr>
            <w:r>
              <w:t>2026</w:t>
            </w:r>
          </w:p>
        </w:tc>
        <w:tc>
          <w:tcPr>
            <w:tcW w:w="1337" w:type="dxa"/>
            <w:vAlign w:val="center"/>
          </w:tcPr>
          <w:p w14:paraId="613EB6CF" w14:textId="77777777" w:rsidR="00326C24" w:rsidRDefault="00326C24" w:rsidP="00951889">
            <w:pPr>
              <w:jc w:val="center"/>
            </w:pPr>
          </w:p>
          <w:p w14:paraId="65D75621" w14:textId="6AA53CBE" w:rsidR="00326C24" w:rsidRDefault="00326C24" w:rsidP="00951889">
            <w:pPr>
              <w:jc w:val="center"/>
            </w:pPr>
            <w:r>
              <w:t>1</w:t>
            </w:r>
          </w:p>
        </w:tc>
      </w:tr>
      <w:tr w:rsidR="00326C24" w14:paraId="03225F64" w14:textId="77777777" w:rsidTr="00326C24">
        <w:tc>
          <w:tcPr>
            <w:tcW w:w="461" w:type="dxa"/>
            <w:shd w:val="clear" w:color="auto" w:fill="auto"/>
            <w:vAlign w:val="center"/>
          </w:tcPr>
          <w:p w14:paraId="1F57CACD" w14:textId="23D96CF1" w:rsidR="00326C24" w:rsidRDefault="00326C24" w:rsidP="00951889">
            <w:r>
              <w:t>6</w:t>
            </w:r>
          </w:p>
        </w:tc>
        <w:tc>
          <w:tcPr>
            <w:tcW w:w="2297" w:type="dxa"/>
            <w:vAlign w:val="center"/>
          </w:tcPr>
          <w:p w14:paraId="326C5820" w14:textId="677C907F" w:rsidR="00326C24" w:rsidRDefault="00326C24" w:rsidP="00951889">
            <w:r>
              <w:t>аг. Поколюбичи</w:t>
            </w:r>
          </w:p>
        </w:tc>
        <w:tc>
          <w:tcPr>
            <w:tcW w:w="1065" w:type="dxa"/>
            <w:vAlign w:val="center"/>
          </w:tcPr>
          <w:p w14:paraId="017D8843" w14:textId="18E6368F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13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47E13480" w14:textId="5571B9F9" w:rsidR="00326C24" w:rsidRDefault="00326C24" w:rsidP="00951889">
            <w:pPr>
              <w:jc w:val="center"/>
            </w:pPr>
            <w:r>
              <w:t>17:00</w:t>
            </w:r>
          </w:p>
        </w:tc>
        <w:tc>
          <w:tcPr>
            <w:tcW w:w="5828" w:type="dxa"/>
            <w:vAlign w:val="center"/>
          </w:tcPr>
          <w:p w14:paraId="11D90AF5" w14:textId="3D6AE6C6" w:rsidR="00326C24" w:rsidRDefault="00326C24" w:rsidP="00386F44">
            <w:r>
              <w:t>«Ружанск</w:t>
            </w:r>
            <w:r>
              <w:rPr>
                <w:lang w:val="en-US"/>
              </w:rPr>
              <w:t>i</w:t>
            </w:r>
            <w:r w:rsidRPr="00326C24">
              <w:t xml:space="preserve"> </w:t>
            </w:r>
            <w:r>
              <w:t xml:space="preserve">палац» </w:t>
            </w:r>
          </w:p>
          <w:p w14:paraId="25A7FB41" w14:textId="492420CE" w:rsidR="00326C24" w:rsidRDefault="00326C24" w:rsidP="00C16F17">
            <w: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14:paraId="35D75FD8" w14:textId="0A0B67BD" w:rsidR="00326C24" w:rsidRDefault="00326C24" w:rsidP="00326C24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385EA902" w14:textId="094E9304" w:rsidR="00326C24" w:rsidRPr="00423B2B" w:rsidRDefault="00326C24" w:rsidP="00326C24">
            <w:pPr>
              <w:jc w:val="center"/>
            </w:pPr>
            <w:r>
              <w:t>26 мин.</w:t>
            </w:r>
          </w:p>
        </w:tc>
        <w:tc>
          <w:tcPr>
            <w:tcW w:w="1276" w:type="dxa"/>
            <w:vAlign w:val="center"/>
          </w:tcPr>
          <w:p w14:paraId="4DEFAD09" w14:textId="72977C86" w:rsidR="00326C24" w:rsidRPr="00326C24" w:rsidRDefault="00326C24" w:rsidP="00326C24">
            <w:pPr>
              <w:jc w:val="center"/>
              <w:rPr>
                <w:lang w:val="be-BY"/>
              </w:rPr>
            </w:pPr>
            <w:r>
              <w:t>2015</w:t>
            </w:r>
          </w:p>
          <w:p w14:paraId="1B3572ED" w14:textId="389109BB" w:rsidR="00326C24" w:rsidRPr="00D7769A" w:rsidRDefault="00326C24" w:rsidP="00326C24">
            <w:pPr>
              <w:jc w:val="center"/>
            </w:pPr>
            <w:r>
              <w:t>2026</w:t>
            </w:r>
          </w:p>
        </w:tc>
        <w:tc>
          <w:tcPr>
            <w:tcW w:w="1337" w:type="dxa"/>
            <w:vAlign w:val="center"/>
          </w:tcPr>
          <w:p w14:paraId="72C67FD9" w14:textId="77777777" w:rsidR="00326C24" w:rsidRDefault="00326C24" w:rsidP="00423B2B">
            <w:pPr>
              <w:jc w:val="center"/>
            </w:pPr>
          </w:p>
          <w:p w14:paraId="6C869C2D" w14:textId="1CEB41D7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2221BE53" w14:textId="77777777" w:rsidTr="00326C24">
        <w:trPr>
          <w:trHeight w:val="574"/>
        </w:trPr>
        <w:tc>
          <w:tcPr>
            <w:tcW w:w="461" w:type="dxa"/>
            <w:shd w:val="clear" w:color="auto" w:fill="auto"/>
            <w:vAlign w:val="center"/>
          </w:tcPr>
          <w:p w14:paraId="4DCCC512" w14:textId="45F9B9AF" w:rsidR="00326C24" w:rsidRDefault="00326C24" w:rsidP="00951889">
            <w:r>
              <w:t>7</w:t>
            </w:r>
          </w:p>
        </w:tc>
        <w:tc>
          <w:tcPr>
            <w:tcW w:w="2297" w:type="dxa"/>
            <w:vAlign w:val="center"/>
          </w:tcPr>
          <w:p w14:paraId="43B10FD1" w14:textId="354C4AE1" w:rsidR="00326C24" w:rsidRDefault="00326C24" w:rsidP="00951889">
            <w:r>
              <w:t>аг. Улуковье</w:t>
            </w:r>
          </w:p>
        </w:tc>
        <w:tc>
          <w:tcPr>
            <w:tcW w:w="1065" w:type="dxa"/>
            <w:vAlign w:val="center"/>
          </w:tcPr>
          <w:p w14:paraId="7AB89B51" w14:textId="659CA0A8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16.03</w:t>
            </w:r>
          </w:p>
        </w:tc>
        <w:tc>
          <w:tcPr>
            <w:tcW w:w="1401" w:type="dxa"/>
            <w:vAlign w:val="center"/>
          </w:tcPr>
          <w:p w14:paraId="172B5CD4" w14:textId="1107EB7D" w:rsidR="00326C24" w:rsidRPr="009C13F3" w:rsidRDefault="00326C24" w:rsidP="00951889">
            <w:pPr>
              <w:jc w:val="center"/>
            </w:pPr>
            <w:r>
              <w:t>11:00</w:t>
            </w:r>
          </w:p>
        </w:tc>
        <w:tc>
          <w:tcPr>
            <w:tcW w:w="5828" w:type="dxa"/>
            <w:vAlign w:val="center"/>
          </w:tcPr>
          <w:p w14:paraId="0A513D10" w14:textId="2F2F17E3" w:rsidR="00326C24" w:rsidRDefault="00326C24" w:rsidP="00386F44">
            <w:r>
              <w:t>«Ружанск</w:t>
            </w:r>
            <w:r>
              <w:rPr>
                <w:lang w:val="en-US"/>
              </w:rPr>
              <w:t>i</w:t>
            </w:r>
            <w:r w:rsidRPr="00C16F17">
              <w:t xml:space="preserve"> </w:t>
            </w:r>
            <w:r>
              <w:t xml:space="preserve">палац» </w:t>
            </w:r>
          </w:p>
          <w:p w14:paraId="7594E1CA" w14:textId="26AEC36D" w:rsidR="00326C24" w:rsidRDefault="00326C24" w:rsidP="00C16F17">
            <w: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14:paraId="4351675D" w14:textId="3CB427D9" w:rsidR="00326C24" w:rsidRDefault="00326C24" w:rsidP="00326C24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BA70C19" w14:textId="266AAB17" w:rsidR="00326C24" w:rsidRDefault="00326C24" w:rsidP="00C16F17">
            <w:pPr>
              <w:jc w:val="center"/>
            </w:pPr>
            <w:r>
              <w:t>26 мин.</w:t>
            </w:r>
          </w:p>
        </w:tc>
        <w:tc>
          <w:tcPr>
            <w:tcW w:w="1276" w:type="dxa"/>
            <w:vAlign w:val="center"/>
          </w:tcPr>
          <w:p w14:paraId="4283226C" w14:textId="66697524" w:rsidR="00326C24" w:rsidRPr="00326C24" w:rsidRDefault="00326C24" w:rsidP="00326C24">
            <w:pPr>
              <w:jc w:val="center"/>
              <w:rPr>
                <w:lang w:val="be-BY"/>
              </w:rPr>
            </w:pPr>
            <w:r>
              <w:t>2015</w:t>
            </w:r>
          </w:p>
          <w:p w14:paraId="39BC9A94" w14:textId="76BFC097" w:rsidR="00326C24" w:rsidRPr="00D7769A" w:rsidRDefault="00326C24" w:rsidP="00326C24">
            <w:pPr>
              <w:jc w:val="center"/>
            </w:pPr>
            <w:r>
              <w:t>2026</w:t>
            </w:r>
          </w:p>
        </w:tc>
        <w:tc>
          <w:tcPr>
            <w:tcW w:w="1337" w:type="dxa"/>
            <w:vAlign w:val="center"/>
          </w:tcPr>
          <w:p w14:paraId="1382F5F0" w14:textId="60741EFF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1FC48BF0" w14:textId="77777777" w:rsidTr="00326C24">
        <w:trPr>
          <w:trHeight w:val="568"/>
        </w:trPr>
        <w:tc>
          <w:tcPr>
            <w:tcW w:w="461" w:type="dxa"/>
            <w:shd w:val="clear" w:color="auto" w:fill="auto"/>
            <w:vAlign w:val="center"/>
          </w:tcPr>
          <w:p w14:paraId="6CDF447F" w14:textId="478FE181" w:rsidR="00326C24" w:rsidRDefault="00326C24" w:rsidP="00951889">
            <w:r>
              <w:t>8</w:t>
            </w:r>
          </w:p>
        </w:tc>
        <w:tc>
          <w:tcPr>
            <w:tcW w:w="2297" w:type="dxa"/>
            <w:vAlign w:val="center"/>
          </w:tcPr>
          <w:p w14:paraId="4C53A7A9" w14:textId="325DC767" w:rsidR="00326C24" w:rsidRDefault="00326C24" w:rsidP="00951889">
            <w:r>
              <w:t>аг. Терешковичи</w:t>
            </w:r>
          </w:p>
        </w:tc>
        <w:tc>
          <w:tcPr>
            <w:tcW w:w="1065" w:type="dxa"/>
            <w:vAlign w:val="center"/>
          </w:tcPr>
          <w:p w14:paraId="4053CB0C" w14:textId="0D5E4225" w:rsidR="00326C24" w:rsidRDefault="00326C24" w:rsidP="0070447D">
            <w:pPr>
              <w:jc w:val="center"/>
            </w:pPr>
            <w:r>
              <w:rPr>
                <w:lang w:val="be-BY"/>
              </w:rPr>
              <w:t>17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69A15E3A" w14:textId="2E844BE4" w:rsidR="00326C24" w:rsidRPr="009C13F3" w:rsidRDefault="00326C24" w:rsidP="00951889">
            <w:pPr>
              <w:jc w:val="center"/>
            </w:pPr>
            <w:r>
              <w:t>12:30</w:t>
            </w:r>
          </w:p>
        </w:tc>
        <w:tc>
          <w:tcPr>
            <w:tcW w:w="5828" w:type="dxa"/>
            <w:vAlign w:val="center"/>
          </w:tcPr>
          <w:p w14:paraId="7FED0822" w14:textId="1BFB8559" w:rsidR="00326C24" w:rsidRDefault="00326C24" w:rsidP="00C16F17">
            <w:r>
              <w:t>«Ружанск</w:t>
            </w:r>
            <w:r>
              <w:rPr>
                <w:lang w:val="en-US"/>
              </w:rPr>
              <w:t>i</w:t>
            </w:r>
            <w:r w:rsidRPr="00326C24">
              <w:t xml:space="preserve"> </w:t>
            </w:r>
            <w:r>
              <w:t xml:space="preserve">палац» </w:t>
            </w:r>
          </w:p>
          <w:p w14:paraId="6EA8D339" w14:textId="5D2A1468" w:rsidR="00326C24" w:rsidRDefault="00326C24" w:rsidP="00951889">
            <w: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14:paraId="01BC064C" w14:textId="1B3764B3" w:rsidR="00326C24" w:rsidRDefault="00326C24" w:rsidP="00326C24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5DBC3115" w14:textId="05DFFD48" w:rsidR="00326C24" w:rsidRDefault="00326C24" w:rsidP="00326C24">
            <w:pPr>
              <w:jc w:val="center"/>
            </w:pPr>
            <w:r>
              <w:t>26 мин.</w:t>
            </w:r>
          </w:p>
        </w:tc>
        <w:tc>
          <w:tcPr>
            <w:tcW w:w="1276" w:type="dxa"/>
            <w:vAlign w:val="center"/>
          </w:tcPr>
          <w:p w14:paraId="332316E6" w14:textId="371EF7CD" w:rsidR="00326C24" w:rsidRPr="00326C24" w:rsidRDefault="00326C24" w:rsidP="00326C24">
            <w:pPr>
              <w:jc w:val="center"/>
              <w:rPr>
                <w:lang w:val="be-BY"/>
              </w:rPr>
            </w:pPr>
            <w:r>
              <w:t>2015</w:t>
            </w:r>
          </w:p>
          <w:p w14:paraId="6C413504" w14:textId="3A1545F8" w:rsidR="00326C24" w:rsidRPr="00D7769A" w:rsidRDefault="00326C24" w:rsidP="00326C24">
            <w:pPr>
              <w:jc w:val="center"/>
            </w:pPr>
            <w:r>
              <w:t>2026</w:t>
            </w:r>
          </w:p>
        </w:tc>
        <w:tc>
          <w:tcPr>
            <w:tcW w:w="1337" w:type="dxa"/>
            <w:vAlign w:val="center"/>
          </w:tcPr>
          <w:p w14:paraId="1C9BCAEC" w14:textId="6A3D8264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64A00D9F" w14:textId="77777777" w:rsidTr="00326C24">
        <w:trPr>
          <w:trHeight w:val="420"/>
        </w:trPr>
        <w:tc>
          <w:tcPr>
            <w:tcW w:w="461" w:type="dxa"/>
            <w:shd w:val="clear" w:color="auto" w:fill="auto"/>
            <w:vAlign w:val="center"/>
          </w:tcPr>
          <w:p w14:paraId="5DFD0A52" w14:textId="75CAFEE2" w:rsidR="00326C24" w:rsidRDefault="00326C24" w:rsidP="00482935">
            <w:pPr>
              <w:jc w:val="center"/>
            </w:pPr>
            <w:r>
              <w:t>9</w:t>
            </w:r>
          </w:p>
        </w:tc>
        <w:tc>
          <w:tcPr>
            <w:tcW w:w="2297" w:type="dxa"/>
            <w:vAlign w:val="center"/>
          </w:tcPr>
          <w:p w14:paraId="4F81C8B3" w14:textId="17093EF8" w:rsidR="00326C24" w:rsidRDefault="00326C24" w:rsidP="00326C24">
            <w:r>
              <w:t>аг. Прибытки</w:t>
            </w:r>
          </w:p>
        </w:tc>
        <w:tc>
          <w:tcPr>
            <w:tcW w:w="1065" w:type="dxa"/>
            <w:vAlign w:val="center"/>
          </w:tcPr>
          <w:p w14:paraId="40FD6952" w14:textId="0BC9703B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19.03</w:t>
            </w:r>
          </w:p>
        </w:tc>
        <w:tc>
          <w:tcPr>
            <w:tcW w:w="1401" w:type="dxa"/>
            <w:vAlign w:val="center"/>
          </w:tcPr>
          <w:p w14:paraId="54BE5703" w14:textId="04C3E7F3" w:rsidR="00326C24" w:rsidRPr="009C13F3" w:rsidRDefault="00326C24" w:rsidP="00482935">
            <w:pPr>
              <w:jc w:val="center"/>
            </w:pPr>
            <w:r>
              <w:t>15:00</w:t>
            </w:r>
          </w:p>
        </w:tc>
        <w:tc>
          <w:tcPr>
            <w:tcW w:w="5828" w:type="dxa"/>
            <w:vAlign w:val="center"/>
          </w:tcPr>
          <w:p w14:paraId="326E2A0F" w14:textId="77777777" w:rsidR="00326C24" w:rsidRDefault="00326C24" w:rsidP="00565A18">
            <w:r>
              <w:t>«Ружанск</w:t>
            </w:r>
            <w:r>
              <w:rPr>
                <w:lang w:val="en-US"/>
              </w:rPr>
              <w:t>i</w:t>
            </w:r>
            <w:r w:rsidRPr="00565A18">
              <w:t xml:space="preserve"> </w:t>
            </w:r>
            <w:r>
              <w:t xml:space="preserve">палац» </w:t>
            </w:r>
          </w:p>
          <w:p w14:paraId="251D0155" w14:textId="05412F28" w:rsidR="00326C24" w:rsidRDefault="00326C24" w:rsidP="00063DA0">
            <w:r>
              <w:t>«Конституция Республики Беларусь»</w:t>
            </w:r>
          </w:p>
        </w:tc>
        <w:tc>
          <w:tcPr>
            <w:tcW w:w="1559" w:type="dxa"/>
            <w:vAlign w:val="center"/>
          </w:tcPr>
          <w:p w14:paraId="43D2B760" w14:textId="765385DA" w:rsidR="00326C24" w:rsidRDefault="00326C24" w:rsidP="00482935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64C8DB4A" w14:textId="276B008E" w:rsidR="00326C24" w:rsidRDefault="00326C24" w:rsidP="00482935">
            <w:pPr>
              <w:jc w:val="center"/>
            </w:pPr>
            <w:r>
              <w:t>26 мин.</w:t>
            </w:r>
          </w:p>
        </w:tc>
        <w:tc>
          <w:tcPr>
            <w:tcW w:w="1276" w:type="dxa"/>
            <w:vAlign w:val="center"/>
          </w:tcPr>
          <w:p w14:paraId="6D40FA40" w14:textId="1E6F1577" w:rsidR="00326C24" w:rsidRPr="00386F44" w:rsidRDefault="00326C24" w:rsidP="00482935">
            <w:pPr>
              <w:jc w:val="center"/>
              <w:rPr>
                <w:lang w:val="be-BY"/>
              </w:rPr>
            </w:pPr>
            <w:r>
              <w:t>2015</w:t>
            </w:r>
          </w:p>
          <w:p w14:paraId="5427E7FC" w14:textId="30BAD4D1" w:rsidR="00326C24" w:rsidRPr="00D7769A" w:rsidRDefault="00326C24" w:rsidP="00326C24">
            <w:pPr>
              <w:jc w:val="center"/>
            </w:pPr>
            <w:r>
              <w:t>2025</w:t>
            </w:r>
          </w:p>
        </w:tc>
        <w:tc>
          <w:tcPr>
            <w:tcW w:w="1337" w:type="dxa"/>
            <w:vAlign w:val="center"/>
          </w:tcPr>
          <w:p w14:paraId="19FB9C18" w14:textId="6D40ADD8" w:rsidR="00326C24" w:rsidRDefault="00326C24" w:rsidP="00482935">
            <w:pPr>
              <w:jc w:val="center"/>
            </w:pPr>
            <w:r>
              <w:t>1</w:t>
            </w:r>
          </w:p>
        </w:tc>
      </w:tr>
      <w:tr w:rsidR="00326C24" w14:paraId="452A1B3E" w14:textId="77777777" w:rsidTr="00326C24">
        <w:tc>
          <w:tcPr>
            <w:tcW w:w="461" w:type="dxa"/>
            <w:shd w:val="clear" w:color="auto" w:fill="auto"/>
            <w:vAlign w:val="center"/>
          </w:tcPr>
          <w:p w14:paraId="08FD089A" w14:textId="3145D826" w:rsidR="00326C24" w:rsidRDefault="00326C24" w:rsidP="00951889">
            <w:r>
              <w:t>10</w:t>
            </w:r>
          </w:p>
        </w:tc>
        <w:tc>
          <w:tcPr>
            <w:tcW w:w="2297" w:type="dxa"/>
            <w:vAlign w:val="center"/>
          </w:tcPr>
          <w:p w14:paraId="6E3FC2E6" w14:textId="17D72540" w:rsidR="00326C24" w:rsidRDefault="00326C24" w:rsidP="00951889">
            <w:r>
              <w:t>аг. Красное</w:t>
            </w:r>
          </w:p>
        </w:tc>
        <w:tc>
          <w:tcPr>
            <w:tcW w:w="1065" w:type="dxa"/>
            <w:vAlign w:val="center"/>
          </w:tcPr>
          <w:p w14:paraId="1F24F249" w14:textId="61457B33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20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676F9064" w14:textId="0C981846" w:rsidR="00326C24" w:rsidRPr="009C13F3" w:rsidRDefault="00326C24" w:rsidP="00951889">
            <w:pPr>
              <w:jc w:val="center"/>
            </w:pPr>
            <w:r>
              <w:t>13:00</w:t>
            </w:r>
          </w:p>
        </w:tc>
        <w:tc>
          <w:tcPr>
            <w:tcW w:w="5828" w:type="dxa"/>
            <w:vAlign w:val="center"/>
          </w:tcPr>
          <w:p w14:paraId="39709005" w14:textId="77777777" w:rsidR="00326C24" w:rsidRDefault="00326C24" w:rsidP="00CB62C9">
            <w:r>
              <w:t>«Ружанск</w:t>
            </w:r>
            <w:r>
              <w:rPr>
                <w:lang w:val="en-US"/>
              </w:rPr>
              <w:t>i</w:t>
            </w:r>
            <w:r w:rsidRPr="00565A18">
              <w:t xml:space="preserve"> </w:t>
            </w:r>
            <w:r>
              <w:t xml:space="preserve">палац» </w:t>
            </w:r>
          </w:p>
          <w:p w14:paraId="3E033D2C" w14:textId="0A83341D" w:rsidR="00326C24" w:rsidRDefault="00326C24" w:rsidP="00951889">
            <w:r>
              <w:t>«</w:t>
            </w:r>
            <w:r w:rsidRPr="00565A18">
              <w:t>Приключения рыбок: морские коньки</w:t>
            </w:r>
            <w:r>
              <w:t>»</w:t>
            </w:r>
          </w:p>
        </w:tc>
        <w:tc>
          <w:tcPr>
            <w:tcW w:w="1559" w:type="dxa"/>
            <w:vAlign w:val="center"/>
          </w:tcPr>
          <w:p w14:paraId="60EC8B05" w14:textId="77777777" w:rsidR="00326C24" w:rsidRDefault="00326C24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1D4E8998" w14:textId="5865D755" w:rsidR="00326C24" w:rsidRDefault="00326C24" w:rsidP="00423B2B">
            <w:pPr>
              <w:jc w:val="center"/>
            </w:pPr>
            <w:r>
              <w:t>80 мин.</w:t>
            </w:r>
          </w:p>
        </w:tc>
        <w:tc>
          <w:tcPr>
            <w:tcW w:w="1276" w:type="dxa"/>
            <w:vAlign w:val="center"/>
          </w:tcPr>
          <w:p w14:paraId="74D465E8" w14:textId="77777777" w:rsidR="00326C24" w:rsidRPr="00386F44" w:rsidRDefault="00326C24" w:rsidP="00386F4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15</w:t>
            </w:r>
          </w:p>
          <w:p w14:paraId="7003C0B0" w14:textId="6672FC5F" w:rsidR="00326C24" w:rsidRPr="00D7769A" w:rsidRDefault="00326C24" w:rsidP="00326C24">
            <w:pPr>
              <w:jc w:val="center"/>
            </w:pPr>
            <w:r>
              <w:t>2019</w:t>
            </w:r>
          </w:p>
        </w:tc>
        <w:tc>
          <w:tcPr>
            <w:tcW w:w="1337" w:type="dxa"/>
            <w:vAlign w:val="center"/>
          </w:tcPr>
          <w:p w14:paraId="5B040B15" w14:textId="4D14617A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5ACF1E47" w14:textId="77777777" w:rsidTr="00326C24">
        <w:trPr>
          <w:trHeight w:val="604"/>
        </w:trPr>
        <w:tc>
          <w:tcPr>
            <w:tcW w:w="461" w:type="dxa"/>
            <w:shd w:val="clear" w:color="auto" w:fill="auto"/>
            <w:vAlign w:val="center"/>
          </w:tcPr>
          <w:p w14:paraId="123039A3" w14:textId="1A14BFA4" w:rsidR="00326C24" w:rsidRDefault="00326C24" w:rsidP="00951889">
            <w:r>
              <w:t>11</w:t>
            </w:r>
          </w:p>
        </w:tc>
        <w:tc>
          <w:tcPr>
            <w:tcW w:w="2297" w:type="dxa"/>
            <w:vAlign w:val="center"/>
          </w:tcPr>
          <w:p w14:paraId="5F1FDEC1" w14:textId="5D4B1505" w:rsidR="00326C24" w:rsidRDefault="00326C24" w:rsidP="00951889">
            <w:r>
              <w:t>аг. Еремино</w:t>
            </w:r>
          </w:p>
        </w:tc>
        <w:tc>
          <w:tcPr>
            <w:tcW w:w="1065" w:type="dxa"/>
            <w:vAlign w:val="center"/>
          </w:tcPr>
          <w:p w14:paraId="64B18953" w14:textId="19C2A1F1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</w:t>
            </w:r>
            <w:r>
              <w:rPr>
                <w:lang w:val="en-US"/>
              </w:rPr>
              <w:t>3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09EE0E9F" w14:textId="2B3E6D04" w:rsidR="00326C24" w:rsidRPr="009C13F3" w:rsidRDefault="00326C24" w:rsidP="00951889">
            <w:pPr>
              <w:jc w:val="center"/>
            </w:pPr>
            <w:r>
              <w:t>16:00</w:t>
            </w:r>
          </w:p>
        </w:tc>
        <w:tc>
          <w:tcPr>
            <w:tcW w:w="5828" w:type="dxa"/>
            <w:vAlign w:val="center"/>
          </w:tcPr>
          <w:p w14:paraId="16546C71" w14:textId="77777777" w:rsidR="00326C24" w:rsidRDefault="00326C24" w:rsidP="00565A18">
            <w:r>
              <w:t xml:space="preserve">«Сокровища земли Гомельской: историко-культурный туризм» </w:t>
            </w:r>
          </w:p>
          <w:p w14:paraId="0CB39898" w14:textId="568F94C4" w:rsidR="00326C24" w:rsidRPr="00B61734" w:rsidRDefault="00326C24" w:rsidP="00951889">
            <w: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14:paraId="364125F6" w14:textId="4C6DE5CC" w:rsidR="00326C24" w:rsidRDefault="00326C24" w:rsidP="00423B2B">
            <w:pPr>
              <w:jc w:val="center"/>
            </w:pPr>
            <w:r>
              <w:rPr>
                <w:lang w:val="be-BY"/>
              </w:rPr>
              <w:t>2</w:t>
            </w:r>
            <w:r>
              <w:t xml:space="preserve"> мин.</w:t>
            </w:r>
          </w:p>
          <w:p w14:paraId="60F1C6D9" w14:textId="4A2A21DD" w:rsidR="00326C24" w:rsidRDefault="00326C24" w:rsidP="00423B2B">
            <w:pPr>
              <w:jc w:val="center"/>
            </w:pPr>
            <w:r>
              <w:t>65 мин.</w:t>
            </w:r>
          </w:p>
        </w:tc>
        <w:tc>
          <w:tcPr>
            <w:tcW w:w="1276" w:type="dxa"/>
            <w:vAlign w:val="center"/>
          </w:tcPr>
          <w:p w14:paraId="2E75B603" w14:textId="02858D4D" w:rsidR="00326C24" w:rsidRPr="00386F44" w:rsidRDefault="00326C24" w:rsidP="00386F4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25</w:t>
            </w:r>
          </w:p>
          <w:p w14:paraId="11528939" w14:textId="5E113E4A" w:rsidR="00326C24" w:rsidRPr="00D7769A" w:rsidRDefault="00326C24" w:rsidP="00326C24">
            <w:pPr>
              <w:jc w:val="center"/>
            </w:pPr>
            <w:r>
              <w:t>2022</w:t>
            </w:r>
          </w:p>
        </w:tc>
        <w:tc>
          <w:tcPr>
            <w:tcW w:w="1337" w:type="dxa"/>
            <w:vAlign w:val="center"/>
          </w:tcPr>
          <w:p w14:paraId="26670F9F" w14:textId="0253AD5B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600479FE" w14:textId="77777777" w:rsidTr="00326C24">
        <w:tc>
          <w:tcPr>
            <w:tcW w:w="461" w:type="dxa"/>
            <w:shd w:val="clear" w:color="auto" w:fill="auto"/>
            <w:vAlign w:val="center"/>
          </w:tcPr>
          <w:p w14:paraId="69C210CF" w14:textId="4F6A6A7C" w:rsidR="00326C24" w:rsidRDefault="00326C24" w:rsidP="00951889">
            <w:r>
              <w:t>12</w:t>
            </w:r>
          </w:p>
        </w:tc>
        <w:tc>
          <w:tcPr>
            <w:tcW w:w="2297" w:type="dxa"/>
            <w:vAlign w:val="center"/>
          </w:tcPr>
          <w:p w14:paraId="550BBEC6" w14:textId="3954E197" w:rsidR="00326C24" w:rsidRDefault="00326C24" w:rsidP="00951889">
            <w:r>
              <w:t xml:space="preserve">аг. Азделино </w:t>
            </w:r>
          </w:p>
        </w:tc>
        <w:tc>
          <w:tcPr>
            <w:tcW w:w="1065" w:type="dxa"/>
            <w:vAlign w:val="center"/>
          </w:tcPr>
          <w:p w14:paraId="3EA28926" w14:textId="193D03FD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25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7C743AC3" w14:textId="2A54E380" w:rsidR="00326C24" w:rsidRPr="009C13F3" w:rsidRDefault="00326C24" w:rsidP="00951889">
            <w:pPr>
              <w:jc w:val="center"/>
            </w:pPr>
            <w:r>
              <w:t>13:00</w:t>
            </w:r>
          </w:p>
        </w:tc>
        <w:tc>
          <w:tcPr>
            <w:tcW w:w="5828" w:type="dxa"/>
            <w:vAlign w:val="center"/>
          </w:tcPr>
          <w:p w14:paraId="048C52E2" w14:textId="77777777" w:rsidR="00326C24" w:rsidRDefault="00326C24" w:rsidP="00565A18">
            <w:r>
              <w:t xml:space="preserve">«Сокровища земли Гомельской: историко-культурный туризм» </w:t>
            </w:r>
          </w:p>
          <w:p w14:paraId="11FF4161" w14:textId="39602AC0" w:rsidR="00326C24" w:rsidRPr="00326C24" w:rsidRDefault="00326C24" w:rsidP="00951889">
            <w:r>
              <w:t>«Круиз. В поисках сокровищ»</w:t>
            </w:r>
          </w:p>
        </w:tc>
        <w:tc>
          <w:tcPr>
            <w:tcW w:w="1559" w:type="dxa"/>
            <w:vAlign w:val="center"/>
          </w:tcPr>
          <w:p w14:paraId="37657B33" w14:textId="1E218C53" w:rsidR="00326C24" w:rsidRDefault="00326C24" w:rsidP="00423B2B">
            <w:pPr>
              <w:jc w:val="center"/>
            </w:pPr>
            <w:r>
              <w:rPr>
                <w:lang w:val="be-BY"/>
              </w:rPr>
              <w:t>2</w:t>
            </w:r>
            <w:r>
              <w:t xml:space="preserve"> мин.</w:t>
            </w:r>
          </w:p>
          <w:p w14:paraId="087BE781" w14:textId="2F8EC577" w:rsidR="00326C24" w:rsidRDefault="00326C24" w:rsidP="00326C24">
            <w:pPr>
              <w:jc w:val="center"/>
            </w:pPr>
            <w:r>
              <w:t xml:space="preserve"> 65 мин.</w:t>
            </w:r>
          </w:p>
        </w:tc>
        <w:tc>
          <w:tcPr>
            <w:tcW w:w="1276" w:type="dxa"/>
            <w:vAlign w:val="center"/>
          </w:tcPr>
          <w:p w14:paraId="24FA3952" w14:textId="53030A8C" w:rsidR="00326C24" w:rsidRPr="00386F44" w:rsidRDefault="00326C24" w:rsidP="00386F4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25</w:t>
            </w:r>
            <w:bookmarkStart w:id="0" w:name="_GoBack"/>
            <w:bookmarkEnd w:id="0"/>
          </w:p>
          <w:p w14:paraId="33F3B471" w14:textId="133A29BE" w:rsidR="00326C24" w:rsidRPr="00D7769A" w:rsidRDefault="00326C24" w:rsidP="00326C24">
            <w:pPr>
              <w:jc w:val="center"/>
            </w:pPr>
            <w:r>
              <w:t>2022</w:t>
            </w:r>
          </w:p>
        </w:tc>
        <w:tc>
          <w:tcPr>
            <w:tcW w:w="1337" w:type="dxa"/>
            <w:vAlign w:val="center"/>
          </w:tcPr>
          <w:p w14:paraId="275E197C" w14:textId="0C523062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112F667A" w14:textId="77777777" w:rsidTr="00326C24">
        <w:tc>
          <w:tcPr>
            <w:tcW w:w="461" w:type="dxa"/>
            <w:shd w:val="clear" w:color="auto" w:fill="auto"/>
            <w:vAlign w:val="center"/>
          </w:tcPr>
          <w:p w14:paraId="64FBF721" w14:textId="23BC839C" w:rsidR="00326C24" w:rsidRDefault="00326C24" w:rsidP="00951889">
            <w:r>
              <w:t>13</w:t>
            </w:r>
          </w:p>
        </w:tc>
        <w:tc>
          <w:tcPr>
            <w:tcW w:w="2297" w:type="dxa"/>
            <w:vAlign w:val="center"/>
          </w:tcPr>
          <w:p w14:paraId="31449E48" w14:textId="675DB540" w:rsidR="00326C24" w:rsidRDefault="00326C24" w:rsidP="00951889">
            <w:r>
              <w:t>аг. Михальки</w:t>
            </w:r>
          </w:p>
        </w:tc>
        <w:tc>
          <w:tcPr>
            <w:tcW w:w="1065" w:type="dxa"/>
            <w:vAlign w:val="center"/>
          </w:tcPr>
          <w:p w14:paraId="3078FC36" w14:textId="217142A4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27</w:t>
            </w:r>
            <w:r>
              <w:t>.03</w:t>
            </w:r>
          </w:p>
        </w:tc>
        <w:tc>
          <w:tcPr>
            <w:tcW w:w="1401" w:type="dxa"/>
            <w:vAlign w:val="center"/>
          </w:tcPr>
          <w:p w14:paraId="2C70651B" w14:textId="58A39F2E" w:rsidR="00326C24" w:rsidRPr="009C13F3" w:rsidRDefault="00326C24" w:rsidP="00951889">
            <w:pPr>
              <w:jc w:val="center"/>
            </w:pPr>
            <w:r>
              <w:t>14:00</w:t>
            </w:r>
          </w:p>
        </w:tc>
        <w:tc>
          <w:tcPr>
            <w:tcW w:w="5828" w:type="dxa"/>
            <w:vAlign w:val="center"/>
          </w:tcPr>
          <w:p w14:paraId="0DEFAAE5" w14:textId="77777777" w:rsidR="00326C24" w:rsidRDefault="00326C24" w:rsidP="00565A18">
            <w:r>
              <w:t>«Ружанск</w:t>
            </w:r>
            <w:r>
              <w:rPr>
                <w:lang w:val="en-US"/>
              </w:rPr>
              <w:t>i</w:t>
            </w:r>
            <w:r w:rsidRPr="00C16F17">
              <w:t xml:space="preserve"> </w:t>
            </w:r>
            <w:r>
              <w:t xml:space="preserve">палац» </w:t>
            </w:r>
          </w:p>
          <w:p w14:paraId="6EE38D34" w14:textId="46AF276F" w:rsidR="00326C24" w:rsidRDefault="00326C24" w:rsidP="00951889">
            <w:r>
              <w:t>«</w:t>
            </w:r>
            <w:r w:rsidRPr="00565A18">
              <w:t>Приключения рыбок: морские коньки</w:t>
            </w:r>
            <w:r>
              <w:t>»</w:t>
            </w:r>
          </w:p>
        </w:tc>
        <w:tc>
          <w:tcPr>
            <w:tcW w:w="1559" w:type="dxa"/>
            <w:vAlign w:val="center"/>
          </w:tcPr>
          <w:p w14:paraId="3FF9BD5E" w14:textId="378046F0" w:rsidR="00326C24" w:rsidRDefault="00326C24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2AAD0046" w14:textId="76656BD3" w:rsidR="00326C24" w:rsidRDefault="00326C24" w:rsidP="00423B2B">
            <w:pPr>
              <w:jc w:val="center"/>
            </w:pPr>
            <w:r>
              <w:t>80 мин.</w:t>
            </w:r>
          </w:p>
        </w:tc>
        <w:tc>
          <w:tcPr>
            <w:tcW w:w="1276" w:type="dxa"/>
            <w:vAlign w:val="center"/>
          </w:tcPr>
          <w:p w14:paraId="4F40DA06" w14:textId="5E98C94F" w:rsidR="00326C24" w:rsidRPr="00386F44" w:rsidRDefault="00326C24" w:rsidP="00386F44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15</w:t>
            </w:r>
          </w:p>
          <w:p w14:paraId="2193634C" w14:textId="085F2F88" w:rsidR="00326C24" w:rsidRPr="00F543A9" w:rsidRDefault="00326C24" w:rsidP="00326C24">
            <w:pPr>
              <w:jc w:val="center"/>
            </w:pPr>
            <w:r>
              <w:t>2019</w:t>
            </w:r>
          </w:p>
        </w:tc>
        <w:tc>
          <w:tcPr>
            <w:tcW w:w="1337" w:type="dxa"/>
            <w:vAlign w:val="center"/>
          </w:tcPr>
          <w:p w14:paraId="2E5515BB" w14:textId="3044A593" w:rsidR="00326C24" w:rsidRDefault="00326C24" w:rsidP="00423B2B">
            <w:pPr>
              <w:jc w:val="center"/>
            </w:pPr>
            <w:r>
              <w:t>1</w:t>
            </w:r>
          </w:p>
        </w:tc>
      </w:tr>
      <w:tr w:rsidR="00326C24" w14:paraId="434322D9" w14:textId="77777777" w:rsidTr="00326C24">
        <w:tc>
          <w:tcPr>
            <w:tcW w:w="461" w:type="dxa"/>
            <w:shd w:val="clear" w:color="auto" w:fill="auto"/>
            <w:vAlign w:val="center"/>
          </w:tcPr>
          <w:p w14:paraId="7F79A333" w14:textId="74D86AFB" w:rsidR="00326C24" w:rsidRDefault="00326C24" w:rsidP="00951889">
            <w:r>
              <w:t>14</w:t>
            </w:r>
          </w:p>
        </w:tc>
        <w:tc>
          <w:tcPr>
            <w:tcW w:w="2297" w:type="dxa"/>
            <w:vAlign w:val="center"/>
          </w:tcPr>
          <w:p w14:paraId="7876CACB" w14:textId="723DB1CB" w:rsidR="00326C24" w:rsidRDefault="00326C24" w:rsidP="00951889">
            <w:r>
              <w:t>аг. Тереничи</w:t>
            </w:r>
          </w:p>
        </w:tc>
        <w:tc>
          <w:tcPr>
            <w:tcW w:w="1065" w:type="dxa"/>
            <w:vAlign w:val="center"/>
          </w:tcPr>
          <w:p w14:paraId="004EC3EA" w14:textId="0B05DA13" w:rsidR="00326C24" w:rsidRPr="00F83BF9" w:rsidRDefault="00326C24" w:rsidP="0070447D">
            <w:pPr>
              <w:jc w:val="center"/>
              <w:rPr>
                <w:lang w:val="be-BY"/>
              </w:rPr>
            </w:pPr>
            <w:r>
              <w:t>30.03</w:t>
            </w:r>
          </w:p>
        </w:tc>
        <w:tc>
          <w:tcPr>
            <w:tcW w:w="1401" w:type="dxa"/>
            <w:vAlign w:val="center"/>
          </w:tcPr>
          <w:p w14:paraId="68BE865A" w14:textId="132A0F2F" w:rsidR="00326C24" w:rsidRPr="009C13F3" w:rsidRDefault="00326C24" w:rsidP="00951889">
            <w:pPr>
              <w:jc w:val="center"/>
            </w:pPr>
            <w:r>
              <w:t>11:30</w:t>
            </w:r>
          </w:p>
        </w:tc>
        <w:tc>
          <w:tcPr>
            <w:tcW w:w="5828" w:type="dxa"/>
            <w:vAlign w:val="center"/>
          </w:tcPr>
          <w:p w14:paraId="7500BFC0" w14:textId="77777777" w:rsidR="00326C24" w:rsidRDefault="00326C24" w:rsidP="00CB62C9">
            <w:r>
              <w:t>«Ружанск</w:t>
            </w:r>
            <w:r>
              <w:rPr>
                <w:lang w:val="en-US"/>
              </w:rPr>
              <w:t>i</w:t>
            </w:r>
            <w:r w:rsidRPr="00C16F17">
              <w:t xml:space="preserve"> </w:t>
            </w:r>
            <w:r>
              <w:t xml:space="preserve">палац» </w:t>
            </w:r>
          </w:p>
          <w:p w14:paraId="70351A30" w14:textId="3BC43BFA" w:rsidR="00326C24" w:rsidRDefault="00326C24" w:rsidP="00951889">
            <w:r>
              <w:t>«</w:t>
            </w:r>
            <w:r w:rsidRPr="00565A18">
              <w:t>Приключения рыбок: морские коньки</w:t>
            </w:r>
            <w:r>
              <w:t>»</w:t>
            </w:r>
          </w:p>
        </w:tc>
        <w:tc>
          <w:tcPr>
            <w:tcW w:w="1559" w:type="dxa"/>
            <w:vAlign w:val="center"/>
          </w:tcPr>
          <w:p w14:paraId="676670B9" w14:textId="77777777" w:rsidR="00326C24" w:rsidRDefault="00326C24" w:rsidP="00423B2B">
            <w:pPr>
              <w:jc w:val="center"/>
            </w:pPr>
            <w:r>
              <w:rPr>
                <w:lang w:val="be-BY"/>
              </w:rPr>
              <w:t>13</w:t>
            </w:r>
            <w:r>
              <w:t xml:space="preserve"> мин.</w:t>
            </w:r>
          </w:p>
          <w:p w14:paraId="403A9674" w14:textId="4857B91A" w:rsidR="00326C24" w:rsidRDefault="00326C24" w:rsidP="00423B2B">
            <w:pPr>
              <w:jc w:val="center"/>
            </w:pPr>
            <w:r>
              <w:t xml:space="preserve"> 80 мин.</w:t>
            </w:r>
          </w:p>
        </w:tc>
        <w:tc>
          <w:tcPr>
            <w:tcW w:w="1276" w:type="dxa"/>
            <w:vAlign w:val="center"/>
          </w:tcPr>
          <w:p w14:paraId="5D85F957" w14:textId="296FF702" w:rsidR="00326C24" w:rsidRPr="00386F44" w:rsidRDefault="00326C24" w:rsidP="00423B2B">
            <w:pPr>
              <w:jc w:val="center"/>
              <w:rPr>
                <w:lang w:val="be-BY"/>
              </w:rPr>
            </w:pPr>
            <w:r>
              <w:t>20</w:t>
            </w:r>
            <w:r>
              <w:rPr>
                <w:lang w:val="be-BY"/>
              </w:rPr>
              <w:t>15</w:t>
            </w:r>
          </w:p>
          <w:p w14:paraId="09A52FC2" w14:textId="48889B8D" w:rsidR="00326C24" w:rsidRPr="00F543A9" w:rsidRDefault="00326C24" w:rsidP="00326C24">
            <w:pPr>
              <w:jc w:val="center"/>
            </w:pPr>
            <w:r>
              <w:t>2019</w:t>
            </w:r>
          </w:p>
        </w:tc>
        <w:tc>
          <w:tcPr>
            <w:tcW w:w="1337" w:type="dxa"/>
            <w:vAlign w:val="center"/>
          </w:tcPr>
          <w:p w14:paraId="2125D402" w14:textId="515777C8" w:rsidR="00326C24" w:rsidRDefault="00326C24" w:rsidP="00423B2B">
            <w:pPr>
              <w:jc w:val="center"/>
            </w:pPr>
            <w:r>
              <w:t>1</w:t>
            </w:r>
          </w:p>
        </w:tc>
      </w:tr>
    </w:tbl>
    <w:p w14:paraId="3197E71B" w14:textId="2D96472C" w:rsidR="00FF29A8" w:rsidRPr="00BF3FD3" w:rsidRDefault="00FF29A8" w:rsidP="00482935">
      <w:pPr>
        <w:jc w:val="center"/>
        <w:rPr>
          <w:sz w:val="28"/>
          <w:szCs w:val="28"/>
        </w:rPr>
      </w:pPr>
    </w:p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видеоцентр»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7FEFE6" w14:textId="7B24817C" w:rsidR="00FF29A8" w:rsidRDefault="00721437" w:rsidP="00721437">
      <w:pPr>
        <w:tabs>
          <w:tab w:val="left" w:pos="6267"/>
        </w:tabs>
      </w:pPr>
      <w:r>
        <w:tab/>
      </w:r>
    </w:p>
    <w:p w14:paraId="695D3B2B" w14:textId="77777777" w:rsidR="00FF29A8" w:rsidRDefault="00FF29A8" w:rsidP="00FF29A8"/>
    <w:p w14:paraId="67F2CE41" w14:textId="77777777" w:rsidR="00FF29A8" w:rsidRDefault="00FF29A8" w:rsidP="00FF29A8"/>
    <w:p w14:paraId="60037AF7" w14:textId="77777777" w:rsidR="00FF29A8" w:rsidRDefault="00FF29A8" w:rsidP="00FF29A8"/>
    <w:p w14:paraId="5DCC3AD9" w14:textId="77777777" w:rsidR="00FF29A8" w:rsidRDefault="00FF29A8" w:rsidP="00FF29A8"/>
    <w:p w14:paraId="4EE19590" w14:textId="4F8E7450" w:rsidR="00FF29A8" w:rsidRPr="00FF29A8" w:rsidRDefault="00D14C3D" w:rsidP="00FF29A8">
      <w:r>
        <w:rPr>
          <w:sz w:val="24"/>
          <w:szCs w:val="24"/>
        </w:rPr>
        <w:t xml:space="preserve"> </w:t>
      </w:r>
    </w:p>
    <w:sectPr w:rsidR="00FF29A8" w:rsidRPr="00FF29A8" w:rsidSect="007C2336">
      <w:headerReference w:type="default" r:id="rId7"/>
      <w:pgSz w:w="16838" w:h="11906" w:orient="landscape" w:code="9"/>
      <w:pgMar w:top="1843" w:right="113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6AEE3" w14:textId="77777777" w:rsidR="00C75C68" w:rsidRDefault="00C75C68" w:rsidP="00DD3790">
      <w:r>
        <w:separator/>
      </w:r>
    </w:p>
  </w:endnote>
  <w:endnote w:type="continuationSeparator" w:id="0">
    <w:p w14:paraId="64B448CC" w14:textId="77777777" w:rsidR="00C75C68" w:rsidRDefault="00C75C68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802C0" w14:textId="77777777" w:rsidR="00C75C68" w:rsidRDefault="00C75C68" w:rsidP="00DD3790">
      <w:r>
        <w:separator/>
      </w:r>
    </w:p>
  </w:footnote>
  <w:footnote w:type="continuationSeparator" w:id="0">
    <w:p w14:paraId="6EF40BFA" w14:textId="77777777" w:rsidR="00C75C68" w:rsidRDefault="00C75C68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51CFA"/>
    <w:rsid w:val="00063DA0"/>
    <w:rsid w:val="00082ADC"/>
    <w:rsid w:val="00091FBD"/>
    <w:rsid w:val="0009383E"/>
    <w:rsid w:val="000E0558"/>
    <w:rsid w:val="00150AD2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26C24"/>
    <w:rsid w:val="00362908"/>
    <w:rsid w:val="00386F44"/>
    <w:rsid w:val="00391B54"/>
    <w:rsid w:val="003B5FB6"/>
    <w:rsid w:val="003B706A"/>
    <w:rsid w:val="004217F5"/>
    <w:rsid w:val="00423B2B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31A0F"/>
    <w:rsid w:val="00551D74"/>
    <w:rsid w:val="005602CC"/>
    <w:rsid w:val="00565A18"/>
    <w:rsid w:val="005A4BD6"/>
    <w:rsid w:val="005B1225"/>
    <w:rsid w:val="005E2D96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C2336"/>
    <w:rsid w:val="007F3689"/>
    <w:rsid w:val="00804797"/>
    <w:rsid w:val="0081776A"/>
    <w:rsid w:val="00895E6D"/>
    <w:rsid w:val="008969C3"/>
    <w:rsid w:val="008C6D8E"/>
    <w:rsid w:val="008D6215"/>
    <w:rsid w:val="00910798"/>
    <w:rsid w:val="0092063E"/>
    <w:rsid w:val="00936F2F"/>
    <w:rsid w:val="00941DFC"/>
    <w:rsid w:val="00945AF3"/>
    <w:rsid w:val="00951178"/>
    <w:rsid w:val="00951889"/>
    <w:rsid w:val="00984385"/>
    <w:rsid w:val="009B3213"/>
    <w:rsid w:val="00A71FB8"/>
    <w:rsid w:val="00AA38A7"/>
    <w:rsid w:val="00AB06D5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16F17"/>
    <w:rsid w:val="00C25604"/>
    <w:rsid w:val="00C31375"/>
    <w:rsid w:val="00C61E4C"/>
    <w:rsid w:val="00C64CF7"/>
    <w:rsid w:val="00C7088C"/>
    <w:rsid w:val="00C75C68"/>
    <w:rsid w:val="00C86666"/>
    <w:rsid w:val="00C87BC0"/>
    <w:rsid w:val="00CA2764"/>
    <w:rsid w:val="00CB3883"/>
    <w:rsid w:val="00CB62C9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84404"/>
    <w:rsid w:val="00DC26F0"/>
    <w:rsid w:val="00DD3790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B440B"/>
    <w:rsid w:val="00ED005B"/>
    <w:rsid w:val="00F1006E"/>
    <w:rsid w:val="00F1371D"/>
    <w:rsid w:val="00F15B42"/>
    <w:rsid w:val="00F424CA"/>
    <w:rsid w:val="00F60EFB"/>
    <w:rsid w:val="00F617FB"/>
    <w:rsid w:val="00F8125A"/>
    <w:rsid w:val="00F83B88"/>
    <w:rsid w:val="00F83BF9"/>
    <w:rsid w:val="00FA72EF"/>
    <w:rsid w:val="00FB5E2F"/>
    <w:rsid w:val="00FD2BF7"/>
    <w:rsid w:val="00FE76FD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2024-09-13T08:49:00Z</cp:lastPrinted>
  <dcterms:created xsi:type="dcterms:W3CDTF">2026-02-23T07:58:00Z</dcterms:created>
  <dcterms:modified xsi:type="dcterms:W3CDTF">2026-02-23T08:13:00Z</dcterms:modified>
</cp:coreProperties>
</file>