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03A1" w:rsidRDefault="00CD5D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План-график показов фильмов с использованием передвижных </w:t>
      </w:r>
      <w:proofErr w:type="spellStart"/>
      <w:r>
        <w:rPr>
          <w:sz w:val="28"/>
          <w:szCs w:val="28"/>
        </w:rPr>
        <w:t>киновидеоустановок</w:t>
      </w:r>
      <w:proofErr w:type="spellEnd"/>
      <w:r>
        <w:rPr>
          <w:sz w:val="28"/>
          <w:szCs w:val="28"/>
        </w:rPr>
        <w:t xml:space="preserve"> </w:t>
      </w:r>
    </w:p>
    <w:p w:rsidR="004A03A1" w:rsidRDefault="00CD5D0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Калинковичского филиала КУП «Гомелькиновидеопрокат» на МАРТ</w:t>
      </w:r>
      <w:r>
        <w:rPr>
          <w:sz w:val="28"/>
          <w:szCs w:val="28"/>
          <w:u w:val="single"/>
        </w:rPr>
        <w:t xml:space="preserve"> 2026 г.</w:t>
      </w:r>
    </w:p>
    <w:p w:rsidR="004A03A1" w:rsidRDefault="004A03A1">
      <w:pPr>
        <w:jc w:val="center"/>
        <w:rPr>
          <w:sz w:val="28"/>
          <w:szCs w:val="28"/>
          <w:u w:val="single"/>
        </w:rPr>
      </w:pPr>
    </w:p>
    <w:tbl>
      <w:tblPr>
        <w:tblW w:w="15284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986"/>
        <w:gridCol w:w="1567"/>
        <w:gridCol w:w="3677"/>
        <w:gridCol w:w="811"/>
        <w:gridCol w:w="3781"/>
        <w:gridCol w:w="1478"/>
        <w:gridCol w:w="844"/>
        <w:gridCol w:w="1140"/>
      </w:tblGrid>
      <w:tr w:rsidR="008F4A30" w:rsidTr="008F4A30">
        <w:trPr>
          <w:trHeight w:val="101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Pr="008F4A30" w:rsidRDefault="008F4A30">
            <w:pPr>
              <w:jc w:val="center"/>
              <w:rPr>
                <w:sz w:val="22"/>
                <w:szCs w:val="22"/>
              </w:rPr>
            </w:pPr>
            <w:r w:rsidRPr="008F4A30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Pr="008F4A30" w:rsidRDefault="008F4A30">
            <w:pPr>
              <w:jc w:val="center"/>
              <w:rPr>
                <w:sz w:val="22"/>
                <w:szCs w:val="22"/>
              </w:rPr>
            </w:pPr>
            <w:r w:rsidRPr="008F4A30">
              <w:rPr>
                <w:sz w:val="22"/>
                <w:szCs w:val="22"/>
              </w:rPr>
              <w:t>Дата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Pr="008F4A30" w:rsidRDefault="008F4A30">
            <w:pPr>
              <w:jc w:val="center"/>
              <w:rPr>
                <w:sz w:val="22"/>
                <w:szCs w:val="22"/>
              </w:rPr>
            </w:pPr>
            <w:r w:rsidRPr="008F4A30">
              <w:rPr>
                <w:sz w:val="22"/>
                <w:szCs w:val="22"/>
              </w:rPr>
              <w:t>Место показа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Pr="008F4A30" w:rsidRDefault="008F4A30">
            <w:pPr>
              <w:jc w:val="center"/>
              <w:rPr>
                <w:sz w:val="22"/>
                <w:szCs w:val="22"/>
              </w:rPr>
            </w:pPr>
            <w:r w:rsidRPr="008F4A30">
              <w:rPr>
                <w:sz w:val="22"/>
                <w:szCs w:val="22"/>
              </w:rPr>
              <w:t xml:space="preserve">Время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Pr="008F4A30" w:rsidRDefault="008F4A30">
            <w:pPr>
              <w:jc w:val="center"/>
              <w:rPr>
                <w:sz w:val="22"/>
                <w:szCs w:val="22"/>
              </w:rPr>
            </w:pPr>
            <w:r w:rsidRPr="008F4A30">
              <w:rPr>
                <w:sz w:val="22"/>
                <w:szCs w:val="22"/>
              </w:rPr>
              <w:t>Наименование фильма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Pr="008F4A30" w:rsidRDefault="008F4A30">
            <w:pPr>
              <w:jc w:val="center"/>
              <w:rPr>
                <w:sz w:val="22"/>
                <w:szCs w:val="22"/>
              </w:rPr>
            </w:pPr>
            <w:r w:rsidRPr="008F4A30">
              <w:rPr>
                <w:sz w:val="22"/>
                <w:szCs w:val="22"/>
              </w:rPr>
              <w:t>Продолжит., мин.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Pr="008F4A30" w:rsidRDefault="008F4A30">
            <w:pPr>
              <w:ind w:right="-108"/>
              <w:jc w:val="center"/>
              <w:rPr>
                <w:sz w:val="22"/>
                <w:szCs w:val="22"/>
              </w:rPr>
            </w:pPr>
            <w:r w:rsidRPr="008F4A30">
              <w:rPr>
                <w:sz w:val="22"/>
                <w:szCs w:val="22"/>
              </w:rPr>
              <w:t xml:space="preserve">Год </w:t>
            </w:r>
          </w:p>
          <w:p w:rsidR="008F4A30" w:rsidRPr="008F4A30" w:rsidRDefault="008F4A30">
            <w:pPr>
              <w:ind w:right="-108"/>
              <w:jc w:val="center"/>
              <w:rPr>
                <w:sz w:val="22"/>
                <w:szCs w:val="22"/>
              </w:rPr>
            </w:pPr>
            <w:r w:rsidRPr="008F4A30">
              <w:rPr>
                <w:sz w:val="22"/>
                <w:szCs w:val="22"/>
              </w:rPr>
              <w:t>пр-ва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Pr="008F4A30" w:rsidRDefault="008F4A3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F4A30">
              <w:rPr>
                <w:sz w:val="22"/>
                <w:szCs w:val="22"/>
              </w:rPr>
              <w:t>Стои-мость</w:t>
            </w:r>
            <w:proofErr w:type="spellEnd"/>
            <w:proofErr w:type="gramEnd"/>
            <w:r w:rsidRPr="008F4A30">
              <w:rPr>
                <w:sz w:val="22"/>
                <w:szCs w:val="22"/>
              </w:rPr>
              <w:t xml:space="preserve"> билета, руб.</w:t>
            </w:r>
          </w:p>
        </w:tc>
      </w:tr>
      <w:tr w:rsidR="008F4A30" w:rsidTr="008F4A30">
        <w:trPr>
          <w:trHeight w:val="501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Горочичи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02</w:t>
            </w:r>
            <w:r>
              <w:rPr>
                <w:sz w:val="24"/>
                <w:szCs w:val="24"/>
              </w:rPr>
              <w:t>.03.2026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Горочичский</w:t>
            </w:r>
            <w:proofErr w:type="spellEnd"/>
            <w:r>
              <w:rPr>
                <w:sz w:val="24"/>
                <w:szCs w:val="24"/>
              </w:rPr>
              <w:t xml:space="preserve"> д/сад-СШ»</w:t>
            </w:r>
            <w:bookmarkStart w:id="0" w:name="_GoBack"/>
            <w:bookmarkEnd w:id="0"/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Душа защитника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8F4A30" w:rsidTr="008F4A30">
        <w:trPr>
          <w:trHeight w:val="501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Воротын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 w:rsidP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03.03.2026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Воротынский СДК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Душа защитника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8F4A30" w:rsidTr="008F4A30">
        <w:trPr>
          <w:trHeight w:val="44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Домановичи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04.03.2026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Домановичская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Душа защитника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8F4A30" w:rsidTr="008F4A30">
        <w:trPr>
          <w:trHeight w:val="49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Дудичи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05.03.2026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Дудичский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Душа защитника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8F4A30" w:rsidTr="008F4A30">
        <w:trPr>
          <w:trHeight w:val="508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Липов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06.03.2026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«Липовская СШ»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Душа защитника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8F4A30" w:rsidTr="008F4A30">
        <w:trPr>
          <w:trHeight w:val="70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Шиичи</w:t>
            </w:r>
            <w:proofErr w:type="spellEnd"/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09.03.2026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Шиичский</w:t>
            </w:r>
            <w:proofErr w:type="spellEnd"/>
            <w:r>
              <w:rPr>
                <w:sz w:val="24"/>
                <w:szCs w:val="24"/>
              </w:rPr>
              <w:t xml:space="preserve"> д/сад - СШ»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Конституция Республики Беларусь.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8F4A30" w:rsidTr="008F4A30">
        <w:trPr>
          <w:trHeight w:val="564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Крюковичи</w:t>
            </w:r>
            <w:proofErr w:type="spellEnd"/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 w:rsidP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11.03.2026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Крюковичский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Конституция Республики Беларусь. 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8F4A30" w:rsidTr="008F4A30">
        <w:trPr>
          <w:trHeight w:val="650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Капличи</w:t>
            </w:r>
            <w:proofErr w:type="spellEnd"/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 w:rsidP="008F4A30">
            <w:pPr>
              <w:ind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11.03.2026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Капличский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  <w:tc>
          <w:tcPr>
            <w:tcW w:w="3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«Государственные символы Республики Беларусь. Календарь праздников»</w:t>
            </w:r>
          </w:p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 заре во дворе»</w:t>
            </w:r>
          </w:p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 дружбу, Шарика и летающую тарелку»</w:t>
            </w:r>
          </w:p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медведь друга искал»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8F4A30" w:rsidRDefault="008F4A30">
            <w:pPr>
              <w:ind w:right="-108"/>
              <w:jc w:val="center"/>
              <w:rPr>
                <w:sz w:val="24"/>
                <w:szCs w:val="24"/>
              </w:rPr>
            </w:pPr>
          </w:p>
          <w:p w:rsidR="008F4A30" w:rsidRDefault="008F4A30">
            <w:pPr>
              <w:ind w:right="-108"/>
              <w:jc w:val="center"/>
              <w:rPr>
                <w:sz w:val="24"/>
                <w:szCs w:val="24"/>
              </w:rPr>
            </w:pPr>
          </w:p>
          <w:p w:rsidR="008F4A30" w:rsidRDefault="008F4A3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</w:t>
            </w:r>
          </w:p>
          <w:p w:rsidR="008F4A30" w:rsidRDefault="008F4A3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  <w:p w:rsidR="008F4A30" w:rsidRDefault="008F4A30">
            <w:pPr>
              <w:ind w:right="-108"/>
              <w:jc w:val="center"/>
              <w:rPr>
                <w:sz w:val="24"/>
                <w:szCs w:val="24"/>
              </w:rPr>
            </w:pPr>
          </w:p>
          <w:p w:rsidR="008F4A30" w:rsidRDefault="008F4A3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8F4A30" w:rsidTr="008F4A30">
        <w:trPr>
          <w:trHeight w:val="990"/>
        </w:trPr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Козловичи</w:t>
            </w:r>
            <w:proofErr w:type="spellEnd"/>
          </w:p>
        </w:tc>
        <w:tc>
          <w:tcPr>
            <w:tcW w:w="1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 w:rsidP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12.03.2026</w:t>
            </w:r>
          </w:p>
        </w:tc>
        <w:tc>
          <w:tcPr>
            <w:tcW w:w="36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Козловичский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3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«Государственные символы Республики Беларусь. Календарь праздников»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8F4A30" w:rsidTr="008F4A30">
        <w:trPr>
          <w:trHeight w:val="602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/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 w:rsidP="008F4A30">
            <w:pPr>
              <w:jc w:val="center"/>
            </w:pPr>
          </w:p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/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17:20</w:t>
            </w:r>
          </w:p>
        </w:tc>
        <w:tc>
          <w:tcPr>
            <w:tcW w:w="3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Реактивный поросёнок. Часть 2. «Как не огорчить маму»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8F4A30" w:rsidTr="008F4A30">
        <w:trPr>
          <w:trHeight w:val="75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Золотуха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 w:rsidP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13.03. 2026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Золотушский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Конституция Республики Беларусь.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8F4A30" w:rsidTr="008F4A30">
        <w:trPr>
          <w:trHeight w:val="511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Аг. Носовичи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13.03.2026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«Государственные символы Республики Беларусь. Календарь праздников»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8F4A30" w:rsidTr="008F4A30">
        <w:trPr>
          <w:trHeight w:val="511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17:20</w:t>
            </w:r>
          </w:p>
        </w:tc>
        <w:tc>
          <w:tcPr>
            <w:tcW w:w="3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Реактивный поросёнок. Часть 2. «Как не огорчить маму»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8F4A30" w:rsidTr="008F4A30">
        <w:trPr>
          <w:trHeight w:val="663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Юровичи</w:t>
            </w:r>
            <w:proofErr w:type="spellEnd"/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 w:rsidP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17.03.2026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Конституция Республики Беларусь. 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8F4A30" w:rsidTr="008F4A30">
        <w:trPr>
          <w:trHeight w:val="651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М.Автюки</w:t>
            </w:r>
            <w:proofErr w:type="spellEnd"/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 w:rsidP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18.03.2026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М.Автюковская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Конституция Республики Беларусь. 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8F4A30" w:rsidTr="008F4A30">
        <w:trPr>
          <w:trHeight w:val="694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Сырод</w:t>
            </w:r>
            <w:proofErr w:type="spellEnd"/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 w:rsidP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18.03.2026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Сыродский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  <w:bookmarkStart w:id="1" w:name="_GoBack_Копия_1_Копия_1_Копия_1_Копия_1_"/>
            <w:bookmarkEnd w:id="1"/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3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Конституция Республики Беларусь. 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8F4A30" w:rsidTr="008F4A30">
        <w:trPr>
          <w:trHeight w:val="464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Горбовичи</w:t>
            </w:r>
            <w:proofErr w:type="spellEnd"/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 w:rsidP="008F4A30">
            <w:pPr>
              <w:ind w:left="-108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20.03.2026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Горбовичский</w:t>
            </w:r>
            <w:proofErr w:type="spellEnd"/>
            <w:r>
              <w:rPr>
                <w:sz w:val="24"/>
                <w:szCs w:val="24"/>
              </w:rPr>
              <w:t xml:space="preserve"> д/сад - СШ»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3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Конституция Республики Беларусь. 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8F4A30" w:rsidTr="008F4A30">
        <w:trPr>
          <w:trHeight w:val="941"/>
        </w:trPr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Якимовичи</w:t>
            </w:r>
          </w:p>
        </w:tc>
        <w:tc>
          <w:tcPr>
            <w:tcW w:w="1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 w:rsidP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24.03.2026</w:t>
            </w:r>
          </w:p>
        </w:tc>
        <w:tc>
          <w:tcPr>
            <w:tcW w:w="36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Якимовичский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«Государственные символы Республики Беларусь. Календарь праздников»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8F4A30" w:rsidTr="008F4A30">
        <w:trPr>
          <w:trHeight w:val="721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12:20</w:t>
            </w:r>
          </w:p>
        </w:tc>
        <w:tc>
          <w:tcPr>
            <w:tcW w:w="3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Реактивный поросёнок. Часть 2. «Как не огорчить маму»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8F4A30" w:rsidTr="008F4A30">
        <w:trPr>
          <w:trHeight w:val="867"/>
        </w:trPr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Савичи</w:t>
            </w:r>
          </w:p>
        </w:tc>
        <w:tc>
          <w:tcPr>
            <w:tcW w:w="1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24.03.2026</w:t>
            </w:r>
          </w:p>
        </w:tc>
        <w:tc>
          <w:tcPr>
            <w:tcW w:w="36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«Государственные символы Республики Беларусь. Календарь праздников»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8F4A30" w:rsidTr="008F4A30">
        <w:trPr>
          <w:trHeight w:val="774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/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/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/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14:20</w:t>
            </w:r>
          </w:p>
        </w:tc>
        <w:tc>
          <w:tcPr>
            <w:tcW w:w="3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Реактивный поросёнок. Часть 2. «Как не огорчить маму»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8F4A30" w:rsidTr="008F4A30">
        <w:trPr>
          <w:trHeight w:val="464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Капличи</w:t>
            </w:r>
            <w:proofErr w:type="spellEnd"/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 w:rsidP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24.03.2026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Капличский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«Государственные символы Республики Беларусь. Календарь праздников»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30" w:rsidRDefault="008F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</w:tbl>
    <w:p w:rsidR="004A03A1" w:rsidRDefault="00CD5D00">
      <w:proofErr w:type="spellStart"/>
      <w:r>
        <w:t>Калинковичский</w:t>
      </w:r>
      <w:proofErr w:type="spellEnd"/>
      <w:r>
        <w:t xml:space="preserve"> филиал КУП «Гомелькиновидеопрокат» оставляет за собой право вносить </w:t>
      </w:r>
      <w:r>
        <w:t>изменения в Плане-графике показа фильмов.</w:t>
      </w:r>
    </w:p>
    <w:p w:rsidR="004A03A1" w:rsidRDefault="00CD5D00">
      <w:pPr>
        <w:tabs>
          <w:tab w:val="left" w:pos="1011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A03A1" w:rsidRDefault="00CD5D00">
      <w:pPr>
        <w:tabs>
          <w:tab w:val="left" w:pos="10110"/>
        </w:tabs>
        <w:rPr>
          <w:sz w:val="24"/>
          <w:szCs w:val="24"/>
        </w:rPr>
      </w:pPr>
      <w:r>
        <w:rPr>
          <w:sz w:val="24"/>
          <w:szCs w:val="24"/>
        </w:rPr>
        <w:t>Директор                                       ________________________________</w:t>
      </w:r>
      <w:r>
        <w:rPr>
          <w:sz w:val="24"/>
          <w:szCs w:val="24"/>
        </w:rPr>
        <w:tab/>
        <w:t>Е.П. Филиппова</w:t>
      </w:r>
    </w:p>
    <w:p w:rsidR="004A03A1" w:rsidRDefault="004A03A1">
      <w:pPr>
        <w:tabs>
          <w:tab w:val="left" w:pos="10110"/>
        </w:tabs>
        <w:rPr>
          <w:sz w:val="24"/>
          <w:szCs w:val="24"/>
        </w:rPr>
      </w:pPr>
    </w:p>
    <w:p w:rsidR="004A03A1" w:rsidRDefault="004A03A1">
      <w:pPr>
        <w:tabs>
          <w:tab w:val="left" w:pos="10110"/>
        </w:tabs>
        <w:rPr>
          <w:sz w:val="24"/>
          <w:szCs w:val="24"/>
        </w:rPr>
      </w:pPr>
    </w:p>
    <w:p w:rsidR="004A03A1" w:rsidRDefault="004A03A1">
      <w:pPr>
        <w:tabs>
          <w:tab w:val="left" w:pos="10110"/>
        </w:tabs>
        <w:rPr>
          <w:sz w:val="24"/>
          <w:szCs w:val="24"/>
        </w:rPr>
      </w:pPr>
    </w:p>
    <w:sectPr w:rsidR="004A03A1">
      <w:headerReference w:type="even" r:id="rId6"/>
      <w:headerReference w:type="default" r:id="rId7"/>
      <w:headerReference w:type="first" r:id="rId8"/>
      <w:pgSz w:w="16838" w:h="11906" w:orient="landscape"/>
      <w:pgMar w:top="766" w:right="395" w:bottom="426" w:left="993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5D00" w:rsidRDefault="00CD5D00">
      <w:r>
        <w:separator/>
      </w:r>
    </w:p>
  </w:endnote>
  <w:endnote w:type="continuationSeparator" w:id="0">
    <w:p w:rsidR="00CD5D00" w:rsidRDefault="00CD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5D00" w:rsidRDefault="00CD5D00">
      <w:r>
        <w:separator/>
      </w:r>
    </w:p>
  </w:footnote>
  <w:footnote w:type="continuationSeparator" w:id="0">
    <w:p w:rsidR="00CD5D00" w:rsidRDefault="00CD5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03A1" w:rsidRDefault="004A03A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03A1" w:rsidRDefault="00CD5D00">
    <w:pPr>
      <w:pStyle w:val="a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4A03A1" w:rsidRDefault="004A03A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03A1" w:rsidRDefault="004A03A1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3A1"/>
    <w:rsid w:val="004A03A1"/>
    <w:rsid w:val="008F4A30"/>
    <w:rsid w:val="00CD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B785"/>
  <w15:docId w15:val="{4953781A-2187-494F-A1EF-4D6D0F07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ahoma"/>
        <w:sz w:val="30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customStyle="1" w:styleId="a4">
    <w:name w:val="Текст выноски Знак"/>
    <w:basedOn w:val="a0"/>
    <w:link w:val="a5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qFormat/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9"/>
    <w:qFormat/>
    <w:rPr>
      <w:rFonts w:eastAsia="Times New Roman" w:cs="Times New Roman"/>
      <w:sz w:val="20"/>
      <w:szCs w:val="20"/>
      <w:lang w:eastAsia="ru-RU"/>
    </w:rPr>
  </w:style>
  <w:style w:type="paragraph" w:styleId="aa">
    <w:name w:val="Title"/>
    <w:basedOn w:val="a"/>
    <w:next w:val="ab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5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paragraph" w:customStyle="1" w:styleId="af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7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qFormat/>
    <w:pPr>
      <w:spacing w:after="160" w:line="259" w:lineRule="auto"/>
      <w:ind w:left="720"/>
      <w:contextualSpacing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customStyle="1" w:styleId="af3">
    <w:name w:val="Верхний колонтитул слева"/>
    <w:basedOn w:val="a7"/>
    <w:qFormat/>
    <w:pPr>
      <w:suppressLineNumbers/>
      <w:tabs>
        <w:tab w:val="clear" w:pos="4677"/>
        <w:tab w:val="clear" w:pos="9355"/>
        <w:tab w:val="center" w:pos="7725"/>
        <w:tab w:val="right" w:pos="15450"/>
      </w:tabs>
    </w:pPr>
  </w:style>
  <w:style w:type="numbering" w:customStyle="1" w:styleId="af4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4084</TotalTime>
  <Pages>1</Pages>
  <Words>409</Words>
  <Characters>2332</Characters>
  <Application>Microsoft Office Word</Application>
  <DocSecurity>0</DocSecurity>
  <Lines>19</Lines>
  <Paragraphs>5</Paragraphs>
  <ScaleCrop>false</ScaleCrop>
  <Company>Microsoft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86</cp:revision>
  <cp:lastPrinted>2026-02-24T17:24:00Z</cp:lastPrinted>
  <dcterms:created xsi:type="dcterms:W3CDTF">2024-09-12T13:47:00Z</dcterms:created>
  <dcterms:modified xsi:type="dcterms:W3CDTF">2026-02-26T09:02:00Z</dcterms:modified>
  <dc:language>ru-RU</dc:language>
</cp:coreProperties>
</file>