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3E29" w:rsidRPr="001B3E29" w:rsidRDefault="001B3E29" w:rsidP="006B4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показов фильмов с использованием передвижных киновидеоустановок на </w:t>
      </w:r>
      <w:r w:rsidRPr="001B3E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</w:t>
      </w:r>
      <w:r w:rsidRPr="001B3E29">
        <w:rPr>
          <w:rFonts w:ascii="Times New Roman" w:eastAsiaTheme="minorEastAsia" w:hAnsi="Times New Roman" w:cs="Times New Roman"/>
          <w:sz w:val="20"/>
          <w:szCs w:val="20"/>
          <w:lang w:eastAsia="ru-RU"/>
        </w:rPr>
        <w:t>*</w:t>
      </w:r>
      <w:r w:rsidRPr="001B3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tbl>
      <w:tblPr>
        <w:tblStyle w:val="39"/>
        <w:tblpPr w:leftFromText="180" w:rightFromText="180" w:vertAnchor="page" w:horzAnchor="margin" w:tblpY="865"/>
        <w:tblW w:w="15560" w:type="dxa"/>
        <w:tblLayout w:type="fixed"/>
        <w:tblLook w:val="04A0" w:firstRow="1" w:lastRow="0" w:firstColumn="1" w:lastColumn="0" w:noHBand="0" w:noVBand="1"/>
      </w:tblPr>
      <w:tblGrid>
        <w:gridCol w:w="3936"/>
        <w:gridCol w:w="1418"/>
        <w:gridCol w:w="1275"/>
        <w:gridCol w:w="4678"/>
        <w:gridCol w:w="1701"/>
        <w:gridCol w:w="1134"/>
        <w:gridCol w:w="1418"/>
      </w:tblGrid>
      <w:tr w:rsidR="006B4371" w:rsidRPr="001B3E29" w:rsidTr="00886839">
        <w:tc>
          <w:tcPr>
            <w:tcW w:w="3936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показа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Продолжит., мин</w:t>
            </w:r>
          </w:p>
        </w:tc>
        <w:tc>
          <w:tcPr>
            <w:tcW w:w="1134" w:type="dxa"/>
            <w:vAlign w:val="center"/>
          </w:tcPr>
          <w:p w:rsid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пр-ва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 билета, руб.</w:t>
            </w:r>
          </w:p>
        </w:tc>
      </w:tr>
      <w:tr w:rsidR="006B4371" w:rsidRPr="001B3E29" w:rsidTr="00886839">
        <w:trPr>
          <w:trHeight w:val="284"/>
        </w:trPr>
        <w:tc>
          <w:tcPr>
            <w:tcW w:w="3936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Осташковичи</w:t>
            </w:r>
          </w:p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Осташковичский СДК </w:t>
            </w: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Герои: Михаил Сафронович Рогов,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1,5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6B4371" w:rsidRPr="001B3E29" w:rsidTr="00886839">
        <w:trPr>
          <w:trHeight w:val="277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02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Герои: Михаил Сафронович Рогов,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1,5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6B4371" w:rsidRPr="001B3E29" w:rsidTr="00886839">
        <w:trPr>
          <w:trHeight w:val="302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17:20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00"/>
        </w:trPr>
        <w:tc>
          <w:tcPr>
            <w:tcW w:w="3936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</w:rPr>
              <w:t>Аг. Боровики</w:t>
            </w:r>
          </w:p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 xml:space="preserve">Боровиковский СДК </w:t>
            </w: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День конституции 15 марта, 0+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6B4371" w:rsidRPr="001B3E29" w:rsidTr="00886839">
        <w:trPr>
          <w:trHeight w:val="319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Конституция Республики Беларусь,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22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Конституция Республики Беларусь,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22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Гренландия 2: Миграция, 16+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98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6B4371" w:rsidRPr="001B3E29" w:rsidTr="00886839">
        <w:trPr>
          <w:trHeight w:val="322"/>
        </w:trPr>
        <w:tc>
          <w:tcPr>
            <w:tcW w:w="3936" w:type="dxa"/>
            <w:vMerge w:val="restart"/>
            <w:vAlign w:val="center"/>
          </w:tcPr>
          <w:p w:rsidR="00886839" w:rsidRPr="00886839" w:rsidRDefault="00886839" w:rsidP="001B3E2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83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Загорье</w:t>
            </w:r>
          </w:p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ГУО «Давыдовская средняя школа»</w:t>
            </w: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Конституция Республики Беларусь,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15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276"/>
        </w:trPr>
        <w:tc>
          <w:tcPr>
            <w:tcW w:w="3936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Хутор</w:t>
            </w:r>
          </w:p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Хуторской ЦД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День конституции 15 марта, 0+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6B4371" w:rsidRPr="001B3E29" w:rsidTr="00886839">
        <w:trPr>
          <w:trHeight w:val="268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Конституция Республики Беларусь,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21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Душа защитника,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39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6B4371" w:rsidRPr="001B3E29" w:rsidTr="00886839">
        <w:trPr>
          <w:trHeight w:val="306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17:45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Гренландия 2: Миграция, 16+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98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 w:val="restart"/>
            <w:vAlign w:val="center"/>
          </w:tcPr>
          <w:p w:rsid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Чирковичи</w:t>
            </w: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Санаторий «Серебряные ключи»</w:t>
            </w:r>
          </w:p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 w:rsidRPr="006B4371">
              <w:rPr>
                <w:rFonts w:eastAsia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Моана 2,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100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Каруза,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96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  <w:r w:rsidRPr="006B4371">
              <w:rPr>
                <w:rFonts w:eastAsia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Супергномы,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76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Пираты опасного моря: Капитан Клык,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76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  <w:r w:rsidRPr="006B4371">
              <w:rPr>
                <w:rFonts w:eastAsia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Тафити. Приключения на краю света,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81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унг-фу кот, 6+</w:t>
            </w:r>
          </w:p>
        </w:tc>
        <w:tc>
          <w:tcPr>
            <w:tcW w:w="1701" w:type="dxa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Theme="minorEastAsia" w:cs="Times New Roman"/>
                <w:sz w:val="24"/>
                <w:szCs w:val="24"/>
                <w:lang w:eastAsia="ru-RU"/>
              </w:rPr>
              <w:t>93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Theme="minorEastAsia" w:cs="Times New Roman"/>
                <w:sz w:val="24"/>
                <w:szCs w:val="24"/>
                <w:lang w:eastAsia="ru-RU"/>
              </w:rPr>
              <w:t>23</w:t>
            </w:r>
            <w:r w:rsidRPr="006B4371">
              <w:rPr>
                <w:rFonts w:eastAsia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10 жизней, 6+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87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Круиз. В поисках сокровищ,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65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Theme="minorEastAsia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Как приручить дракона,6+</w:t>
            </w:r>
          </w:p>
        </w:tc>
        <w:tc>
          <w:tcPr>
            <w:tcW w:w="1701" w:type="dxa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Theme="minorEastAsia" w:cs="Times New Roman"/>
                <w:sz w:val="24"/>
                <w:szCs w:val="24"/>
                <w:lang w:eastAsia="ru-RU"/>
              </w:rPr>
              <w:t>125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6B4371" w:rsidRPr="001B3E29" w:rsidTr="00886839">
        <w:trPr>
          <w:trHeight w:val="20"/>
        </w:trPr>
        <w:tc>
          <w:tcPr>
            <w:tcW w:w="3936" w:type="dxa"/>
            <w:vMerge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B4371" w:rsidRPr="006B4371" w:rsidRDefault="006B4371" w:rsidP="001B3E29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67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Семейный призрак, 12+</w:t>
            </w:r>
          </w:p>
        </w:tc>
        <w:tc>
          <w:tcPr>
            <w:tcW w:w="1701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84 мин.</w:t>
            </w:r>
          </w:p>
        </w:tc>
        <w:tc>
          <w:tcPr>
            <w:tcW w:w="1134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6B4371" w:rsidRPr="006B4371" w:rsidRDefault="006B4371" w:rsidP="001B3E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4371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</w:tbl>
    <w:p w:rsidR="001B3E29" w:rsidRPr="001B3E29" w:rsidRDefault="001B3E29" w:rsidP="001B3E29">
      <w:pPr>
        <w:jc w:val="both"/>
        <w:rPr>
          <w:rFonts w:ascii="Times New Roman" w:hAnsi="Times New Roman" w:cs="Times New Roman"/>
          <w:sz w:val="20"/>
          <w:szCs w:val="20"/>
        </w:rPr>
      </w:pPr>
      <w:r w:rsidRPr="001B3E2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1B3E29" w:rsidRDefault="001B3E29" w:rsidP="001B3E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3E29" w:rsidRPr="001B3E29" w:rsidRDefault="001B3E29" w:rsidP="001B3E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3E29">
        <w:rPr>
          <w:rFonts w:ascii="Times New Roman" w:hAnsi="Times New Roman" w:cs="Times New Roman"/>
          <w:sz w:val="24"/>
          <w:szCs w:val="24"/>
        </w:rPr>
        <w:t>Директор Светлогорского филиала    _________________________   И.В.Петракович</w:t>
      </w:r>
    </w:p>
    <w:p w:rsidR="00D27709" w:rsidRDefault="00D27709" w:rsidP="00D2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709" w:rsidRDefault="00D27709" w:rsidP="00D2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911" w:rsidRPr="007A38E0" w:rsidRDefault="004B6911" w:rsidP="007A38E0"/>
    <w:sectPr w:rsidR="004B6911" w:rsidRPr="007A38E0" w:rsidSect="001B3E29">
      <w:pgSz w:w="16838" w:h="11906" w:orient="landscape"/>
      <w:pgMar w:top="426" w:right="425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6995" w:rsidRDefault="002D6995" w:rsidP="00950F4F">
      <w:pPr>
        <w:spacing w:after="0" w:line="240" w:lineRule="auto"/>
      </w:pPr>
      <w:r>
        <w:separator/>
      </w:r>
    </w:p>
  </w:endnote>
  <w:endnote w:type="continuationSeparator" w:id="0">
    <w:p w:rsidR="002D6995" w:rsidRDefault="002D6995" w:rsidP="009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6995" w:rsidRDefault="002D6995" w:rsidP="00950F4F">
      <w:pPr>
        <w:spacing w:after="0" w:line="240" w:lineRule="auto"/>
      </w:pPr>
      <w:r>
        <w:separator/>
      </w:r>
    </w:p>
  </w:footnote>
  <w:footnote w:type="continuationSeparator" w:id="0">
    <w:p w:rsidR="002D6995" w:rsidRDefault="002D6995" w:rsidP="0095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262"/>
    <w:multiLevelType w:val="hybridMultilevel"/>
    <w:tmpl w:val="E0B6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11DB"/>
    <w:multiLevelType w:val="hybridMultilevel"/>
    <w:tmpl w:val="BA7C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2067"/>
    <w:multiLevelType w:val="hybridMultilevel"/>
    <w:tmpl w:val="5862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7AF1"/>
    <w:multiLevelType w:val="hybridMultilevel"/>
    <w:tmpl w:val="BEF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10793"/>
    <w:rsid w:val="00014E02"/>
    <w:rsid w:val="0001641E"/>
    <w:rsid w:val="00021B69"/>
    <w:rsid w:val="000426D5"/>
    <w:rsid w:val="00073535"/>
    <w:rsid w:val="00073776"/>
    <w:rsid w:val="000816C3"/>
    <w:rsid w:val="000862F6"/>
    <w:rsid w:val="000C2005"/>
    <w:rsid w:val="000C3E56"/>
    <w:rsid w:val="000D11C5"/>
    <w:rsid w:val="000D207A"/>
    <w:rsid w:val="00104061"/>
    <w:rsid w:val="00107FF5"/>
    <w:rsid w:val="00123848"/>
    <w:rsid w:val="001475D3"/>
    <w:rsid w:val="00157F19"/>
    <w:rsid w:val="0018463D"/>
    <w:rsid w:val="001B2AF6"/>
    <w:rsid w:val="001B3E29"/>
    <w:rsid w:val="001C2367"/>
    <w:rsid w:val="001D62D3"/>
    <w:rsid w:val="001F02C2"/>
    <w:rsid w:val="00200795"/>
    <w:rsid w:val="00202A9E"/>
    <w:rsid w:val="0021178A"/>
    <w:rsid w:val="00224B14"/>
    <w:rsid w:val="002634A9"/>
    <w:rsid w:val="00271DF7"/>
    <w:rsid w:val="00276C2C"/>
    <w:rsid w:val="00276EA4"/>
    <w:rsid w:val="002779BA"/>
    <w:rsid w:val="00295625"/>
    <w:rsid w:val="00295AD5"/>
    <w:rsid w:val="002A7160"/>
    <w:rsid w:val="002D6995"/>
    <w:rsid w:val="002F6D83"/>
    <w:rsid w:val="0030353C"/>
    <w:rsid w:val="00310F30"/>
    <w:rsid w:val="00320808"/>
    <w:rsid w:val="003306B9"/>
    <w:rsid w:val="00336FAB"/>
    <w:rsid w:val="003400FB"/>
    <w:rsid w:val="003522EA"/>
    <w:rsid w:val="00376636"/>
    <w:rsid w:val="00380B1E"/>
    <w:rsid w:val="00383E9B"/>
    <w:rsid w:val="00397412"/>
    <w:rsid w:val="003A3A4D"/>
    <w:rsid w:val="003B694A"/>
    <w:rsid w:val="003B797C"/>
    <w:rsid w:val="003C7175"/>
    <w:rsid w:val="003D7BCF"/>
    <w:rsid w:val="00400C8D"/>
    <w:rsid w:val="0041378E"/>
    <w:rsid w:val="0041547D"/>
    <w:rsid w:val="00420C0B"/>
    <w:rsid w:val="00422295"/>
    <w:rsid w:val="004416E8"/>
    <w:rsid w:val="004446FC"/>
    <w:rsid w:val="0045041D"/>
    <w:rsid w:val="00450975"/>
    <w:rsid w:val="004535AD"/>
    <w:rsid w:val="0049465E"/>
    <w:rsid w:val="004A2D83"/>
    <w:rsid w:val="004B4E7A"/>
    <w:rsid w:val="004B4EF3"/>
    <w:rsid w:val="004B6911"/>
    <w:rsid w:val="004F4C88"/>
    <w:rsid w:val="00524618"/>
    <w:rsid w:val="00531B81"/>
    <w:rsid w:val="00531D9B"/>
    <w:rsid w:val="00553074"/>
    <w:rsid w:val="00566087"/>
    <w:rsid w:val="00574663"/>
    <w:rsid w:val="005828E1"/>
    <w:rsid w:val="00584F75"/>
    <w:rsid w:val="005E0907"/>
    <w:rsid w:val="00633695"/>
    <w:rsid w:val="0064667E"/>
    <w:rsid w:val="006508C3"/>
    <w:rsid w:val="00676053"/>
    <w:rsid w:val="006769D2"/>
    <w:rsid w:val="006B4371"/>
    <w:rsid w:val="006B45D9"/>
    <w:rsid w:val="006B7A3D"/>
    <w:rsid w:val="006C792A"/>
    <w:rsid w:val="006F32B9"/>
    <w:rsid w:val="00724726"/>
    <w:rsid w:val="00750931"/>
    <w:rsid w:val="007A38E0"/>
    <w:rsid w:val="007C3857"/>
    <w:rsid w:val="007C3B5C"/>
    <w:rsid w:val="007E422F"/>
    <w:rsid w:val="008031F5"/>
    <w:rsid w:val="0082585F"/>
    <w:rsid w:val="008350F5"/>
    <w:rsid w:val="00835A93"/>
    <w:rsid w:val="00855F46"/>
    <w:rsid w:val="00886839"/>
    <w:rsid w:val="00891EE1"/>
    <w:rsid w:val="00894CF0"/>
    <w:rsid w:val="008A075D"/>
    <w:rsid w:val="008A11C2"/>
    <w:rsid w:val="008B55A2"/>
    <w:rsid w:val="008C1FBC"/>
    <w:rsid w:val="008E42EE"/>
    <w:rsid w:val="008F0E40"/>
    <w:rsid w:val="00924843"/>
    <w:rsid w:val="00941953"/>
    <w:rsid w:val="00947274"/>
    <w:rsid w:val="00950F4F"/>
    <w:rsid w:val="009530F1"/>
    <w:rsid w:val="00954A97"/>
    <w:rsid w:val="009635D5"/>
    <w:rsid w:val="00976F7F"/>
    <w:rsid w:val="00983926"/>
    <w:rsid w:val="0099765B"/>
    <w:rsid w:val="009A2705"/>
    <w:rsid w:val="009D7925"/>
    <w:rsid w:val="00A10EE0"/>
    <w:rsid w:val="00A232C6"/>
    <w:rsid w:val="00A2688A"/>
    <w:rsid w:val="00A3468B"/>
    <w:rsid w:val="00A374AB"/>
    <w:rsid w:val="00A441A8"/>
    <w:rsid w:val="00A54D70"/>
    <w:rsid w:val="00A55706"/>
    <w:rsid w:val="00A62BFA"/>
    <w:rsid w:val="00A650B9"/>
    <w:rsid w:val="00A748A6"/>
    <w:rsid w:val="00A81BD9"/>
    <w:rsid w:val="00A8494B"/>
    <w:rsid w:val="00A85781"/>
    <w:rsid w:val="00A94B89"/>
    <w:rsid w:val="00AA164C"/>
    <w:rsid w:val="00AB4CEF"/>
    <w:rsid w:val="00AF096C"/>
    <w:rsid w:val="00B028DC"/>
    <w:rsid w:val="00B113F2"/>
    <w:rsid w:val="00B428F0"/>
    <w:rsid w:val="00B807BC"/>
    <w:rsid w:val="00B820FF"/>
    <w:rsid w:val="00B851F2"/>
    <w:rsid w:val="00BB45E7"/>
    <w:rsid w:val="00BC5B06"/>
    <w:rsid w:val="00BE39B3"/>
    <w:rsid w:val="00BF225C"/>
    <w:rsid w:val="00BF431F"/>
    <w:rsid w:val="00BF5B40"/>
    <w:rsid w:val="00C041F0"/>
    <w:rsid w:val="00C33C6B"/>
    <w:rsid w:val="00C3483D"/>
    <w:rsid w:val="00C803A8"/>
    <w:rsid w:val="00CA5F2D"/>
    <w:rsid w:val="00CC00FC"/>
    <w:rsid w:val="00CD7CE1"/>
    <w:rsid w:val="00D12B5A"/>
    <w:rsid w:val="00D12F7D"/>
    <w:rsid w:val="00D27709"/>
    <w:rsid w:val="00D4336A"/>
    <w:rsid w:val="00D44BEC"/>
    <w:rsid w:val="00D52551"/>
    <w:rsid w:val="00D64709"/>
    <w:rsid w:val="00D737B8"/>
    <w:rsid w:val="00D954E6"/>
    <w:rsid w:val="00D95688"/>
    <w:rsid w:val="00D965CC"/>
    <w:rsid w:val="00DD09A8"/>
    <w:rsid w:val="00DE58EE"/>
    <w:rsid w:val="00DE72C7"/>
    <w:rsid w:val="00E03798"/>
    <w:rsid w:val="00E2535C"/>
    <w:rsid w:val="00E64429"/>
    <w:rsid w:val="00EC7766"/>
    <w:rsid w:val="00ED4076"/>
    <w:rsid w:val="00ED6AF8"/>
    <w:rsid w:val="00F015BB"/>
    <w:rsid w:val="00F02C9D"/>
    <w:rsid w:val="00F1120D"/>
    <w:rsid w:val="00F30D30"/>
    <w:rsid w:val="00F33696"/>
    <w:rsid w:val="00F674DD"/>
    <w:rsid w:val="00F82F6E"/>
    <w:rsid w:val="00F85B24"/>
    <w:rsid w:val="00FA69F3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558C"/>
  <w15:docId w15:val="{BC0E8BF5-BC36-4CAA-8A9E-3C6D998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rsid w:val="00310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663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1F02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3"/>
    <w:uiPriority w:val="59"/>
    <w:rsid w:val="00DE58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ED6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113F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3B7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3"/>
    <w:uiPriority w:val="59"/>
    <w:rsid w:val="00ED40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rsid w:val="000D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5"/>
    <w:basedOn w:val="a1"/>
    <w:next w:val="a3"/>
    <w:uiPriority w:val="59"/>
    <w:rsid w:val="004B691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453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3"/>
    <w:uiPriority w:val="59"/>
    <w:rsid w:val="00147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3"/>
    <w:uiPriority w:val="59"/>
    <w:rsid w:val="00A81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rsid w:val="00E644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F4F"/>
  </w:style>
  <w:style w:type="paragraph" w:styleId="a9">
    <w:name w:val="footer"/>
    <w:basedOn w:val="a"/>
    <w:link w:val="aa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F4F"/>
  </w:style>
  <w:style w:type="table" w:customStyle="1" w:styleId="138">
    <w:name w:val="Сетка таблицы138"/>
    <w:basedOn w:val="a1"/>
    <w:next w:val="a3"/>
    <w:uiPriority w:val="59"/>
    <w:rsid w:val="00633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D2770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3"/>
    <w:uiPriority w:val="59"/>
    <w:rsid w:val="00B85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0"/>
    <w:basedOn w:val="a1"/>
    <w:next w:val="a3"/>
    <w:uiPriority w:val="59"/>
    <w:rsid w:val="001040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8C1F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1B3E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202</cp:revision>
  <cp:lastPrinted>2026-02-19T10:26:00Z</cp:lastPrinted>
  <dcterms:created xsi:type="dcterms:W3CDTF">2025-01-16T10:49:00Z</dcterms:created>
  <dcterms:modified xsi:type="dcterms:W3CDTF">2026-02-19T13:41:00Z</dcterms:modified>
</cp:coreProperties>
</file>