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Spec="center" w:tblpY="616"/>
        <w:tblW w:w="14646" w:type="dxa"/>
        <w:tblLayout w:type="fixed"/>
        <w:tblLook w:val="04A0" w:firstRow="1" w:lastRow="0" w:firstColumn="1" w:lastColumn="0" w:noHBand="0" w:noVBand="1"/>
      </w:tblPr>
      <w:tblGrid>
        <w:gridCol w:w="447"/>
        <w:gridCol w:w="2058"/>
        <w:gridCol w:w="1246"/>
        <w:gridCol w:w="1392"/>
        <w:gridCol w:w="4633"/>
        <w:gridCol w:w="2126"/>
        <w:gridCol w:w="1443"/>
        <w:gridCol w:w="1301"/>
      </w:tblGrid>
      <w:tr w:rsidR="00D44B7C" w14:paraId="709A7AD1" w14:textId="77777777" w:rsidTr="00F671B6">
        <w:tc>
          <w:tcPr>
            <w:tcW w:w="14646" w:type="dxa"/>
            <w:gridSpan w:val="8"/>
          </w:tcPr>
          <w:p w14:paraId="54EBAEB7" w14:textId="19732884" w:rsidR="00D44B7C" w:rsidRPr="00FF29A8" w:rsidRDefault="00D44B7C" w:rsidP="00E86250">
            <w:pPr>
              <w:jc w:val="center"/>
              <w:rPr>
                <w:b/>
                <w:bCs/>
              </w:rPr>
            </w:pPr>
            <w:r w:rsidRPr="00FF29A8">
              <w:rPr>
                <w:sz w:val="28"/>
                <w:szCs w:val="28"/>
              </w:rPr>
              <w:t>План-график показов фильмов</w:t>
            </w:r>
            <w:r>
              <w:rPr>
                <w:sz w:val="28"/>
                <w:szCs w:val="28"/>
              </w:rPr>
              <w:t xml:space="preserve"> сектора по нестационарному обслуживанию населения центра культуры Гомельского района</w:t>
            </w:r>
            <w:r w:rsidRPr="00FF29A8">
              <w:rPr>
                <w:sz w:val="28"/>
                <w:szCs w:val="28"/>
              </w:rPr>
              <w:t xml:space="preserve"> с использованием передвижных киновидеоустановок на</w:t>
            </w:r>
            <w:r>
              <w:rPr>
                <w:sz w:val="28"/>
                <w:szCs w:val="28"/>
              </w:rPr>
              <w:t xml:space="preserve"> ноябрь</w:t>
            </w:r>
            <w:r>
              <w:rPr>
                <w:sz w:val="28"/>
                <w:szCs w:val="28"/>
                <w:u w:val="single"/>
              </w:rPr>
              <w:t xml:space="preserve"> 2026 г.</w:t>
            </w:r>
          </w:p>
        </w:tc>
      </w:tr>
      <w:tr w:rsidR="00162D75" w14:paraId="7D3BC46B" w14:textId="77777777" w:rsidTr="00162D75">
        <w:tc>
          <w:tcPr>
            <w:tcW w:w="447" w:type="dxa"/>
          </w:tcPr>
          <w:p w14:paraId="0D57A533" w14:textId="77777777" w:rsidR="00162D75" w:rsidRDefault="00162D75" w:rsidP="00E86250">
            <w:pPr>
              <w:jc w:val="center"/>
              <w:rPr>
                <w:b/>
                <w:bCs/>
              </w:rPr>
            </w:pPr>
          </w:p>
          <w:p w14:paraId="2669DDEF" w14:textId="69C2EF99" w:rsidR="00162D75" w:rsidRPr="00FF29A8" w:rsidRDefault="00162D75" w:rsidP="00E86250">
            <w:pPr>
              <w:jc w:val="center"/>
              <w:rPr>
                <w:b/>
                <w:bCs/>
              </w:rPr>
            </w:pPr>
          </w:p>
        </w:tc>
        <w:tc>
          <w:tcPr>
            <w:tcW w:w="2058" w:type="dxa"/>
            <w:vAlign w:val="center"/>
          </w:tcPr>
          <w:p w14:paraId="150653EA" w14:textId="25C8E0EE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246" w:type="dxa"/>
            <w:vAlign w:val="center"/>
          </w:tcPr>
          <w:p w14:paraId="2ECDE8B6" w14:textId="5A0FBDF9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  <w:r>
              <w:rPr>
                <w:b/>
                <w:bCs/>
              </w:rPr>
              <w:t>*</w:t>
            </w:r>
          </w:p>
        </w:tc>
        <w:tc>
          <w:tcPr>
            <w:tcW w:w="1392" w:type="dxa"/>
            <w:vAlign w:val="center"/>
          </w:tcPr>
          <w:p w14:paraId="2C656A81" w14:textId="28F7DB64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 проведения</w:t>
            </w:r>
            <w:r>
              <w:rPr>
                <w:b/>
                <w:bCs/>
              </w:rPr>
              <w:t>*</w:t>
            </w:r>
          </w:p>
        </w:tc>
        <w:tc>
          <w:tcPr>
            <w:tcW w:w="4633" w:type="dxa"/>
            <w:vAlign w:val="center"/>
          </w:tcPr>
          <w:p w14:paraId="49B3AF47" w14:textId="34812D6A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2126" w:type="dxa"/>
            <w:vAlign w:val="center"/>
          </w:tcPr>
          <w:p w14:paraId="33064F47" w14:textId="77777777" w:rsidR="00DA2DCD" w:rsidRDefault="00162D75" w:rsidP="00DA2DCD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 w:rsidR="00DA2DCD"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</w:t>
            </w:r>
          </w:p>
          <w:p w14:paraId="0D581D86" w14:textId="141C3894" w:rsidR="00162D75" w:rsidRPr="00FF29A8" w:rsidRDefault="00162D75" w:rsidP="00DA2DCD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мин</w:t>
            </w:r>
          </w:p>
        </w:tc>
        <w:tc>
          <w:tcPr>
            <w:tcW w:w="1443" w:type="dxa"/>
            <w:vAlign w:val="center"/>
          </w:tcPr>
          <w:p w14:paraId="7E6E5B42" w14:textId="0BE42E7C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 пр</w:t>
            </w:r>
            <w:r w:rsidR="00DA2DCD"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301" w:type="dxa"/>
            <w:vAlign w:val="center"/>
          </w:tcPr>
          <w:p w14:paraId="6AB001A3" w14:textId="2CB2E35C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AE081B" w14:paraId="4F4329CC" w14:textId="77777777" w:rsidTr="00D44B7C">
        <w:tc>
          <w:tcPr>
            <w:tcW w:w="447" w:type="dxa"/>
            <w:vAlign w:val="center"/>
          </w:tcPr>
          <w:p w14:paraId="65977D9F" w14:textId="61B8077D" w:rsidR="00AE081B" w:rsidRDefault="00AE081B" w:rsidP="00AE081B">
            <w:r>
              <w:t xml:space="preserve"> 1</w:t>
            </w:r>
          </w:p>
        </w:tc>
        <w:tc>
          <w:tcPr>
            <w:tcW w:w="2058" w:type="dxa"/>
            <w:vAlign w:val="center"/>
          </w:tcPr>
          <w:p w14:paraId="78EB46E3" w14:textId="7F3D5836" w:rsidR="00AE081B" w:rsidRDefault="00AE081B" w:rsidP="00AE081B">
            <w:r>
              <w:t>аг. Черетянка</w:t>
            </w:r>
          </w:p>
        </w:tc>
        <w:tc>
          <w:tcPr>
            <w:tcW w:w="1246" w:type="dxa"/>
            <w:vAlign w:val="center"/>
          </w:tcPr>
          <w:p w14:paraId="750B62C8" w14:textId="1D2808E6" w:rsidR="00AE081B" w:rsidRPr="00F23A6F" w:rsidRDefault="00AE081B" w:rsidP="00AE081B">
            <w:pPr>
              <w:jc w:val="center"/>
              <w:rPr>
                <w:lang w:val="be-BY"/>
              </w:rPr>
            </w:pPr>
            <w:r>
              <w:t>0</w:t>
            </w:r>
            <w:r w:rsidR="00F23A6F">
              <w:rPr>
                <w:lang w:val="be-BY"/>
              </w:rPr>
              <w:t>3</w:t>
            </w:r>
            <w:r>
              <w:t>.1</w:t>
            </w:r>
            <w:r w:rsidR="00F23A6F">
              <w:rPr>
                <w:lang w:val="be-BY"/>
              </w:rPr>
              <w:t>1</w:t>
            </w:r>
          </w:p>
        </w:tc>
        <w:tc>
          <w:tcPr>
            <w:tcW w:w="1392" w:type="dxa"/>
            <w:vAlign w:val="center"/>
          </w:tcPr>
          <w:p w14:paraId="50D97749" w14:textId="70FD0271" w:rsidR="00AE081B" w:rsidRDefault="00AE081B" w:rsidP="00AE081B">
            <w:pPr>
              <w:jc w:val="center"/>
            </w:pPr>
            <w:r>
              <w:t>1</w:t>
            </w:r>
            <w:r w:rsidR="00F23A6F">
              <w:rPr>
                <w:lang w:val="be-BY"/>
              </w:rPr>
              <w:t>4</w:t>
            </w:r>
            <w:r>
              <w:t>:00</w:t>
            </w:r>
          </w:p>
        </w:tc>
        <w:tc>
          <w:tcPr>
            <w:tcW w:w="4633" w:type="dxa"/>
            <w:vAlign w:val="center"/>
          </w:tcPr>
          <w:p w14:paraId="1C8604F4" w14:textId="6C1D83C0" w:rsidR="00AE081B" w:rsidRDefault="00AE081B" w:rsidP="00AE081B">
            <w:r>
              <w:t>«</w:t>
            </w:r>
            <w:r w:rsidR="00F23A6F">
              <w:rPr>
                <w:lang w:val="be-BY"/>
              </w:rPr>
              <w:t>Будем жить</w:t>
            </w:r>
            <w:r>
              <w:t>»</w:t>
            </w:r>
          </w:p>
          <w:p w14:paraId="41C20343" w14:textId="0A501289" w:rsidR="00AE081B" w:rsidRPr="00AE081B" w:rsidRDefault="00AE081B" w:rsidP="00AE081B">
            <w:r>
              <w:t>«</w:t>
            </w:r>
            <w:r w:rsidR="00256726" w:rsidRPr="00256726">
              <w:t>Коммерсант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6D8DA055" w14:textId="3C9C293B" w:rsidR="00AE081B" w:rsidRDefault="00F23A6F" w:rsidP="00AE081B">
            <w:pPr>
              <w:jc w:val="center"/>
            </w:pPr>
            <w:r>
              <w:t>7</w:t>
            </w:r>
          </w:p>
          <w:p w14:paraId="4B03EFB7" w14:textId="02DCCA9F" w:rsidR="00AE081B" w:rsidRDefault="00256726" w:rsidP="00AE081B">
            <w:pPr>
              <w:jc w:val="center"/>
            </w:pPr>
            <w:r>
              <w:t>96</w:t>
            </w:r>
          </w:p>
        </w:tc>
        <w:tc>
          <w:tcPr>
            <w:tcW w:w="1443" w:type="dxa"/>
            <w:vAlign w:val="center"/>
          </w:tcPr>
          <w:p w14:paraId="50B321F0" w14:textId="258891A1" w:rsidR="00AE081B" w:rsidRDefault="00AE081B" w:rsidP="00AE081B">
            <w:pPr>
              <w:jc w:val="center"/>
            </w:pPr>
            <w:r>
              <w:t>20</w:t>
            </w:r>
            <w:r w:rsidR="00F23A6F">
              <w:t>2</w:t>
            </w:r>
            <w:r w:rsidR="000F5B3F">
              <w:t>2</w:t>
            </w:r>
          </w:p>
          <w:p w14:paraId="11A270B9" w14:textId="71E61CD4" w:rsidR="00AE081B" w:rsidRPr="00D7769A" w:rsidRDefault="00AE081B" w:rsidP="00D44B7C">
            <w:pPr>
              <w:jc w:val="center"/>
            </w:pPr>
            <w:r>
              <w:t>202</w:t>
            </w:r>
            <w:r w:rsidR="000F5B3F">
              <w:t>5</w:t>
            </w:r>
          </w:p>
        </w:tc>
        <w:tc>
          <w:tcPr>
            <w:tcW w:w="1301" w:type="dxa"/>
            <w:vAlign w:val="center"/>
          </w:tcPr>
          <w:p w14:paraId="1FCB247A" w14:textId="1FB8B10C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40F062A4" w14:textId="77777777" w:rsidTr="00D44B7C">
        <w:tc>
          <w:tcPr>
            <w:tcW w:w="447" w:type="dxa"/>
            <w:vAlign w:val="center"/>
          </w:tcPr>
          <w:p w14:paraId="4C5B2A32" w14:textId="6C043F0B" w:rsidR="00AE081B" w:rsidRDefault="00AE081B" w:rsidP="00AE081B">
            <w:r>
              <w:t xml:space="preserve"> 2</w:t>
            </w:r>
          </w:p>
        </w:tc>
        <w:tc>
          <w:tcPr>
            <w:tcW w:w="2058" w:type="dxa"/>
            <w:vAlign w:val="center"/>
          </w:tcPr>
          <w:p w14:paraId="5EA749E7" w14:textId="5779B5BA" w:rsidR="00AE081B" w:rsidRDefault="00AE081B" w:rsidP="00AE081B">
            <w:r>
              <w:t>аг. Урицкое</w:t>
            </w:r>
          </w:p>
        </w:tc>
        <w:tc>
          <w:tcPr>
            <w:tcW w:w="1246" w:type="dxa"/>
            <w:vAlign w:val="center"/>
          </w:tcPr>
          <w:p w14:paraId="52CB181B" w14:textId="510E301D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0</w:t>
            </w:r>
            <w:r w:rsidR="00F23A6F">
              <w:rPr>
                <w:lang w:val="be-BY"/>
              </w:rPr>
              <w:t>5</w:t>
            </w:r>
            <w:r>
              <w:rPr>
                <w:lang w:val="be-BY"/>
              </w:rPr>
              <w:t>.1</w:t>
            </w:r>
            <w:r w:rsidR="00F23A6F">
              <w:rPr>
                <w:lang w:val="be-BY"/>
              </w:rPr>
              <w:t>1</w:t>
            </w:r>
          </w:p>
        </w:tc>
        <w:tc>
          <w:tcPr>
            <w:tcW w:w="1392" w:type="dxa"/>
            <w:vAlign w:val="center"/>
          </w:tcPr>
          <w:p w14:paraId="5468A0F2" w14:textId="78FD2AF5" w:rsidR="00AE081B" w:rsidRDefault="00AE081B" w:rsidP="00AE081B">
            <w:pPr>
              <w:jc w:val="center"/>
            </w:pPr>
            <w:r>
              <w:t>1</w:t>
            </w:r>
            <w:r w:rsidR="00F23A6F">
              <w:t>6</w:t>
            </w:r>
            <w:r>
              <w:t>.</w:t>
            </w:r>
            <w:r w:rsidR="00F23A6F">
              <w:t>3</w:t>
            </w:r>
            <w:r>
              <w:t>0</w:t>
            </w:r>
          </w:p>
        </w:tc>
        <w:tc>
          <w:tcPr>
            <w:tcW w:w="4633" w:type="dxa"/>
            <w:vAlign w:val="center"/>
          </w:tcPr>
          <w:p w14:paraId="1CA468EE" w14:textId="77777777" w:rsidR="00F23A6F" w:rsidRDefault="00F23A6F" w:rsidP="00F23A6F">
            <w:r>
              <w:t>«</w:t>
            </w:r>
            <w:r>
              <w:rPr>
                <w:lang w:val="be-BY"/>
              </w:rPr>
              <w:t>Будем жить</w:t>
            </w:r>
            <w:r>
              <w:t>»</w:t>
            </w:r>
          </w:p>
          <w:p w14:paraId="4CF33549" w14:textId="6C053286" w:rsidR="00AE081B" w:rsidRDefault="00AE081B" w:rsidP="00AE081B">
            <w:r>
              <w:t>«</w:t>
            </w:r>
            <w:r w:rsidR="00256726" w:rsidRPr="00256726">
              <w:t>Коммерсант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22C50A86" w14:textId="50D0CB3A" w:rsidR="00AE081B" w:rsidRDefault="00F23A6F" w:rsidP="00AE081B">
            <w:pPr>
              <w:jc w:val="center"/>
            </w:pPr>
            <w:r>
              <w:t>7</w:t>
            </w:r>
          </w:p>
          <w:p w14:paraId="29501567" w14:textId="3ABC214F" w:rsidR="00AE081B" w:rsidRDefault="00256726" w:rsidP="00AE081B">
            <w:pPr>
              <w:jc w:val="center"/>
            </w:pPr>
            <w:r>
              <w:t>96</w:t>
            </w:r>
          </w:p>
        </w:tc>
        <w:tc>
          <w:tcPr>
            <w:tcW w:w="1443" w:type="dxa"/>
            <w:vAlign w:val="center"/>
          </w:tcPr>
          <w:p w14:paraId="0A162FC9" w14:textId="12B07C26" w:rsidR="00AE081B" w:rsidRDefault="000F5B3F" w:rsidP="00D44B7C">
            <w:pPr>
              <w:jc w:val="center"/>
            </w:pPr>
            <w:r w:rsidRPr="000F5B3F">
              <w:t>2022</w:t>
            </w:r>
          </w:p>
          <w:p w14:paraId="5C8FD175" w14:textId="23ECD8CB" w:rsidR="00AE081B" w:rsidRPr="00D7769A" w:rsidRDefault="00AE081B" w:rsidP="00D44B7C">
            <w:pPr>
              <w:jc w:val="center"/>
            </w:pPr>
            <w:r>
              <w:t>202</w:t>
            </w:r>
            <w:r w:rsidR="009E21C7">
              <w:t>5</w:t>
            </w:r>
          </w:p>
        </w:tc>
        <w:tc>
          <w:tcPr>
            <w:tcW w:w="1301" w:type="dxa"/>
            <w:vAlign w:val="center"/>
          </w:tcPr>
          <w:p w14:paraId="14634F92" w14:textId="451FF8A9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4AA92E1E" w14:textId="77777777" w:rsidTr="00D44B7C">
        <w:tc>
          <w:tcPr>
            <w:tcW w:w="447" w:type="dxa"/>
            <w:vAlign w:val="center"/>
          </w:tcPr>
          <w:p w14:paraId="0FCBD661" w14:textId="4652634B" w:rsidR="00AE081B" w:rsidRDefault="00AE081B" w:rsidP="00AE081B">
            <w:r>
              <w:t xml:space="preserve"> 3</w:t>
            </w:r>
          </w:p>
        </w:tc>
        <w:tc>
          <w:tcPr>
            <w:tcW w:w="2058" w:type="dxa"/>
            <w:vAlign w:val="center"/>
          </w:tcPr>
          <w:p w14:paraId="6104F5CF" w14:textId="3FAA3285" w:rsidR="00AE081B" w:rsidRDefault="00AE081B" w:rsidP="00AE081B">
            <w:r>
              <w:t>аг. Бобовичи</w:t>
            </w:r>
          </w:p>
        </w:tc>
        <w:tc>
          <w:tcPr>
            <w:tcW w:w="1246" w:type="dxa"/>
            <w:vAlign w:val="center"/>
          </w:tcPr>
          <w:p w14:paraId="1656E3F0" w14:textId="13887D82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0</w:t>
            </w:r>
            <w:r w:rsidR="00F23A6F">
              <w:rPr>
                <w:lang w:val="be-BY"/>
              </w:rPr>
              <w:t>6</w:t>
            </w:r>
            <w:r>
              <w:t>.1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1E732A95" w14:textId="1C0E0FD2" w:rsidR="00AE081B" w:rsidRDefault="00AE081B" w:rsidP="00AE081B">
            <w:pPr>
              <w:jc w:val="center"/>
            </w:pPr>
            <w:r>
              <w:t>1</w:t>
            </w:r>
            <w:r w:rsidR="00F23A6F">
              <w:t>2</w:t>
            </w:r>
            <w:r>
              <w:t>:00</w:t>
            </w:r>
          </w:p>
        </w:tc>
        <w:tc>
          <w:tcPr>
            <w:tcW w:w="4633" w:type="dxa"/>
            <w:vAlign w:val="center"/>
          </w:tcPr>
          <w:p w14:paraId="1F431BCD" w14:textId="77777777" w:rsidR="00F23A6F" w:rsidRDefault="00F23A6F" w:rsidP="00F23A6F">
            <w:r>
              <w:t>«</w:t>
            </w:r>
            <w:r>
              <w:rPr>
                <w:lang w:val="be-BY"/>
              </w:rPr>
              <w:t>Будем жить</w:t>
            </w:r>
            <w:r>
              <w:t>»</w:t>
            </w:r>
          </w:p>
          <w:p w14:paraId="4335590A" w14:textId="1AF3EDFB" w:rsidR="00AE081B" w:rsidRDefault="00F5403A" w:rsidP="00F5403A">
            <w:r>
              <w:t>«</w:t>
            </w:r>
            <w:r w:rsidR="000F5B3F">
              <w:t>Государственный гимн Республики Беларусь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398ED5C0" w14:textId="339D6032" w:rsidR="00AE081B" w:rsidRDefault="00F23A6F" w:rsidP="00D44B7C">
            <w:pPr>
              <w:jc w:val="center"/>
            </w:pPr>
            <w:r>
              <w:t>7</w:t>
            </w:r>
          </w:p>
          <w:p w14:paraId="70A5B656" w14:textId="110570EE" w:rsidR="00AE081B" w:rsidRDefault="009E21C7" w:rsidP="00D44B7C">
            <w:pPr>
              <w:jc w:val="center"/>
            </w:pPr>
            <w:r>
              <w:t>2</w:t>
            </w:r>
            <w:r w:rsidR="00AE081B">
              <w:t>6</w:t>
            </w:r>
          </w:p>
        </w:tc>
        <w:tc>
          <w:tcPr>
            <w:tcW w:w="1443" w:type="dxa"/>
            <w:vAlign w:val="center"/>
          </w:tcPr>
          <w:p w14:paraId="61B3155F" w14:textId="0512AD2F" w:rsidR="00AE081B" w:rsidRDefault="00AE081B" w:rsidP="00AE081B">
            <w:pPr>
              <w:jc w:val="center"/>
            </w:pPr>
            <w:r>
              <w:t>20</w:t>
            </w:r>
            <w:r w:rsidR="00F23A6F">
              <w:t>2</w:t>
            </w:r>
            <w:r w:rsidR="000F5B3F">
              <w:t>2</w:t>
            </w:r>
          </w:p>
          <w:p w14:paraId="5DE24D79" w14:textId="6414320B" w:rsidR="00AE081B" w:rsidRPr="00D7769A" w:rsidRDefault="00AE081B" w:rsidP="00D44B7C">
            <w:pPr>
              <w:jc w:val="center"/>
            </w:pPr>
            <w:r>
              <w:t>202</w:t>
            </w:r>
            <w:r w:rsidR="00D44B7C">
              <w:t>6</w:t>
            </w:r>
          </w:p>
        </w:tc>
        <w:tc>
          <w:tcPr>
            <w:tcW w:w="1301" w:type="dxa"/>
            <w:vAlign w:val="center"/>
          </w:tcPr>
          <w:p w14:paraId="4DC2F120" w14:textId="65C9D593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1F6577AE" w14:textId="77777777" w:rsidTr="00D44B7C">
        <w:tc>
          <w:tcPr>
            <w:tcW w:w="447" w:type="dxa"/>
            <w:vAlign w:val="center"/>
          </w:tcPr>
          <w:p w14:paraId="10C9A472" w14:textId="784691C0" w:rsidR="00AE081B" w:rsidRDefault="00AE081B" w:rsidP="00AE081B">
            <w:r>
              <w:t xml:space="preserve"> 4</w:t>
            </w:r>
          </w:p>
        </w:tc>
        <w:tc>
          <w:tcPr>
            <w:tcW w:w="2058" w:type="dxa"/>
            <w:vAlign w:val="center"/>
          </w:tcPr>
          <w:p w14:paraId="65F953C8" w14:textId="79F0FA00" w:rsidR="00AE081B" w:rsidRDefault="00AE081B" w:rsidP="00AE081B">
            <w:r>
              <w:t>аг. Новая Гута</w:t>
            </w:r>
          </w:p>
        </w:tc>
        <w:tc>
          <w:tcPr>
            <w:tcW w:w="1246" w:type="dxa"/>
            <w:vAlign w:val="center"/>
          </w:tcPr>
          <w:p w14:paraId="29100A35" w14:textId="209DFA4D" w:rsidR="00AE081B" w:rsidRPr="00F83BF9" w:rsidRDefault="00F23A6F" w:rsidP="00AE081B">
            <w:pPr>
              <w:jc w:val="center"/>
              <w:rPr>
                <w:lang w:val="be-BY"/>
              </w:rPr>
            </w:pPr>
            <w:r>
              <w:t>10</w:t>
            </w:r>
            <w:r w:rsidR="00AE081B">
              <w:t>.1</w:t>
            </w:r>
            <w:r>
              <w:t>1</w:t>
            </w:r>
          </w:p>
        </w:tc>
        <w:tc>
          <w:tcPr>
            <w:tcW w:w="1392" w:type="dxa"/>
            <w:vAlign w:val="center"/>
          </w:tcPr>
          <w:p w14:paraId="676451F8" w14:textId="4864EF42" w:rsidR="00AE081B" w:rsidRDefault="00AE081B" w:rsidP="00AE081B">
            <w:pPr>
              <w:jc w:val="center"/>
            </w:pPr>
            <w:r>
              <w:t>1</w:t>
            </w:r>
            <w:r w:rsidR="00F23A6F">
              <w:t>4</w:t>
            </w:r>
            <w:r>
              <w:t>:00</w:t>
            </w:r>
          </w:p>
        </w:tc>
        <w:tc>
          <w:tcPr>
            <w:tcW w:w="4633" w:type="dxa"/>
            <w:vAlign w:val="center"/>
          </w:tcPr>
          <w:p w14:paraId="6C8E51F3" w14:textId="77777777" w:rsidR="00F23A6F" w:rsidRDefault="00F23A6F" w:rsidP="00F23A6F">
            <w:r>
              <w:t>«</w:t>
            </w:r>
            <w:r>
              <w:rPr>
                <w:lang w:val="be-BY"/>
              </w:rPr>
              <w:t>Будем жить</w:t>
            </w:r>
            <w:r>
              <w:t>»</w:t>
            </w:r>
          </w:p>
          <w:p w14:paraId="0EA97236" w14:textId="7EC46506" w:rsidR="00AE081B" w:rsidRDefault="00AE081B" w:rsidP="00AE081B">
            <w:r>
              <w:t>«</w:t>
            </w:r>
            <w:r w:rsidR="00256726" w:rsidRPr="00256726">
              <w:t>Коммерсант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21CEA453" w14:textId="61751821" w:rsidR="00AE081B" w:rsidRDefault="00F23A6F" w:rsidP="00AE081B">
            <w:pPr>
              <w:jc w:val="center"/>
            </w:pPr>
            <w:r>
              <w:t>7</w:t>
            </w:r>
          </w:p>
          <w:p w14:paraId="158F304D" w14:textId="3BCADE89" w:rsidR="00AE081B" w:rsidRDefault="000F5B3F" w:rsidP="00AE081B">
            <w:pPr>
              <w:jc w:val="center"/>
            </w:pPr>
            <w:r>
              <w:t>9</w:t>
            </w:r>
            <w:r w:rsidR="00AE081B">
              <w:t>6</w:t>
            </w:r>
          </w:p>
        </w:tc>
        <w:tc>
          <w:tcPr>
            <w:tcW w:w="1443" w:type="dxa"/>
            <w:vAlign w:val="center"/>
          </w:tcPr>
          <w:p w14:paraId="4BEB6EBF" w14:textId="37AE305A" w:rsidR="00AE081B" w:rsidRPr="00C16F17" w:rsidRDefault="00AE081B" w:rsidP="00AE081B">
            <w:pPr>
              <w:jc w:val="center"/>
              <w:rPr>
                <w:lang w:val="be-BY"/>
              </w:rPr>
            </w:pPr>
            <w:r>
              <w:t>20</w:t>
            </w:r>
            <w:r w:rsidR="00F23A6F">
              <w:rPr>
                <w:lang w:val="be-BY"/>
              </w:rPr>
              <w:t>2</w:t>
            </w:r>
            <w:r w:rsidR="000F5B3F">
              <w:rPr>
                <w:lang w:val="be-BY"/>
              </w:rPr>
              <w:t>2</w:t>
            </w:r>
          </w:p>
          <w:p w14:paraId="00C57BB8" w14:textId="1C14515C" w:rsidR="00AE081B" w:rsidRPr="00D7769A" w:rsidRDefault="00AE081B" w:rsidP="00D44B7C">
            <w:pPr>
              <w:jc w:val="center"/>
            </w:pPr>
            <w:r>
              <w:t>202</w:t>
            </w:r>
            <w:r w:rsidR="009E21C7">
              <w:t>5</w:t>
            </w:r>
          </w:p>
        </w:tc>
        <w:tc>
          <w:tcPr>
            <w:tcW w:w="1301" w:type="dxa"/>
            <w:vAlign w:val="center"/>
          </w:tcPr>
          <w:p w14:paraId="3327F818" w14:textId="7E87A32E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11101E70" w14:textId="77777777" w:rsidTr="00D44B7C">
        <w:tc>
          <w:tcPr>
            <w:tcW w:w="447" w:type="dxa"/>
            <w:vAlign w:val="center"/>
          </w:tcPr>
          <w:p w14:paraId="473EFDB6" w14:textId="5249E798" w:rsidR="00AE081B" w:rsidRDefault="00AE081B" w:rsidP="00AE081B">
            <w:r>
              <w:t xml:space="preserve"> 5</w:t>
            </w:r>
          </w:p>
        </w:tc>
        <w:tc>
          <w:tcPr>
            <w:tcW w:w="2058" w:type="dxa"/>
            <w:vAlign w:val="center"/>
          </w:tcPr>
          <w:p w14:paraId="12AD0DB7" w14:textId="4B9107F1" w:rsidR="00AE081B" w:rsidRDefault="00AE081B" w:rsidP="00AE081B">
            <w:r>
              <w:t>аг. Мичуринский</w:t>
            </w:r>
          </w:p>
        </w:tc>
        <w:tc>
          <w:tcPr>
            <w:tcW w:w="1246" w:type="dxa"/>
            <w:vAlign w:val="center"/>
          </w:tcPr>
          <w:p w14:paraId="13F3E9DB" w14:textId="523B6707" w:rsidR="00AE081B" w:rsidRPr="00F83BF9" w:rsidRDefault="00F23A6F" w:rsidP="00AE081B">
            <w:pPr>
              <w:jc w:val="center"/>
              <w:rPr>
                <w:lang w:val="be-BY"/>
              </w:rPr>
            </w:pPr>
            <w:r>
              <w:t>11</w:t>
            </w:r>
            <w:r w:rsidR="00AE081B">
              <w:t>.1</w:t>
            </w:r>
            <w:r>
              <w:t>1</w:t>
            </w:r>
          </w:p>
        </w:tc>
        <w:tc>
          <w:tcPr>
            <w:tcW w:w="1392" w:type="dxa"/>
            <w:vAlign w:val="center"/>
          </w:tcPr>
          <w:p w14:paraId="0F5F3384" w14:textId="7E614ABD" w:rsidR="00AE081B" w:rsidRDefault="00AE081B" w:rsidP="00AE081B">
            <w:pPr>
              <w:jc w:val="center"/>
            </w:pPr>
            <w:r>
              <w:t>14:30</w:t>
            </w:r>
          </w:p>
        </w:tc>
        <w:tc>
          <w:tcPr>
            <w:tcW w:w="4633" w:type="dxa"/>
            <w:vAlign w:val="center"/>
          </w:tcPr>
          <w:p w14:paraId="1091453A" w14:textId="656C6DE6" w:rsidR="00F5403A" w:rsidRDefault="00F5403A" w:rsidP="00F5403A">
            <w:r>
              <w:t xml:space="preserve">«Правильные правила. </w:t>
            </w:r>
            <w:r w:rsidR="00A055DC">
              <w:t>Не играйте с огнём</w:t>
            </w:r>
            <w:r>
              <w:t>»</w:t>
            </w:r>
          </w:p>
          <w:p w14:paraId="52480C95" w14:textId="1435D2D2" w:rsidR="00AE081B" w:rsidRDefault="00256726" w:rsidP="00F5403A">
            <w:r w:rsidRPr="00256726">
              <w:t>«Прыгуны</w:t>
            </w:r>
            <w:r w:rsidR="00F5403A" w:rsidRPr="00256726">
              <w:t>»</w:t>
            </w:r>
          </w:p>
        </w:tc>
        <w:tc>
          <w:tcPr>
            <w:tcW w:w="2126" w:type="dxa"/>
            <w:vAlign w:val="center"/>
          </w:tcPr>
          <w:p w14:paraId="39B74F72" w14:textId="3AC4FB0B" w:rsidR="00AE081B" w:rsidRDefault="00F5403A" w:rsidP="00AE081B">
            <w:pPr>
              <w:jc w:val="center"/>
            </w:pPr>
            <w:r>
              <w:t>3</w:t>
            </w:r>
          </w:p>
          <w:p w14:paraId="3117861C" w14:textId="6E29E1A7" w:rsidR="00AE081B" w:rsidRDefault="000F5B3F" w:rsidP="00AE081B">
            <w:pPr>
              <w:jc w:val="center"/>
            </w:pPr>
            <w:r>
              <w:t>105</w:t>
            </w:r>
          </w:p>
        </w:tc>
        <w:tc>
          <w:tcPr>
            <w:tcW w:w="1443" w:type="dxa"/>
            <w:vAlign w:val="center"/>
          </w:tcPr>
          <w:p w14:paraId="27C62A44" w14:textId="61CDFFE0" w:rsidR="00AE081B" w:rsidRPr="00D44B7C" w:rsidRDefault="00AE081B" w:rsidP="00D44B7C">
            <w:pPr>
              <w:jc w:val="center"/>
              <w:rPr>
                <w:lang w:val="be-BY"/>
              </w:rPr>
            </w:pPr>
            <w:r>
              <w:t>202</w:t>
            </w:r>
            <w:r w:rsidR="00D44B7C">
              <w:t>6</w:t>
            </w:r>
          </w:p>
          <w:p w14:paraId="5B083B49" w14:textId="5F4CD353" w:rsidR="00AE081B" w:rsidRPr="00D7769A" w:rsidRDefault="00AE081B" w:rsidP="00D44B7C">
            <w:pPr>
              <w:jc w:val="center"/>
            </w:pPr>
            <w:r>
              <w:t>202</w:t>
            </w:r>
            <w:r w:rsidR="00F5403A">
              <w:t>6</w:t>
            </w:r>
          </w:p>
        </w:tc>
        <w:tc>
          <w:tcPr>
            <w:tcW w:w="1301" w:type="dxa"/>
            <w:vAlign w:val="center"/>
          </w:tcPr>
          <w:p w14:paraId="65D75621" w14:textId="7F3A049D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03225F64" w14:textId="77777777" w:rsidTr="00D44B7C">
        <w:tc>
          <w:tcPr>
            <w:tcW w:w="447" w:type="dxa"/>
            <w:vAlign w:val="center"/>
          </w:tcPr>
          <w:p w14:paraId="1F57CACD" w14:textId="253DE369" w:rsidR="00AE081B" w:rsidRDefault="00AE081B" w:rsidP="00AE081B">
            <w:r>
              <w:t xml:space="preserve"> 6</w:t>
            </w:r>
          </w:p>
        </w:tc>
        <w:tc>
          <w:tcPr>
            <w:tcW w:w="2058" w:type="dxa"/>
            <w:vAlign w:val="center"/>
          </w:tcPr>
          <w:p w14:paraId="326C5820" w14:textId="677C907F" w:rsidR="00AE081B" w:rsidRDefault="00AE081B" w:rsidP="00AE081B">
            <w:r>
              <w:t>аг. Поколюбичи</w:t>
            </w:r>
          </w:p>
        </w:tc>
        <w:tc>
          <w:tcPr>
            <w:tcW w:w="1246" w:type="dxa"/>
            <w:vAlign w:val="center"/>
          </w:tcPr>
          <w:p w14:paraId="017D8843" w14:textId="4664F278" w:rsidR="00AE081B" w:rsidRPr="00923387" w:rsidRDefault="00AE081B" w:rsidP="00AE081B">
            <w:pPr>
              <w:jc w:val="center"/>
              <w:rPr>
                <w:lang w:val="be-BY"/>
              </w:rPr>
            </w:pPr>
            <w:r w:rsidRPr="00923387">
              <w:rPr>
                <w:lang w:val="be-BY"/>
              </w:rPr>
              <w:t>1</w:t>
            </w:r>
            <w:r>
              <w:rPr>
                <w:lang w:val="be-BY"/>
              </w:rPr>
              <w:t>3</w:t>
            </w:r>
            <w:r w:rsidRPr="00923387">
              <w:t>.</w:t>
            </w:r>
            <w:r>
              <w:t>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47E13480" w14:textId="591681C4" w:rsidR="00AE081B" w:rsidRPr="00923387" w:rsidRDefault="00AE081B" w:rsidP="00AE081B">
            <w:pPr>
              <w:jc w:val="center"/>
            </w:pPr>
            <w:r w:rsidRPr="00923387">
              <w:t>1</w:t>
            </w:r>
            <w:r w:rsidR="00F23A6F">
              <w:t>2</w:t>
            </w:r>
            <w:r w:rsidRPr="00923387">
              <w:t>:00</w:t>
            </w:r>
          </w:p>
        </w:tc>
        <w:tc>
          <w:tcPr>
            <w:tcW w:w="4633" w:type="dxa"/>
            <w:vAlign w:val="center"/>
          </w:tcPr>
          <w:p w14:paraId="651648E5" w14:textId="215409B8" w:rsidR="00AE081B" w:rsidRDefault="00A055DC" w:rsidP="00AE081B">
            <w:r>
              <w:t>«Правильные правила. Не играйте с огнём»</w:t>
            </w:r>
          </w:p>
          <w:p w14:paraId="25A7FB41" w14:textId="515E6D03" w:rsidR="00AE081B" w:rsidRDefault="00256726" w:rsidP="00AE081B">
            <w:r w:rsidRPr="00256726">
              <w:t>«Прыгуны»</w:t>
            </w:r>
          </w:p>
        </w:tc>
        <w:tc>
          <w:tcPr>
            <w:tcW w:w="2126" w:type="dxa"/>
            <w:vAlign w:val="center"/>
          </w:tcPr>
          <w:p w14:paraId="242C5151" w14:textId="6ACC649D" w:rsidR="00AE081B" w:rsidRDefault="00F5403A" w:rsidP="00D44B7C">
            <w:pPr>
              <w:jc w:val="center"/>
            </w:pPr>
            <w:r>
              <w:t>3</w:t>
            </w:r>
          </w:p>
          <w:p w14:paraId="385EA902" w14:textId="7A19AF50" w:rsidR="00AE081B" w:rsidRPr="00423B2B" w:rsidRDefault="000F5B3F" w:rsidP="00AE081B">
            <w:pPr>
              <w:jc w:val="center"/>
            </w:pPr>
            <w:r>
              <w:t>105</w:t>
            </w:r>
          </w:p>
        </w:tc>
        <w:tc>
          <w:tcPr>
            <w:tcW w:w="1443" w:type="dxa"/>
            <w:vAlign w:val="center"/>
          </w:tcPr>
          <w:p w14:paraId="2B7BF87D" w14:textId="04FE6A2B" w:rsidR="00AE081B" w:rsidRPr="00D44B7C" w:rsidRDefault="00AE081B" w:rsidP="00D44B7C">
            <w:pPr>
              <w:jc w:val="center"/>
              <w:rPr>
                <w:lang w:val="be-BY"/>
              </w:rPr>
            </w:pPr>
            <w:r>
              <w:t>202</w:t>
            </w:r>
            <w:r w:rsidR="00D44B7C">
              <w:t>6</w:t>
            </w:r>
          </w:p>
          <w:p w14:paraId="1B3572ED" w14:textId="15E7DFD6" w:rsidR="00AE081B" w:rsidRPr="00D7769A" w:rsidRDefault="00AE081B" w:rsidP="00D44B7C">
            <w:pPr>
              <w:jc w:val="center"/>
            </w:pPr>
            <w:r>
              <w:t>2026</w:t>
            </w:r>
          </w:p>
        </w:tc>
        <w:tc>
          <w:tcPr>
            <w:tcW w:w="1301" w:type="dxa"/>
            <w:vAlign w:val="center"/>
          </w:tcPr>
          <w:p w14:paraId="6C869C2D" w14:textId="19B23BCD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2221BE53" w14:textId="77777777" w:rsidTr="00D44B7C">
        <w:trPr>
          <w:trHeight w:val="573"/>
        </w:trPr>
        <w:tc>
          <w:tcPr>
            <w:tcW w:w="447" w:type="dxa"/>
            <w:vAlign w:val="center"/>
          </w:tcPr>
          <w:p w14:paraId="4DCCC512" w14:textId="29D69FEA" w:rsidR="00AE081B" w:rsidRDefault="00AE081B" w:rsidP="00AE081B">
            <w:r>
              <w:t xml:space="preserve"> 7</w:t>
            </w:r>
          </w:p>
        </w:tc>
        <w:tc>
          <w:tcPr>
            <w:tcW w:w="2058" w:type="dxa"/>
            <w:vAlign w:val="center"/>
          </w:tcPr>
          <w:p w14:paraId="43B10FD1" w14:textId="6A2508FC" w:rsidR="00AE081B" w:rsidRDefault="00AE081B" w:rsidP="00AE081B">
            <w:r>
              <w:t>аг. Улуковье</w:t>
            </w:r>
          </w:p>
        </w:tc>
        <w:tc>
          <w:tcPr>
            <w:tcW w:w="1246" w:type="dxa"/>
            <w:vAlign w:val="center"/>
          </w:tcPr>
          <w:p w14:paraId="7AB89B51" w14:textId="3365759E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t>1</w:t>
            </w:r>
            <w:r w:rsidR="00F23A6F">
              <w:t>6</w:t>
            </w:r>
            <w:r>
              <w:t>.1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172B5CD4" w14:textId="26487D36" w:rsidR="00AE081B" w:rsidRPr="009C13F3" w:rsidRDefault="00AE081B" w:rsidP="00AE081B">
            <w:pPr>
              <w:jc w:val="center"/>
            </w:pPr>
            <w:r>
              <w:t>10:</w:t>
            </w:r>
            <w:r w:rsidR="00F23A6F">
              <w:t>0</w:t>
            </w:r>
            <w:r>
              <w:t>0</w:t>
            </w:r>
          </w:p>
        </w:tc>
        <w:tc>
          <w:tcPr>
            <w:tcW w:w="4633" w:type="dxa"/>
            <w:vAlign w:val="center"/>
          </w:tcPr>
          <w:p w14:paraId="37CFA0F1" w14:textId="7B82D746" w:rsidR="00F5403A" w:rsidRDefault="00A055DC" w:rsidP="00F5403A">
            <w:r>
              <w:t>«Правильные правила. Не играйте с огнём»</w:t>
            </w:r>
          </w:p>
          <w:p w14:paraId="7594E1CA" w14:textId="54E3ED64" w:rsidR="00AE081B" w:rsidRDefault="00256726" w:rsidP="00F5403A">
            <w:r w:rsidRPr="00256726">
              <w:t>«Прыгуны»</w:t>
            </w:r>
          </w:p>
        </w:tc>
        <w:tc>
          <w:tcPr>
            <w:tcW w:w="2126" w:type="dxa"/>
            <w:vAlign w:val="center"/>
          </w:tcPr>
          <w:p w14:paraId="2750015F" w14:textId="7EF8FA31" w:rsidR="00AE081B" w:rsidRDefault="00F5403A" w:rsidP="00D44B7C">
            <w:pPr>
              <w:jc w:val="center"/>
            </w:pPr>
            <w:r>
              <w:t>3</w:t>
            </w:r>
          </w:p>
          <w:p w14:paraId="6BA70C19" w14:textId="5CCEC89C" w:rsidR="00AE081B" w:rsidRDefault="000F5B3F" w:rsidP="00AE081B">
            <w:pPr>
              <w:jc w:val="center"/>
            </w:pPr>
            <w:r>
              <w:t>105</w:t>
            </w:r>
          </w:p>
        </w:tc>
        <w:tc>
          <w:tcPr>
            <w:tcW w:w="1443" w:type="dxa"/>
            <w:vAlign w:val="center"/>
          </w:tcPr>
          <w:p w14:paraId="4283226C" w14:textId="1C1397F3" w:rsidR="00AE081B" w:rsidRPr="00D44B7C" w:rsidRDefault="00AE081B" w:rsidP="00D44B7C">
            <w:pPr>
              <w:jc w:val="center"/>
              <w:rPr>
                <w:lang w:val="be-BY"/>
              </w:rPr>
            </w:pPr>
            <w:r>
              <w:t>202</w:t>
            </w:r>
            <w:r w:rsidR="00D44B7C">
              <w:t>6</w:t>
            </w:r>
          </w:p>
          <w:p w14:paraId="39BC9A94" w14:textId="1A37CFA1" w:rsidR="00AE081B" w:rsidRPr="00D7769A" w:rsidRDefault="00AE081B" w:rsidP="00D44B7C">
            <w:pPr>
              <w:jc w:val="center"/>
            </w:pPr>
            <w:r>
              <w:t>202</w:t>
            </w:r>
            <w:r w:rsidR="00F5403A">
              <w:t>6</w:t>
            </w:r>
          </w:p>
        </w:tc>
        <w:tc>
          <w:tcPr>
            <w:tcW w:w="1301" w:type="dxa"/>
            <w:vAlign w:val="center"/>
          </w:tcPr>
          <w:p w14:paraId="1382F5F0" w14:textId="3785BDD7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1FC48BF0" w14:textId="77777777" w:rsidTr="00D44B7C">
        <w:trPr>
          <w:trHeight w:val="70"/>
        </w:trPr>
        <w:tc>
          <w:tcPr>
            <w:tcW w:w="447" w:type="dxa"/>
            <w:vAlign w:val="center"/>
          </w:tcPr>
          <w:p w14:paraId="6CDF447F" w14:textId="27B41BE0" w:rsidR="00AE081B" w:rsidRDefault="00AE081B" w:rsidP="00AE081B">
            <w:r>
              <w:t xml:space="preserve"> 8</w:t>
            </w:r>
          </w:p>
        </w:tc>
        <w:tc>
          <w:tcPr>
            <w:tcW w:w="2058" w:type="dxa"/>
            <w:vAlign w:val="center"/>
          </w:tcPr>
          <w:p w14:paraId="4C53A7A9" w14:textId="3BF51394" w:rsidR="00AE081B" w:rsidRDefault="00AE081B" w:rsidP="00AE081B">
            <w:r>
              <w:t>аг. Терешковичи</w:t>
            </w:r>
          </w:p>
        </w:tc>
        <w:tc>
          <w:tcPr>
            <w:tcW w:w="1246" w:type="dxa"/>
            <w:vAlign w:val="center"/>
          </w:tcPr>
          <w:p w14:paraId="4053CB0C" w14:textId="0922FBE5" w:rsidR="00AE081B" w:rsidRDefault="00AE081B" w:rsidP="00AE081B">
            <w:pPr>
              <w:jc w:val="center"/>
            </w:pPr>
            <w:r>
              <w:rPr>
                <w:lang w:val="be-BY"/>
              </w:rPr>
              <w:t>1</w:t>
            </w:r>
            <w:r w:rsidR="00F23A6F">
              <w:rPr>
                <w:lang w:val="be-BY"/>
              </w:rPr>
              <w:t>8</w:t>
            </w:r>
            <w:r>
              <w:t>.1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69A15E3A" w14:textId="557B897B" w:rsidR="00AE081B" w:rsidRPr="009C13F3" w:rsidRDefault="00AE081B" w:rsidP="00AE081B">
            <w:pPr>
              <w:jc w:val="center"/>
            </w:pPr>
            <w:r>
              <w:t>12:</w:t>
            </w:r>
            <w:r w:rsidR="00F23A6F">
              <w:t>0</w:t>
            </w:r>
            <w:r>
              <w:t>0</w:t>
            </w:r>
          </w:p>
        </w:tc>
        <w:tc>
          <w:tcPr>
            <w:tcW w:w="4633" w:type="dxa"/>
            <w:vAlign w:val="center"/>
          </w:tcPr>
          <w:p w14:paraId="07CC7922" w14:textId="77777777" w:rsidR="00A055DC" w:rsidRDefault="00A055DC" w:rsidP="00A055DC">
            <w:r>
              <w:t>«Правильные правила. Не играйте с огнём»</w:t>
            </w:r>
          </w:p>
          <w:p w14:paraId="6EA8D339" w14:textId="57A595A3" w:rsidR="00AE081B" w:rsidRDefault="00AE081B" w:rsidP="00AE081B">
            <w:r>
              <w:t>«</w:t>
            </w:r>
            <w:r w:rsidR="000F5B3F">
              <w:t>Государственный гимн Республики Беларусь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00E15FBB" w14:textId="3CC0C97F" w:rsidR="00AE081B" w:rsidRDefault="00FC576B" w:rsidP="00D44B7C">
            <w:pPr>
              <w:jc w:val="center"/>
            </w:pPr>
            <w:r>
              <w:t>3</w:t>
            </w:r>
          </w:p>
          <w:p w14:paraId="5DBC3115" w14:textId="7D1D4270" w:rsidR="00AE081B" w:rsidRDefault="000F5B3F" w:rsidP="00D44B7C">
            <w:pPr>
              <w:jc w:val="center"/>
            </w:pPr>
            <w:r>
              <w:t>26</w:t>
            </w:r>
          </w:p>
        </w:tc>
        <w:tc>
          <w:tcPr>
            <w:tcW w:w="1443" w:type="dxa"/>
            <w:vAlign w:val="center"/>
          </w:tcPr>
          <w:p w14:paraId="4FB36952" w14:textId="7381BAE2" w:rsidR="00AE081B" w:rsidRPr="00386F44" w:rsidRDefault="00AE081B" w:rsidP="00AE081B">
            <w:pPr>
              <w:jc w:val="center"/>
              <w:rPr>
                <w:lang w:val="be-BY"/>
              </w:rPr>
            </w:pPr>
            <w:r>
              <w:t>20</w:t>
            </w:r>
            <w:r w:rsidR="00F23A6F">
              <w:t>2</w:t>
            </w:r>
            <w:r w:rsidR="00D44B7C">
              <w:t>6</w:t>
            </w:r>
          </w:p>
          <w:p w14:paraId="6C413504" w14:textId="2B35099F" w:rsidR="00AE081B" w:rsidRPr="00D7769A" w:rsidRDefault="00AE081B" w:rsidP="00D44B7C">
            <w:pPr>
              <w:jc w:val="center"/>
            </w:pPr>
            <w:r>
              <w:t>202</w:t>
            </w:r>
            <w:r w:rsidR="00D44B7C">
              <w:t>6</w:t>
            </w:r>
          </w:p>
        </w:tc>
        <w:tc>
          <w:tcPr>
            <w:tcW w:w="1301" w:type="dxa"/>
            <w:vAlign w:val="center"/>
          </w:tcPr>
          <w:p w14:paraId="1C9BCAEC" w14:textId="02C8E5C8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64A00D9F" w14:textId="77777777" w:rsidTr="00D44B7C">
        <w:tc>
          <w:tcPr>
            <w:tcW w:w="447" w:type="dxa"/>
            <w:vAlign w:val="center"/>
          </w:tcPr>
          <w:p w14:paraId="5DFD0A52" w14:textId="75CAFEE2" w:rsidR="00AE081B" w:rsidRDefault="00AE081B" w:rsidP="00AE081B">
            <w:pPr>
              <w:jc w:val="center"/>
            </w:pPr>
            <w:r>
              <w:t>9</w:t>
            </w:r>
          </w:p>
        </w:tc>
        <w:tc>
          <w:tcPr>
            <w:tcW w:w="2058" w:type="dxa"/>
            <w:vAlign w:val="center"/>
          </w:tcPr>
          <w:p w14:paraId="4F81C8B3" w14:textId="668ACF67" w:rsidR="00AE081B" w:rsidRDefault="00AE081B" w:rsidP="00D44B7C">
            <w:r>
              <w:t>аг. Прибытки</w:t>
            </w:r>
          </w:p>
        </w:tc>
        <w:tc>
          <w:tcPr>
            <w:tcW w:w="1246" w:type="dxa"/>
            <w:vAlign w:val="center"/>
          </w:tcPr>
          <w:p w14:paraId="40FD6952" w14:textId="3A5C9B82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t>20.1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54BE5703" w14:textId="567AD1C8" w:rsidR="00AE081B" w:rsidRPr="009C13F3" w:rsidRDefault="00AE081B" w:rsidP="00AE081B">
            <w:pPr>
              <w:jc w:val="center"/>
            </w:pPr>
            <w:r>
              <w:t>1</w:t>
            </w:r>
            <w:r w:rsidR="00F23A6F">
              <w:t>5</w:t>
            </w:r>
            <w:r>
              <w:t>:00</w:t>
            </w:r>
          </w:p>
        </w:tc>
        <w:tc>
          <w:tcPr>
            <w:tcW w:w="4633" w:type="dxa"/>
            <w:vAlign w:val="center"/>
          </w:tcPr>
          <w:p w14:paraId="2AEAC63F" w14:textId="77777777" w:rsidR="00F23A6F" w:rsidRDefault="00F23A6F" w:rsidP="00F23A6F">
            <w:r>
              <w:t>«</w:t>
            </w:r>
            <w:r>
              <w:rPr>
                <w:lang w:val="be-BY"/>
              </w:rPr>
              <w:t>Будем жить</w:t>
            </w:r>
            <w:r>
              <w:t>»</w:t>
            </w:r>
          </w:p>
          <w:p w14:paraId="251D0155" w14:textId="3CF85DCF" w:rsidR="00AE081B" w:rsidRDefault="00AE081B" w:rsidP="00AE081B">
            <w:r>
              <w:t>«</w:t>
            </w:r>
            <w:r w:rsidR="000F5B3F">
              <w:t>Коммерсант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4769CB4B" w14:textId="5B646CA0" w:rsidR="00AE081B" w:rsidRDefault="00F23A6F" w:rsidP="00AE081B">
            <w:pPr>
              <w:jc w:val="center"/>
            </w:pPr>
            <w:r>
              <w:t>7</w:t>
            </w:r>
          </w:p>
          <w:p w14:paraId="64C8DB4A" w14:textId="1A684A6D" w:rsidR="00AE081B" w:rsidRDefault="00AE081B" w:rsidP="00AE081B">
            <w:pPr>
              <w:jc w:val="center"/>
            </w:pPr>
            <w:r>
              <w:t xml:space="preserve"> </w:t>
            </w:r>
            <w:r w:rsidR="000F5B3F">
              <w:t>96</w:t>
            </w:r>
          </w:p>
        </w:tc>
        <w:tc>
          <w:tcPr>
            <w:tcW w:w="1443" w:type="dxa"/>
            <w:vAlign w:val="center"/>
          </w:tcPr>
          <w:p w14:paraId="3D95CF7F" w14:textId="7DD5657F" w:rsidR="00AE081B" w:rsidRDefault="00AE081B" w:rsidP="00AE081B">
            <w:pPr>
              <w:jc w:val="center"/>
            </w:pPr>
            <w:r>
              <w:t>20</w:t>
            </w:r>
            <w:r w:rsidR="00F23A6F">
              <w:t>2</w:t>
            </w:r>
            <w:r w:rsidR="000F5B3F">
              <w:t>2</w:t>
            </w:r>
          </w:p>
          <w:p w14:paraId="5427E7FC" w14:textId="066A7432" w:rsidR="00AE081B" w:rsidRPr="00D7769A" w:rsidRDefault="00AE081B" w:rsidP="00D44B7C">
            <w:pPr>
              <w:jc w:val="center"/>
            </w:pPr>
            <w:r>
              <w:t>202</w:t>
            </w:r>
            <w:r w:rsidR="00FC576B">
              <w:t>5</w:t>
            </w:r>
          </w:p>
        </w:tc>
        <w:tc>
          <w:tcPr>
            <w:tcW w:w="1301" w:type="dxa"/>
            <w:vAlign w:val="center"/>
          </w:tcPr>
          <w:p w14:paraId="19FB9C18" w14:textId="27F0552B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452A1B3E" w14:textId="77777777" w:rsidTr="00D44B7C">
        <w:trPr>
          <w:trHeight w:val="70"/>
        </w:trPr>
        <w:tc>
          <w:tcPr>
            <w:tcW w:w="447" w:type="dxa"/>
            <w:vAlign w:val="center"/>
          </w:tcPr>
          <w:p w14:paraId="08FD089A" w14:textId="3145D826" w:rsidR="00AE081B" w:rsidRDefault="00AE081B" w:rsidP="00AE081B">
            <w:r>
              <w:t>10</w:t>
            </w:r>
          </w:p>
        </w:tc>
        <w:tc>
          <w:tcPr>
            <w:tcW w:w="2058" w:type="dxa"/>
            <w:vAlign w:val="center"/>
          </w:tcPr>
          <w:p w14:paraId="6E3FC2E6" w14:textId="7643810D" w:rsidR="00AE081B" w:rsidRDefault="00AE081B" w:rsidP="00D44B7C">
            <w:r>
              <w:t>аг. Красное</w:t>
            </w:r>
          </w:p>
        </w:tc>
        <w:tc>
          <w:tcPr>
            <w:tcW w:w="1246" w:type="dxa"/>
            <w:vAlign w:val="center"/>
          </w:tcPr>
          <w:p w14:paraId="1F24F249" w14:textId="30045131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  <w:r w:rsidR="00F23A6F">
              <w:rPr>
                <w:lang w:val="be-BY"/>
              </w:rPr>
              <w:t>3</w:t>
            </w:r>
            <w:r>
              <w:t>.1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676F9064" w14:textId="7EE29E26" w:rsidR="00AE081B" w:rsidRPr="009C13F3" w:rsidRDefault="00AE081B" w:rsidP="00AE081B">
            <w:pPr>
              <w:jc w:val="center"/>
            </w:pPr>
            <w:r>
              <w:t>13:00</w:t>
            </w:r>
          </w:p>
        </w:tc>
        <w:tc>
          <w:tcPr>
            <w:tcW w:w="4633" w:type="dxa"/>
            <w:vAlign w:val="center"/>
          </w:tcPr>
          <w:p w14:paraId="0BC4392E" w14:textId="77777777" w:rsidR="00F23A6F" w:rsidRDefault="00F23A6F" w:rsidP="00F23A6F">
            <w:r>
              <w:t>«</w:t>
            </w:r>
            <w:r>
              <w:rPr>
                <w:lang w:val="be-BY"/>
              </w:rPr>
              <w:t>Будем жить</w:t>
            </w:r>
            <w:r>
              <w:t>»</w:t>
            </w:r>
          </w:p>
          <w:p w14:paraId="3E033D2C" w14:textId="3BCBF349" w:rsidR="00AE081B" w:rsidRDefault="00AE081B" w:rsidP="00AE081B">
            <w:r>
              <w:t>«</w:t>
            </w:r>
            <w:r w:rsidR="000F5B3F">
              <w:t>Государственный гимн Республики Беларусь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78C221D5" w14:textId="3F28A69C" w:rsidR="00AE081B" w:rsidRDefault="00F23A6F" w:rsidP="00AE081B">
            <w:pPr>
              <w:jc w:val="center"/>
            </w:pPr>
            <w:r>
              <w:t xml:space="preserve"> 7</w:t>
            </w:r>
          </w:p>
          <w:p w14:paraId="1D4E8998" w14:textId="6E3E2D5C" w:rsidR="00AE081B" w:rsidRDefault="00FC576B" w:rsidP="00AE081B">
            <w:pPr>
              <w:jc w:val="center"/>
            </w:pPr>
            <w:r>
              <w:t>89</w:t>
            </w:r>
          </w:p>
        </w:tc>
        <w:tc>
          <w:tcPr>
            <w:tcW w:w="1443" w:type="dxa"/>
            <w:vAlign w:val="center"/>
          </w:tcPr>
          <w:p w14:paraId="74D465E8" w14:textId="6C34D751" w:rsidR="00AE081B" w:rsidRPr="00386F44" w:rsidRDefault="00AE081B" w:rsidP="00AE081B">
            <w:pPr>
              <w:jc w:val="center"/>
              <w:rPr>
                <w:lang w:val="be-BY"/>
              </w:rPr>
            </w:pPr>
            <w:r>
              <w:t>20</w:t>
            </w:r>
            <w:r w:rsidR="00F23A6F">
              <w:rPr>
                <w:lang w:val="be-BY"/>
              </w:rPr>
              <w:t>2</w:t>
            </w:r>
            <w:r w:rsidR="000F5B3F">
              <w:rPr>
                <w:lang w:val="be-BY"/>
              </w:rPr>
              <w:t>2</w:t>
            </w:r>
          </w:p>
          <w:p w14:paraId="7003C0B0" w14:textId="32D2C21D" w:rsidR="00AE081B" w:rsidRPr="00D7769A" w:rsidRDefault="00AE081B" w:rsidP="00D44B7C">
            <w:pPr>
              <w:jc w:val="center"/>
            </w:pPr>
            <w:r>
              <w:t>202</w:t>
            </w:r>
            <w:r w:rsidR="00D44B7C">
              <w:t>6</w:t>
            </w:r>
          </w:p>
        </w:tc>
        <w:tc>
          <w:tcPr>
            <w:tcW w:w="1301" w:type="dxa"/>
            <w:vAlign w:val="center"/>
          </w:tcPr>
          <w:p w14:paraId="5B040B15" w14:textId="036BBFE8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5ACF1E47" w14:textId="77777777" w:rsidTr="00D44B7C">
        <w:trPr>
          <w:trHeight w:val="680"/>
        </w:trPr>
        <w:tc>
          <w:tcPr>
            <w:tcW w:w="447" w:type="dxa"/>
            <w:vAlign w:val="center"/>
          </w:tcPr>
          <w:p w14:paraId="123039A3" w14:textId="1A14BFA4" w:rsidR="00AE081B" w:rsidRDefault="00AE081B" w:rsidP="00AE081B">
            <w:r>
              <w:t>11</w:t>
            </w:r>
          </w:p>
        </w:tc>
        <w:tc>
          <w:tcPr>
            <w:tcW w:w="2058" w:type="dxa"/>
            <w:vAlign w:val="center"/>
          </w:tcPr>
          <w:p w14:paraId="5F1FDEC1" w14:textId="16BAB960" w:rsidR="00AE081B" w:rsidRDefault="00AE081B" w:rsidP="00D44B7C">
            <w:r>
              <w:t>аг. Еремино</w:t>
            </w:r>
          </w:p>
        </w:tc>
        <w:tc>
          <w:tcPr>
            <w:tcW w:w="1246" w:type="dxa"/>
            <w:vAlign w:val="center"/>
          </w:tcPr>
          <w:p w14:paraId="64B18953" w14:textId="6B5F71FB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  <w:r w:rsidR="00F23A6F">
              <w:rPr>
                <w:lang w:val="be-BY"/>
              </w:rPr>
              <w:t>4</w:t>
            </w:r>
            <w:r>
              <w:t>.1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09EE0E9F" w14:textId="50B9BBC0" w:rsidR="00AE081B" w:rsidRPr="009C13F3" w:rsidRDefault="00AE081B" w:rsidP="00AE081B">
            <w:pPr>
              <w:jc w:val="center"/>
            </w:pPr>
            <w:r>
              <w:t>1</w:t>
            </w:r>
            <w:r w:rsidR="00F23A6F">
              <w:t>1</w:t>
            </w:r>
            <w:r>
              <w:t>:00</w:t>
            </w:r>
          </w:p>
        </w:tc>
        <w:tc>
          <w:tcPr>
            <w:tcW w:w="4633" w:type="dxa"/>
            <w:vAlign w:val="center"/>
          </w:tcPr>
          <w:p w14:paraId="01D24878" w14:textId="77777777" w:rsidR="00F23A6F" w:rsidRDefault="00F23A6F" w:rsidP="00F23A6F">
            <w:r>
              <w:t>«</w:t>
            </w:r>
            <w:r>
              <w:rPr>
                <w:lang w:val="be-BY"/>
              </w:rPr>
              <w:t>Будем жить</w:t>
            </w:r>
            <w:r>
              <w:t>»</w:t>
            </w:r>
          </w:p>
          <w:p w14:paraId="0CB39898" w14:textId="4C361294" w:rsidR="00AE081B" w:rsidRPr="00B61734" w:rsidRDefault="00F5403A" w:rsidP="00F5403A">
            <w:r>
              <w:t>«</w:t>
            </w:r>
            <w:r w:rsidR="000F5B3F">
              <w:t>Коммерсант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4D61F220" w14:textId="0B6163AD" w:rsidR="00AE081B" w:rsidRDefault="00F23A6F" w:rsidP="00F23A6F">
            <w:pPr>
              <w:jc w:val="center"/>
            </w:pPr>
            <w:r>
              <w:t>7</w:t>
            </w:r>
          </w:p>
          <w:p w14:paraId="60F1C6D9" w14:textId="1CBB26AD" w:rsidR="00AE081B" w:rsidRDefault="000F5B3F" w:rsidP="00F23A6F">
            <w:pPr>
              <w:jc w:val="center"/>
            </w:pPr>
            <w:r>
              <w:t>96</w:t>
            </w:r>
          </w:p>
        </w:tc>
        <w:tc>
          <w:tcPr>
            <w:tcW w:w="1443" w:type="dxa"/>
            <w:vAlign w:val="center"/>
          </w:tcPr>
          <w:p w14:paraId="2E75B603" w14:textId="0B6C2962" w:rsidR="00AE081B" w:rsidRPr="00386F44" w:rsidRDefault="00AE081B" w:rsidP="00AE081B">
            <w:pPr>
              <w:jc w:val="center"/>
              <w:rPr>
                <w:lang w:val="be-BY"/>
              </w:rPr>
            </w:pPr>
            <w:r>
              <w:t>20</w:t>
            </w:r>
            <w:r>
              <w:rPr>
                <w:lang w:val="be-BY"/>
              </w:rPr>
              <w:t>2</w:t>
            </w:r>
            <w:r w:rsidR="000F5B3F">
              <w:rPr>
                <w:lang w:val="be-BY"/>
              </w:rPr>
              <w:t>2</w:t>
            </w:r>
          </w:p>
          <w:p w14:paraId="11528939" w14:textId="1960F4B9" w:rsidR="00AE081B" w:rsidRPr="00D7769A" w:rsidRDefault="00AE081B" w:rsidP="00D44B7C">
            <w:pPr>
              <w:jc w:val="center"/>
            </w:pPr>
            <w:r>
              <w:t>202</w:t>
            </w:r>
            <w:r w:rsidR="009E21C7">
              <w:t>5</w:t>
            </w:r>
          </w:p>
        </w:tc>
        <w:tc>
          <w:tcPr>
            <w:tcW w:w="1301" w:type="dxa"/>
            <w:vAlign w:val="center"/>
          </w:tcPr>
          <w:p w14:paraId="26670F9F" w14:textId="426C24A2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600479FE" w14:textId="77777777" w:rsidTr="00D44B7C">
        <w:tc>
          <w:tcPr>
            <w:tcW w:w="447" w:type="dxa"/>
            <w:vAlign w:val="center"/>
          </w:tcPr>
          <w:p w14:paraId="69C210CF" w14:textId="4F6A6A7C" w:rsidR="00AE081B" w:rsidRDefault="00AE081B" w:rsidP="00AE081B">
            <w:r>
              <w:t>12</w:t>
            </w:r>
          </w:p>
        </w:tc>
        <w:tc>
          <w:tcPr>
            <w:tcW w:w="2058" w:type="dxa"/>
            <w:vAlign w:val="center"/>
          </w:tcPr>
          <w:p w14:paraId="550BBEC6" w14:textId="14664FD9" w:rsidR="00AE081B" w:rsidRDefault="00AE081B" w:rsidP="00D44B7C">
            <w:r>
              <w:t xml:space="preserve">аг. Азделино </w:t>
            </w:r>
          </w:p>
        </w:tc>
        <w:tc>
          <w:tcPr>
            <w:tcW w:w="1246" w:type="dxa"/>
            <w:vAlign w:val="center"/>
          </w:tcPr>
          <w:p w14:paraId="3EA28926" w14:textId="4F1E92C7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  <w:r w:rsidR="00F23A6F">
              <w:rPr>
                <w:lang w:val="be-BY"/>
              </w:rPr>
              <w:t>4.</w:t>
            </w:r>
            <w:r>
              <w:t>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7C743AC3" w14:textId="2B4F1915" w:rsidR="00AE081B" w:rsidRPr="009C13F3" w:rsidRDefault="00AE081B" w:rsidP="00AE081B">
            <w:pPr>
              <w:jc w:val="center"/>
            </w:pPr>
            <w:r>
              <w:t>1</w:t>
            </w:r>
            <w:r w:rsidR="00F23A6F">
              <w:t>4</w:t>
            </w:r>
            <w:r>
              <w:t>:00</w:t>
            </w:r>
          </w:p>
        </w:tc>
        <w:tc>
          <w:tcPr>
            <w:tcW w:w="4633" w:type="dxa"/>
            <w:vAlign w:val="center"/>
          </w:tcPr>
          <w:p w14:paraId="7B32E441" w14:textId="77777777" w:rsidR="00F23A6F" w:rsidRDefault="00F23A6F" w:rsidP="00F23A6F">
            <w:r>
              <w:t>«</w:t>
            </w:r>
            <w:r>
              <w:rPr>
                <w:lang w:val="be-BY"/>
              </w:rPr>
              <w:t>Будем жить</w:t>
            </w:r>
            <w:r>
              <w:t>»</w:t>
            </w:r>
          </w:p>
          <w:p w14:paraId="11FF4161" w14:textId="17977D1F" w:rsidR="00AE081B" w:rsidRPr="000D06FD" w:rsidRDefault="00AE081B" w:rsidP="00AE081B">
            <w:r>
              <w:t>«</w:t>
            </w:r>
            <w:r w:rsidR="000F5B3F">
              <w:t>Государственный гимн Республики Беларусь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37657B33" w14:textId="68951436" w:rsidR="00AE081B" w:rsidRDefault="00F23A6F" w:rsidP="00AE081B">
            <w:pPr>
              <w:jc w:val="center"/>
            </w:pPr>
            <w:r>
              <w:t>7</w:t>
            </w:r>
          </w:p>
          <w:p w14:paraId="087BE781" w14:textId="4DF5FB24" w:rsidR="00AE081B" w:rsidRDefault="00AE081B" w:rsidP="00AE081B">
            <w:pPr>
              <w:jc w:val="center"/>
            </w:pPr>
            <w:r>
              <w:t xml:space="preserve"> </w:t>
            </w:r>
            <w:r w:rsidR="000F5B3F">
              <w:t>26</w:t>
            </w:r>
          </w:p>
        </w:tc>
        <w:tc>
          <w:tcPr>
            <w:tcW w:w="1443" w:type="dxa"/>
            <w:vAlign w:val="center"/>
          </w:tcPr>
          <w:p w14:paraId="73FE8E20" w14:textId="6DD79995" w:rsidR="00AE081B" w:rsidRDefault="00AE081B" w:rsidP="00AE081B">
            <w:pPr>
              <w:jc w:val="center"/>
              <w:rPr>
                <w:lang w:val="be-BY"/>
              </w:rPr>
            </w:pPr>
            <w:r>
              <w:t>20</w:t>
            </w:r>
            <w:r w:rsidR="00F23A6F">
              <w:rPr>
                <w:lang w:val="be-BY"/>
              </w:rPr>
              <w:t>2</w:t>
            </w:r>
            <w:r w:rsidR="000F5B3F">
              <w:rPr>
                <w:lang w:val="be-BY"/>
              </w:rPr>
              <w:t>2</w:t>
            </w:r>
          </w:p>
          <w:p w14:paraId="33F3B471" w14:textId="38BD7B9D" w:rsidR="00AE081B" w:rsidRPr="00D7769A" w:rsidRDefault="00AE081B" w:rsidP="00D44B7C">
            <w:pPr>
              <w:jc w:val="center"/>
            </w:pPr>
            <w:r>
              <w:t>202</w:t>
            </w:r>
            <w:r w:rsidR="00D44B7C">
              <w:t>6</w:t>
            </w:r>
          </w:p>
        </w:tc>
        <w:tc>
          <w:tcPr>
            <w:tcW w:w="1301" w:type="dxa"/>
            <w:vAlign w:val="center"/>
          </w:tcPr>
          <w:p w14:paraId="275E197C" w14:textId="53FCFAAE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112F667A" w14:textId="77777777" w:rsidTr="00D44B7C">
        <w:tc>
          <w:tcPr>
            <w:tcW w:w="447" w:type="dxa"/>
            <w:vAlign w:val="center"/>
          </w:tcPr>
          <w:p w14:paraId="64FBF721" w14:textId="23BC839C" w:rsidR="00AE081B" w:rsidRDefault="00AE081B" w:rsidP="00AE081B">
            <w:r>
              <w:t>13</w:t>
            </w:r>
          </w:p>
        </w:tc>
        <w:tc>
          <w:tcPr>
            <w:tcW w:w="2058" w:type="dxa"/>
            <w:vAlign w:val="center"/>
          </w:tcPr>
          <w:p w14:paraId="31449E48" w14:textId="675DB540" w:rsidR="00AE081B" w:rsidRDefault="00AE081B" w:rsidP="00AE081B">
            <w:r>
              <w:t>аг. Михальки</w:t>
            </w:r>
          </w:p>
        </w:tc>
        <w:tc>
          <w:tcPr>
            <w:tcW w:w="1246" w:type="dxa"/>
            <w:vAlign w:val="center"/>
          </w:tcPr>
          <w:p w14:paraId="3078FC36" w14:textId="5BD6F0FB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  <w:r w:rsidR="00F23A6F">
              <w:rPr>
                <w:lang w:val="be-BY"/>
              </w:rPr>
              <w:t>6</w:t>
            </w:r>
            <w:r>
              <w:t>.1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2C70651B" w14:textId="221B5427" w:rsidR="00AE081B" w:rsidRPr="009C13F3" w:rsidRDefault="00AE081B" w:rsidP="00AE081B">
            <w:pPr>
              <w:jc w:val="center"/>
            </w:pPr>
            <w:r>
              <w:t>14:00</w:t>
            </w:r>
          </w:p>
        </w:tc>
        <w:tc>
          <w:tcPr>
            <w:tcW w:w="4633" w:type="dxa"/>
            <w:vAlign w:val="center"/>
          </w:tcPr>
          <w:p w14:paraId="62B0E70B" w14:textId="77777777" w:rsidR="00A055DC" w:rsidRDefault="00A055DC" w:rsidP="00A055DC">
            <w:r>
              <w:t>«Правильные правила. Не играйте с огнём»</w:t>
            </w:r>
          </w:p>
          <w:p w14:paraId="6EE38D34" w14:textId="29A7D465" w:rsidR="00AE081B" w:rsidRDefault="009E21C7" w:rsidP="00AE081B">
            <w:r>
              <w:t>«Государственный гимн Республики Беларусь»</w:t>
            </w:r>
          </w:p>
        </w:tc>
        <w:tc>
          <w:tcPr>
            <w:tcW w:w="2126" w:type="dxa"/>
            <w:vAlign w:val="center"/>
          </w:tcPr>
          <w:p w14:paraId="0B3E4E85" w14:textId="16E75376" w:rsidR="00AE081B" w:rsidRDefault="00FC576B" w:rsidP="00AE081B">
            <w:pPr>
              <w:jc w:val="center"/>
            </w:pPr>
            <w:r>
              <w:t>3</w:t>
            </w:r>
          </w:p>
          <w:p w14:paraId="2AAD0046" w14:textId="22214A72" w:rsidR="00AE081B" w:rsidRDefault="009E21C7" w:rsidP="00AE081B">
            <w:pPr>
              <w:jc w:val="center"/>
            </w:pPr>
            <w:r>
              <w:t>26</w:t>
            </w:r>
          </w:p>
        </w:tc>
        <w:tc>
          <w:tcPr>
            <w:tcW w:w="1443" w:type="dxa"/>
            <w:vAlign w:val="center"/>
          </w:tcPr>
          <w:p w14:paraId="4F40DA06" w14:textId="11D845F5" w:rsidR="00AE081B" w:rsidRPr="00386F44" w:rsidRDefault="00AE081B" w:rsidP="00AE081B">
            <w:pPr>
              <w:jc w:val="center"/>
              <w:rPr>
                <w:lang w:val="be-BY"/>
              </w:rPr>
            </w:pPr>
            <w:r>
              <w:t>20</w:t>
            </w:r>
            <w:r w:rsidR="00A055DC">
              <w:rPr>
                <w:lang w:val="be-BY"/>
              </w:rPr>
              <w:t>2</w:t>
            </w:r>
            <w:r w:rsidR="00D44B7C">
              <w:rPr>
                <w:lang w:val="be-BY"/>
              </w:rPr>
              <w:t>6</w:t>
            </w:r>
          </w:p>
          <w:p w14:paraId="2193634C" w14:textId="7BB60208" w:rsidR="00AE081B" w:rsidRPr="00F543A9" w:rsidRDefault="00AE081B" w:rsidP="00D44B7C">
            <w:pPr>
              <w:jc w:val="center"/>
            </w:pPr>
            <w:r>
              <w:t>202</w:t>
            </w:r>
            <w:r w:rsidR="00D44B7C">
              <w:t>6</w:t>
            </w:r>
          </w:p>
        </w:tc>
        <w:tc>
          <w:tcPr>
            <w:tcW w:w="1301" w:type="dxa"/>
            <w:vAlign w:val="center"/>
          </w:tcPr>
          <w:p w14:paraId="2E5515BB" w14:textId="7B14AD15" w:rsidR="00AE081B" w:rsidRDefault="00AE081B" w:rsidP="00AE081B">
            <w:pPr>
              <w:jc w:val="center"/>
            </w:pPr>
            <w:r>
              <w:t>1,50</w:t>
            </w:r>
          </w:p>
        </w:tc>
      </w:tr>
      <w:tr w:rsidR="00AE081B" w14:paraId="434322D9" w14:textId="77777777" w:rsidTr="00D44B7C">
        <w:tc>
          <w:tcPr>
            <w:tcW w:w="447" w:type="dxa"/>
            <w:vAlign w:val="center"/>
          </w:tcPr>
          <w:p w14:paraId="7F79A333" w14:textId="74D86AFB" w:rsidR="00AE081B" w:rsidRDefault="00AE081B" w:rsidP="00AE081B">
            <w:r>
              <w:t>14</w:t>
            </w:r>
          </w:p>
        </w:tc>
        <w:tc>
          <w:tcPr>
            <w:tcW w:w="2058" w:type="dxa"/>
            <w:vAlign w:val="center"/>
          </w:tcPr>
          <w:p w14:paraId="7876CACB" w14:textId="3412059C" w:rsidR="00AE081B" w:rsidRDefault="00AE081B" w:rsidP="00D44B7C">
            <w:r>
              <w:t>аг. Тереничи</w:t>
            </w:r>
          </w:p>
        </w:tc>
        <w:tc>
          <w:tcPr>
            <w:tcW w:w="1246" w:type="dxa"/>
            <w:vAlign w:val="center"/>
          </w:tcPr>
          <w:p w14:paraId="004EC3EA" w14:textId="6F27DD49" w:rsidR="00AE081B" w:rsidRPr="00F83BF9" w:rsidRDefault="00AE081B" w:rsidP="00AE081B">
            <w:pPr>
              <w:jc w:val="center"/>
              <w:rPr>
                <w:lang w:val="be-BY"/>
              </w:rPr>
            </w:pPr>
            <w:r>
              <w:t>2</w:t>
            </w:r>
            <w:r w:rsidR="00F23A6F">
              <w:t>7</w:t>
            </w:r>
            <w:r>
              <w:t>.1</w:t>
            </w:r>
            <w:r w:rsidR="00F23A6F">
              <w:t>1</w:t>
            </w:r>
          </w:p>
        </w:tc>
        <w:tc>
          <w:tcPr>
            <w:tcW w:w="1392" w:type="dxa"/>
            <w:vAlign w:val="center"/>
          </w:tcPr>
          <w:p w14:paraId="68BE865A" w14:textId="7335DCAE" w:rsidR="00AE081B" w:rsidRPr="009C13F3" w:rsidRDefault="00AE081B" w:rsidP="00AE081B">
            <w:pPr>
              <w:jc w:val="center"/>
            </w:pPr>
            <w:r>
              <w:t>12:00</w:t>
            </w:r>
          </w:p>
        </w:tc>
        <w:tc>
          <w:tcPr>
            <w:tcW w:w="4633" w:type="dxa"/>
            <w:vAlign w:val="center"/>
          </w:tcPr>
          <w:p w14:paraId="379C71F4" w14:textId="77777777" w:rsidR="00A055DC" w:rsidRDefault="00A055DC" w:rsidP="00A055DC">
            <w:r>
              <w:t>«Правильные правила. Не играйте с огнём»</w:t>
            </w:r>
          </w:p>
          <w:p w14:paraId="70351A30" w14:textId="7B1BE659" w:rsidR="00AE081B" w:rsidRDefault="00F5403A" w:rsidP="00F5403A">
            <w:r>
              <w:t>«</w:t>
            </w:r>
            <w:r w:rsidR="000F5B3F">
              <w:t>Прыгуны</w:t>
            </w:r>
            <w:r>
              <w:t>»</w:t>
            </w:r>
          </w:p>
        </w:tc>
        <w:tc>
          <w:tcPr>
            <w:tcW w:w="2126" w:type="dxa"/>
            <w:vAlign w:val="center"/>
          </w:tcPr>
          <w:p w14:paraId="3A36FDDC" w14:textId="7E37C0F4" w:rsidR="00AE081B" w:rsidRDefault="00F5403A" w:rsidP="00D44B7C">
            <w:pPr>
              <w:jc w:val="center"/>
            </w:pPr>
            <w:r>
              <w:t>3</w:t>
            </w:r>
          </w:p>
          <w:p w14:paraId="403A9674" w14:textId="37A8E537" w:rsidR="00AE081B" w:rsidRDefault="00AE081B" w:rsidP="00AE081B">
            <w:pPr>
              <w:jc w:val="center"/>
            </w:pPr>
            <w:r>
              <w:t xml:space="preserve"> </w:t>
            </w:r>
            <w:r w:rsidR="000F5B3F">
              <w:t>105</w:t>
            </w:r>
          </w:p>
        </w:tc>
        <w:tc>
          <w:tcPr>
            <w:tcW w:w="1443" w:type="dxa"/>
            <w:vAlign w:val="center"/>
          </w:tcPr>
          <w:p w14:paraId="5D85F957" w14:textId="09BD01E4" w:rsidR="00AE081B" w:rsidRPr="00386F44" w:rsidRDefault="00AE081B" w:rsidP="00AE081B">
            <w:pPr>
              <w:jc w:val="center"/>
              <w:rPr>
                <w:lang w:val="be-BY"/>
              </w:rPr>
            </w:pPr>
            <w:r>
              <w:t>20</w:t>
            </w:r>
            <w:r>
              <w:rPr>
                <w:lang w:val="be-BY"/>
              </w:rPr>
              <w:t>2</w:t>
            </w:r>
            <w:r w:rsidR="00D44B7C">
              <w:rPr>
                <w:lang w:val="be-BY"/>
              </w:rPr>
              <w:t>6</w:t>
            </w:r>
            <w:bookmarkStart w:id="0" w:name="_GoBack"/>
            <w:bookmarkEnd w:id="0"/>
          </w:p>
          <w:p w14:paraId="09A52FC2" w14:textId="4C4C66A9" w:rsidR="00AE081B" w:rsidRPr="00F543A9" w:rsidRDefault="00AE081B" w:rsidP="00D44B7C">
            <w:pPr>
              <w:jc w:val="center"/>
            </w:pPr>
            <w:r>
              <w:t>202</w:t>
            </w:r>
            <w:r w:rsidR="00F5403A">
              <w:t>6</w:t>
            </w:r>
          </w:p>
        </w:tc>
        <w:tc>
          <w:tcPr>
            <w:tcW w:w="1301" w:type="dxa"/>
            <w:vAlign w:val="center"/>
          </w:tcPr>
          <w:p w14:paraId="2125D402" w14:textId="4DD95602" w:rsidR="00AE081B" w:rsidRDefault="00AE081B" w:rsidP="00AE081B">
            <w:pPr>
              <w:jc w:val="center"/>
            </w:pPr>
            <w:r>
              <w:t>1,50</w:t>
            </w:r>
          </w:p>
        </w:tc>
      </w:tr>
    </w:tbl>
    <w:p w14:paraId="3197E71B" w14:textId="11197A3D" w:rsidR="00FF29A8" w:rsidRPr="00BF3FD3" w:rsidRDefault="00FF29A8" w:rsidP="00482935">
      <w:pPr>
        <w:jc w:val="center"/>
        <w:rPr>
          <w:sz w:val="28"/>
          <w:szCs w:val="28"/>
        </w:rPr>
      </w:pPr>
    </w:p>
    <w:p w14:paraId="5F0559C5" w14:textId="77777777" w:rsidR="00FF29A8" w:rsidRDefault="00FF29A8" w:rsidP="00FF29A8"/>
    <w:p w14:paraId="3CD85989" w14:textId="48AFA926" w:rsidR="00FF29A8" w:rsidRDefault="00391B54" w:rsidP="00BF3FD3">
      <w:pPr>
        <w:ind w:left="-567"/>
      </w:pPr>
      <w:r>
        <w:t xml:space="preserve"> *Администрация </w:t>
      </w:r>
      <w:r w:rsidR="00B61734" w:rsidRPr="00B61734">
        <w:t>филиал</w:t>
      </w:r>
      <w:r w:rsidR="00B61734">
        <w:t>а</w:t>
      </w:r>
      <w:r w:rsidR="00B61734" w:rsidRPr="00B61734">
        <w:t xml:space="preserve"> «Гомельский видеоцентр» центра культуры Гомельского района</w:t>
      </w:r>
      <w:r>
        <w:t xml:space="preserve"> оставляет за собой право на замену даты и времени показа по согласованию с учреждениями</w:t>
      </w:r>
      <w:r w:rsidR="00BF3FD3">
        <w:t xml:space="preserve"> </w:t>
      </w:r>
      <w:r>
        <w:t>образования и культуры.</w:t>
      </w:r>
    </w:p>
    <w:p w14:paraId="4E7FEFE6" w14:textId="7B24817C" w:rsidR="00FF29A8" w:rsidRDefault="00721437" w:rsidP="00721437">
      <w:pPr>
        <w:tabs>
          <w:tab w:val="left" w:pos="6267"/>
        </w:tabs>
      </w:pPr>
      <w:r>
        <w:tab/>
      </w:r>
    </w:p>
    <w:p w14:paraId="695D3B2B" w14:textId="77777777" w:rsidR="00FF29A8" w:rsidRDefault="00FF29A8" w:rsidP="00FF29A8"/>
    <w:p w14:paraId="67F2CE41" w14:textId="77777777" w:rsidR="00FF29A8" w:rsidRDefault="00FF29A8" w:rsidP="00FF29A8"/>
    <w:p w14:paraId="60037AF7" w14:textId="77777777" w:rsidR="00FF29A8" w:rsidRDefault="00FF29A8" w:rsidP="00FF29A8"/>
    <w:p w14:paraId="5DCC3AD9" w14:textId="77777777" w:rsidR="00FF29A8" w:rsidRDefault="00FF29A8" w:rsidP="00FF29A8"/>
    <w:p w14:paraId="4EE19590" w14:textId="4F8E7450" w:rsidR="00FF29A8" w:rsidRPr="00FF29A8" w:rsidRDefault="00D14C3D" w:rsidP="00FF29A8">
      <w:r>
        <w:rPr>
          <w:sz w:val="24"/>
          <w:szCs w:val="24"/>
        </w:rPr>
        <w:t xml:space="preserve"> </w:t>
      </w:r>
    </w:p>
    <w:sectPr w:rsidR="00FF29A8" w:rsidRPr="00FF29A8" w:rsidSect="007C2336">
      <w:headerReference w:type="default" r:id="rId7"/>
      <w:pgSz w:w="16838" w:h="11906" w:orient="landscape" w:code="9"/>
      <w:pgMar w:top="1843" w:right="1135" w:bottom="28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BB547" w14:textId="77777777" w:rsidR="00AB1FA3" w:rsidRDefault="00AB1FA3" w:rsidP="00DD3790">
      <w:r>
        <w:separator/>
      </w:r>
    </w:p>
  </w:endnote>
  <w:endnote w:type="continuationSeparator" w:id="0">
    <w:p w14:paraId="50696EE0" w14:textId="77777777" w:rsidR="00AB1FA3" w:rsidRDefault="00AB1FA3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BC80EA" w14:textId="77777777" w:rsidR="00AB1FA3" w:rsidRDefault="00AB1FA3" w:rsidP="00DD3790">
      <w:r>
        <w:separator/>
      </w:r>
    </w:p>
  </w:footnote>
  <w:footnote w:type="continuationSeparator" w:id="0">
    <w:p w14:paraId="3B1B9028" w14:textId="77777777" w:rsidR="00AB1FA3" w:rsidRDefault="00AB1FA3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7777777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D5668C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1" w15:restartNumberingAfterBreak="0">
    <w:nsid w:val="5BEC4405"/>
    <w:multiLevelType w:val="hybridMultilevel"/>
    <w:tmpl w:val="5A2A799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89"/>
    <w:rsid w:val="00017C02"/>
    <w:rsid w:val="00051CFA"/>
    <w:rsid w:val="00063DA0"/>
    <w:rsid w:val="00082ADC"/>
    <w:rsid w:val="00091FBD"/>
    <w:rsid w:val="0009383E"/>
    <w:rsid w:val="000D06FD"/>
    <w:rsid w:val="000E0558"/>
    <w:rsid w:val="000F5B3F"/>
    <w:rsid w:val="00150AD2"/>
    <w:rsid w:val="00162D75"/>
    <w:rsid w:val="001735E1"/>
    <w:rsid w:val="00174D11"/>
    <w:rsid w:val="00174D3D"/>
    <w:rsid w:val="001821D8"/>
    <w:rsid w:val="001A45A9"/>
    <w:rsid w:val="001A7946"/>
    <w:rsid w:val="001E518B"/>
    <w:rsid w:val="00215BDD"/>
    <w:rsid w:val="00231BB9"/>
    <w:rsid w:val="00256726"/>
    <w:rsid w:val="0027298D"/>
    <w:rsid w:val="00280B06"/>
    <w:rsid w:val="00290B38"/>
    <w:rsid w:val="002955DF"/>
    <w:rsid w:val="002E1037"/>
    <w:rsid w:val="002E19F0"/>
    <w:rsid w:val="002E4530"/>
    <w:rsid w:val="00312337"/>
    <w:rsid w:val="00362908"/>
    <w:rsid w:val="00386F44"/>
    <w:rsid w:val="00391B54"/>
    <w:rsid w:val="003B5FB6"/>
    <w:rsid w:val="003B706A"/>
    <w:rsid w:val="004217F5"/>
    <w:rsid w:val="00423B2B"/>
    <w:rsid w:val="00423EC6"/>
    <w:rsid w:val="004252BE"/>
    <w:rsid w:val="00451820"/>
    <w:rsid w:val="00482935"/>
    <w:rsid w:val="004B2498"/>
    <w:rsid w:val="004B5AD2"/>
    <w:rsid w:val="004C17A1"/>
    <w:rsid w:val="004C3BC8"/>
    <w:rsid w:val="004F7B02"/>
    <w:rsid w:val="0050113F"/>
    <w:rsid w:val="005021D7"/>
    <w:rsid w:val="0050463D"/>
    <w:rsid w:val="00512A29"/>
    <w:rsid w:val="00514E0E"/>
    <w:rsid w:val="00526762"/>
    <w:rsid w:val="00531A0F"/>
    <w:rsid w:val="00551D74"/>
    <w:rsid w:val="005602CC"/>
    <w:rsid w:val="00565A18"/>
    <w:rsid w:val="005A4BD6"/>
    <w:rsid w:val="005B1225"/>
    <w:rsid w:val="005E2D96"/>
    <w:rsid w:val="00634D9D"/>
    <w:rsid w:val="00635EDD"/>
    <w:rsid w:val="00657B06"/>
    <w:rsid w:val="006719D2"/>
    <w:rsid w:val="006750D4"/>
    <w:rsid w:val="00675B0F"/>
    <w:rsid w:val="006B4A80"/>
    <w:rsid w:val="006E112C"/>
    <w:rsid w:val="0070447D"/>
    <w:rsid w:val="00721437"/>
    <w:rsid w:val="00725CCC"/>
    <w:rsid w:val="0073590C"/>
    <w:rsid w:val="00752490"/>
    <w:rsid w:val="007859CD"/>
    <w:rsid w:val="007A20F8"/>
    <w:rsid w:val="007B07AA"/>
    <w:rsid w:val="007C0E6F"/>
    <w:rsid w:val="007C2336"/>
    <w:rsid w:val="007D15F2"/>
    <w:rsid w:val="007F3689"/>
    <w:rsid w:val="00804797"/>
    <w:rsid w:val="0081776A"/>
    <w:rsid w:val="00895E6D"/>
    <w:rsid w:val="008969C3"/>
    <w:rsid w:val="008A6351"/>
    <w:rsid w:val="008C6D8E"/>
    <w:rsid w:val="008D6215"/>
    <w:rsid w:val="0090267C"/>
    <w:rsid w:val="00910798"/>
    <w:rsid w:val="0092063E"/>
    <w:rsid w:val="00923387"/>
    <w:rsid w:val="00936F2F"/>
    <w:rsid w:val="00941DFC"/>
    <w:rsid w:val="00945AF3"/>
    <w:rsid w:val="00951178"/>
    <w:rsid w:val="00951889"/>
    <w:rsid w:val="00980751"/>
    <w:rsid w:val="00984385"/>
    <w:rsid w:val="009B3213"/>
    <w:rsid w:val="009E21C7"/>
    <w:rsid w:val="00A055DC"/>
    <w:rsid w:val="00A71FB8"/>
    <w:rsid w:val="00A84D69"/>
    <w:rsid w:val="00AA38A7"/>
    <w:rsid w:val="00AB06D5"/>
    <w:rsid w:val="00AB1FA3"/>
    <w:rsid w:val="00AC620A"/>
    <w:rsid w:val="00AD7385"/>
    <w:rsid w:val="00AE081B"/>
    <w:rsid w:val="00B05F4D"/>
    <w:rsid w:val="00B10BE7"/>
    <w:rsid w:val="00B15E10"/>
    <w:rsid w:val="00B25748"/>
    <w:rsid w:val="00B61734"/>
    <w:rsid w:val="00B65439"/>
    <w:rsid w:val="00BA14A9"/>
    <w:rsid w:val="00BA3AA3"/>
    <w:rsid w:val="00BF3FD3"/>
    <w:rsid w:val="00BF49D0"/>
    <w:rsid w:val="00C16F17"/>
    <w:rsid w:val="00C25604"/>
    <w:rsid w:val="00C31375"/>
    <w:rsid w:val="00C61E4C"/>
    <w:rsid w:val="00C64CF7"/>
    <w:rsid w:val="00C7088C"/>
    <w:rsid w:val="00C76A0F"/>
    <w:rsid w:val="00C86666"/>
    <w:rsid w:val="00C87BC0"/>
    <w:rsid w:val="00CA2764"/>
    <w:rsid w:val="00CB3883"/>
    <w:rsid w:val="00CB61F4"/>
    <w:rsid w:val="00CB62C9"/>
    <w:rsid w:val="00CC54A1"/>
    <w:rsid w:val="00CE5AA2"/>
    <w:rsid w:val="00CF10E6"/>
    <w:rsid w:val="00D038F3"/>
    <w:rsid w:val="00D14C3D"/>
    <w:rsid w:val="00D27C5B"/>
    <w:rsid w:val="00D44B7C"/>
    <w:rsid w:val="00D51D83"/>
    <w:rsid w:val="00D5668C"/>
    <w:rsid w:val="00D621CF"/>
    <w:rsid w:val="00D7769A"/>
    <w:rsid w:val="00D83296"/>
    <w:rsid w:val="00D84404"/>
    <w:rsid w:val="00DA2DCD"/>
    <w:rsid w:val="00DC26F0"/>
    <w:rsid w:val="00DD3790"/>
    <w:rsid w:val="00DF290A"/>
    <w:rsid w:val="00E53640"/>
    <w:rsid w:val="00E62A6A"/>
    <w:rsid w:val="00E630B5"/>
    <w:rsid w:val="00E66B62"/>
    <w:rsid w:val="00E73BB3"/>
    <w:rsid w:val="00E84D78"/>
    <w:rsid w:val="00E86250"/>
    <w:rsid w:val="00E871AF"/>
    <w:rsid w:val="00EA1767"/>
    <w:rsid w:val="00EA3CAB"/>
    <w:rsid w:val="00EB2BDE"/>
    <w:rsid w:val="00EB2E49"/>
    <w:rsid w:val="00EB440B"/>
    <w:rsid w:val="00EB5B4C"/>
    <w:rsid w:val="00ED005B"/>
    <w:rsid w:val="00ED534A"/>
    <w:rsid w:val="00F06E83"/>
    <w:rsid w:val="00F1006E"/>
    <w:rsid w:val="00F1371D"/>
    <w:rsid w:val="00F15B42"/>
    <w:rsid w:val="00F23A6F"/>
    <w:rsid w:val="00F358A4"/>
    <w:rsid w:val="00F424CA"/>
    <w:rsid w:val="00F5403A"/>
    <w:rsid w:val="00F601D2"/>
    <w:rsid w:val="00F60EFB"/>
    <w:rsid w:val="00F614EC"/>
    <w:rsid w:val="00F617FB"/>
    <w:rsid w:val="00F8125A"/>
    <w:rsid w:val="00F83B88"/>
    <w:rsid w:val="00F83BF9"/>
    <w:rsid w:val="00F97758"/>
    <w:rsid w:val="00FA72EF"/>
    <w:rsid w:val="00FB5E2F"/>
    <w:rsid w:val="00FC576B"/>
    <w:rsid w:val="00FD2BF7"/>
    <w:rsid w:val="00FD64AE"/>
    <w:rsid w:val="00FE76FD"/>
    <w:rsid w:val="00FF2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C9922245-EC67-48C7-98C1-9DE51B6F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EC6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2024-09-13T08:49:00Z</cp:lastPrinted>
  <dcterms:created xsi:type="dcterms:W3CDTF">2026-10-26T09:23:00Z</dcterms:created>
  <dcterms:modified xsi:type="dcterms:W3CDTF">2026-10-26T09:37:00Z</dcterms:modified>
</cp:coreProperties>
</file>