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1A4EC" w14:textId="77777777" w:rsidR="00C55CF4" w:rsidRPr="00605BAF" w:rsidRDefault="00FF29A8" w:rsidP="00C55CF4">
      <w:pPr>
        <w:jc w:val="center"/>
        <w:rPr>
          <w:color w:val="000000" w:themeColor="text1"/>
          <w:sz w:val="28"/>
          <w:szCs w:val="28"/>
        </w:rPr>
      </w:pPr>
      <w:r w:rsidRPr="00605BAF">
        <w:rPr>
          <w:color w:val="000000" w:themeColor="text1"/>
          <w:sz w:val="28"/>
          <w:szCs w:val="28"/>
        </w:rPr>
        <w:t xml:space="preserve">План-график показов фильмов </w:t>
      </w:r>
    </w:p>
    <w:p w14:paraId="1A6F9FEC" w14:textId="6C5987A5" w:rsidR="008F647A" w:rsidRPr="00605BAF" w:rsidRDefault="00FF29A8" w:rsidP="00C55CF4">
      <w:pPr>
        <w:jc w:val="center"/>
        <w:rPr>
          <w:color w:val="000000" w:themeColor="text1"/>
          <w:sz w:val="28"/>
          <w:szCs w:val="28"/>
        </w:rPr>
      </w:pPr>
      <w:r w:rsidRPr="00605BAF">
        <w:rPr>
          <w:color w:val="000000" w:themeColor="text1"/>
          <w:sz w:val="28"/>
          <w:szCs w:val="28"/>
        </w:rPr>
        <w:t>с использованием стационарных и пе</w:t>
      </w:r>
      <w:r w:rsidR="009773DA">
        <w:rPr>
          <w:color w:val="000000" w:themeColor="text1"/>
          <w:sz w:val="28"/>
          <w:szCs w:val="28"/>
        </w:rPr>
        <w:t xml:space="preserve">редвижных </w:t>
      </w:r>
      <w:proofErr w:type="spellStart"/>
      <w:r w:rsidR="009773DA">
        <w:rPr>
          <w:color w:val="000000" w:themeColor="text1"/>
          <w:sz w:val="28"/>
          <w:szCs w:val="28"/>
        </w:rPr>
        <w:t>киновидеоу</w:t>
      </w:r>
      <w:r w:rsidR="008F647A" w:rsidRPr="00605BAF">
        <w:rPr>
          <w:color w:val="000000" w:themeColor="text1"/>
          <w:sz w:val="28"/>
          <w:szCs w:val="28"/>
        </w:rPr>
        <w:t>становок</w:t>
      </w:r>
      <w:proofErr w:type="spellEnd"/>
      <w:r w:rsidR="008F647A" w:rsidRPr="00605BAF">
        <w:rPr>
          <w:color w:val="000000" w:themeColor="text1"/>
          <w:sz w:val="28"/>
          <w:szCs w:val="28"/>
        </w:rPr>
        <w:t xml:space="preserve"> на </w:t>
      </w:r>
      <w:r w:rsidR="003C0559">
        <w:rPr>
          <w:color w:val="000000" w:themeColor="text1"/>
          <w:sz w:val="28"/>
          <w:szCs w:val="28"/>
        </w:rPr>
        <w:t>ноябрь</w:t>
      </w:r>
      <w:r w:rsidR="00C55CF4" w:rsidRPr="00605BAF">
        <w:rPr>
          <w:color w:val="000000" w:themeColor="text1"/>
          <w:sz w:val="28"/>
          <w:szCs w:val="28"/>
        </w:rPr>
        <w:t xml:space="preserve"> 202</w:t>
      </w:r>
      <w:r w:rsidR="007203D1">
        <w:rPr>
          <w:color w:val="000000" w:themeColor="text1"/>
          <w:sz w:val="28"/>
          <w:szCs w:val="28"/>
        </w:rPr>
        <w:t>6</w:t>
      </w:r>
    </w:p>
    <w:p w14:paraId="36E56657" w14:textId="3803E8F5" w:rsidR="00445B81" w:rsidRPr="00605BAF" w:rsidRDefault="00445B81" w:rsidP="00C55CF4">
      <w:pPr>
        <w:jc w:val="center"/>
        <w:rPr>
          <w:color w:val="000000" w:themeColor="text1"/>
        </w:rPr>
      </w:pPr>
      <w:r w:rsidRPr="00605BAF">
        <w:rPr>
          <w:color w:val="000000" w:themeColor="text1"/>
          <w:sz w:val="28"/>
          <w:szCs w:val="28"/>
        </w:rPr>
        <w:t>Жлобинский филиал коммунального унитарного предприятия «Гомелькиновидеопрокат»</w:t>
      </w:r>
    </w:p>
    <w:tbl>
      <w:tblPr>
        <w:tblStyle w:val="ab"/>
        <w:tblpPr w:leftFromText="180" w:rightFromText="180" w:vertAnchor="page" w:horzAnchor="margin" w:tblpXSpec="center" w:tblpY="2228"/>
        <w:tblW w:w="14879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1276"/>
        <w:gridCol w:w="4111"/>
        <w:gridCol w:w="1559"/>
        <w:gridCol w:w="1276"/>
        <w:gridCol w:w="1559"/>
      </w:tblGrid>
      <w:tr w:rsidR="006C0677" w14:paraId="4B838D73" w14:textId="77777777" w:rsidTr="00292E7F">
        <w:trPr>
          <w:trHeight w:val="846"/>
        </w:trPr>
        <w:tc>
          <w:tcPr>
            <w:tcW w:w="3681" w:type="dxa"/>
            <w:vAlign w:val="center"/>
          </w:tcPr>
          <w:p w14:paraId="4A5A75BA" w14:textId="77777777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417" w:type="dxa"/>
            <w:vAlign w:val="center"/>
          </w:tcPr>
          <w:p w14:paraId="0B632DFA" w14:textId="77777777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276" w:type="dxa"/>
            <w:vAlign w:val="center"/>
          </w:tcPr>
          <w:p w14:paraId="76E77548" w14:textId="77777777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4111" w:type="dxa"/>
            <w:vAlign w:val="center"/>
          </w:tcPr>
          <w:p w14:paraId="288B4478" w14:textId="77777777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14:paraId="01CE6612" w14:textId="0A819600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 w:rsidR="00292E7F"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  <w:r w:rsidR="00292E7F">
              <w:rPr>
                <w:b/>
                <w:bCs/>
              </w:rPr>
              <w:t>.</w:t>
            </w:r>
          </w:p>
        </w:tc>
        <w:tc>
          <w:tcPr>
            <w:tcW w:w="1276" w:type="dxa"/>
            <w:vAlign w:val="center"/>
          </w:tcPr>
          <w:p w14:paraId="1F732BA3" w14:textId="06F9A8A2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 w:rsidR="00292E7F"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559" w:type="dxa"/>
            <w:vAlign w:val="center"/>
          </w:tcPr>
          <w:p w14:paraId="205DDA11" w14:textId="77777777" w:rsidR="006C0677" w:rsidRPr="00FF29A8" w:rsidRDefault="006C0677" w:rsidP="00C55CF4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292E7F" w:rsidRPr="00292E7F" w14:paraId="60895D6E" w14:textId="77777777" w:rsidTr="00292E7F">
        <w:trPr>
          <w:trHeight w:val="321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77F4F8F2" w14:textId="77777777" w:rsid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Лукский</w:t>
            </w:r>
            <w:proofErr w:type="spellEnd"/>
            <w:r w:rsidRPr="00292E7F">
              <w:rPr>
                <w:sz w:val="24"/>
                <w:szCs w:val="24"/>
              </w:rPr>
              <w:t>,</w:t>
            </w:r>
          </w:p>
          <w:p w14:paraId="5175AE29" w14:textId="2D963ED3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Лукский</w:t>
            </w:r>
            <w:proofErr w:type="spellEnd"/>
            <w:r w:rsidRPr="00292E7F">
              <w:rPr>
                <w:sz w:val="24"/>
                <w:szCs w:val="24"/>
              </w:rPr>
              <w:t xml:space="preserve"> детский сад Жлобинского района»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2AA73D47" w14:textId="2F10DC44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03.11.2026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E69339" w14:textId="0C40C15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4AAE804" w14:textId="62FBD41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Голос леса и мой голос»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93DA77" w14:textId="3BCC00CA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7A0C46" w14:textId="69420AF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35D06B" w14:textId="0BB4E6A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3EFB0451" w14:textId="77777777" w:rsidTr="00292E7F">
        <w:trPr>
          <w:trHeight w:val="321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11152CBC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7461E2BD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446092" w14:textId="7343E580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10-10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C39C13D" w14:textId="22F993C1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Озеро»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B73932" w14:textId="716889A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1A0C8E" w14:textId="24D2A689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6071CF" w14:textId="193485E0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75D3C4E8" w14:textId="77777777" w:rsidTr="00292E7F">
        <w:trPr>
          <w:trHeight w:val="321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21D2909B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6023B9D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B5C8F2" w14:textId="34F8B193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10-20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EEAB202" w14:textId="3616E704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Хобби»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BBE0D3" w14:textId="060501D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251E12" w14:textId="2DE85B8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FF7261" w14:textId="685ABBA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268F1483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31A39C64" w14:textId="4A93750E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Лукская</w:t>
            </w:r>
            <w:proofErr w:type="spellEnd"/>
            <w:r w:rsidRPr="00292E7F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CB377AD" w14:textId="2662EB4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030F66" w14:textId="63F95799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11-00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C729717" w14:textId="4189F56D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</w:t>
            </w:r>
            <w:r w:rsidRPr="00292E7F">
              <w:rPr>
                <w:sz w:val="24"/>
                <w:szCs w:val="24"/>
                <w:lang w:val="be-BY"/>
              </w:rPr>
              <w:t>Волчок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1B41CC" w14:textId="5658FB8A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091452" w14:textId="0FE56713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5D478F" w14:textId="52DD6FE1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1,50</w:t>
            </w:r>
          </w:p>
        </w:tc>
      </w:tr>
      <w:tr w:rsidR="00292E7F" w:rsidRPr="00292E7F" w14:paraId="3C9BFA0D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285F83AE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734B798F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834A80" w14:textId="6340ABD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4CDEB8A" w14:textId="6E96D323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«Национальная библиотека»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D1DB35" w14:textId="202D7C2D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C0CA8C" w14:textId="414A362E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E2716A0" w14:textId="31035D81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46BD6679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0609F370" w14:textId="77777777" w:rsid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Бобовка</w:t>
            </w:r>
            <w:proofErr w:type="spellEnd"/>
            <w:r w:rsidRPr="00292E7F">
              <w:rPr>
                <w:sz w:val="24"/>
                <w:szCs w:val="24"/>
              </w:rPr>
              <w:t>,</w:t>
            </w:r>
          </w:p>
          <w:p w14:paraId="55133994" w14:textId="7CFCB71E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292E7F">
              <w:rPr>
                <w:sz w:val="24"/>
                <w:szCs w:val="24"/>
              </w:rPr>
              <w:t>Бобовский</w:t>
            </w:r>
            <w:proofErr w:type="spellEnd"/>
            <w:r w:rsidRPr="00292E7F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D94BE1A" w14:textId="6A1F09FF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4DD565" w14:textId="07CF0FCD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16-00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B005762" w14:textId="7F6D0373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Ружанскі палац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2546AF" w14:textId="6F6AF9B3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15799F" w14:textId="1AC672CF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E79EA1" w14:textId="0DE791CC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729D0F92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6C22A173" w14:textId="77777777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798BCBB" w14:textId="77777777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8D0078" w14:textId="78475B85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16-20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157A75B" w14:textId="5BD1B260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«Прыгуны»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BC0489" w14:textId="3476F27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06B145" w14:textId="372E5B3D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CB7D92" w14:textId="28132202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2,00</w:t>
            </w:r>
          </w:p>
        </w:tc>
      </w:tr>
      <w:tr w:rsidR="001E7BFB" w:rsidRPr="00292E7F" w14:paraId="128B76F8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76BB40E1" w14:textId="77777777" w:rsid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>аг. Малевичи</w:t>
            </w:r>
            <w:r w:rsidRPr="00292E7F">
              <w:rPr>
                <w:sz w:val="24"/>
                <w:szCs w:val="24"/>
              </w:rPr>
              <w:t>,</w:t>
            </w:r>
          </w:p>
          <w:p w14:paraId="3E801DC3" w14:textId="1010FCB4" w:rsidR="001E7BFB" w:rsidRPr="00292E7F" w:rsidRDefault="008B13B4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Малевичская</w:t>
            </w:r>
            <w:r w:rsidR="001E7BFB" w:rsidRPr="00292E7F">
              <w:rPr>
                <w:sz w:val="24"/>
                <w:szCs w:val="24"/>
              </w:rPr>
              <w:t xml:space="preserve"> С</w:t>
            </w:r>
            <w:r w:rsidRPr="00292E7F">
              <w:rPr>
                <w:sz w:val="24"/>
                <w:szCs w:val="24"/>
              </w:rPr>
              <w:t>Б</w:t>
            </w:r>
            <w:r w:rsidR="001E7BFB" w:rsidRPr="00292E7F">
              <w:rPr>
                <w:sz w:val="24"/>
                <w:szCs w:val="24"/>
              </w:rPr>
              <w:t>К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4028A72" w14:textId="57073DF8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05.11.2026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8611A2" w14:textId="1B06A1A9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11-00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25F1BA4" w14:textId="142A3DDA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Ружанскі палац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B4275E" w14:textId="0F1B404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56F662" w14:textId="4E9E1A5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36FCC3" w14:textId="4FAF9737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2FAA7FF5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1753B537" w14:textId="77777777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15BB9BB" w14:textId="77777777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F0EEA3" w14:textId="5924B17C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11-20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3FFA36E" w14:textId="341FE62A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«Прыгуны»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2D8B74" w14:textId="5C25FA36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4BA87A" w14:textId="770E4F3C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8B00CD" w14:textId="2DB827E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2,00</w:t>
            </w:r>
          </w:p>
        </w:tc>
      </w:tr>
      <w:tr w:rsidR="001E7BFB" w:rsidRPr="00292E7F" w14:paraId="59295368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52365FD8" w14:textId="77777777" w:rsid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Лукский</w:t>
            </w:r>
            <w:proofErr w:type="spellEnd"/>
            <w:r w:rsidRPr="00292E7F">
              <w:rPr>
                <w:sz w:val="24"/>
                <w:szCs w:val="24"/>
              </w:rPr>
              <w:t>,</w:t>
            </w:r>
          </w:p>
          <w:p w14:paraId="7A5DD189" w14:textId="36400CC3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292E7F">
              <w:rPr>
                <w:sz w:val="24"/>
                <w:szCs w:val="24"/>
              </w:rPr>
              <w:t>Лукский</w:t>
            </w:r>
            <w:proofErr w:type="spellEnd"/>
            <w:r w:rsidRPr="00292E7F">
              <w:rPr>
                <w:sz w:val="24"/>
                <w:szCs w:val="24"/>
              </w:rPr>
              <w:t xml:space="preserve"> ДНТ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7C3C6F6C" w14:textId="6BAF4419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06.11.2026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8B8FC6" w14:textId="197A334D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15-00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6177D6A" w14:textId="410A3DA7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Ружанскі палац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332739" w14:textId="52E3D978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7475C5" w14:textId="0A1AC496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D6EC06" w14:textId="3FF468DD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4B742319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4022F78D" w14:textId="77777777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87FB790" w14:textId="77777777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B1D2E5" w14:textId="55283831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15-20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EF49540" w14:textId="0A5F9E8A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«Прыгуны»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0E8E0B" w14:textId="1151B81A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6C1503" w14:textId="0710781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6EE5D6" w14:textId="1DDCD2FE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2,00</w:t>
            </w:r>
          </w:p>
        </w:tc>
      </w:tr>
      <w:tr w:rsidR="003C0559" w:rsidRPr="00292E7F" w14:paraId="6FE06B85" w14:textId="77777777" w:rsidTr="00292E7F">
        <w:trPr>
          <w:trHeight w:val="337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01A619B2" w14:textId="77777777" w:rsidR="00292E7F" w:rsidRDefault="003C0559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Лукский</w:t>
            </w:r>
            <w:r w:rsidRPr="00292E7F">
              <w:rPr>
                <w:sz w:val="24"/>
                <w:szCs w:val="24"/>
              </w:rPr>
              <w:t>,</w:t>
            </w:r>
            <w:proofErr w:type="spellEnd"/>
          </w:p>
          <w:p w14:paraId="5829089E" w14:textId="4C194CDA" w:rsidR="003C0559" w:rsidRPr="00292E7F" w:rsidRDefault="003C0559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Лукская</w:t>
            </w:r>
            <w:proofErr w:type="spellEnd"/>
            <w:r w:rsidRPr="00292E7F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393C6AAB" w14:textId="365444AE" w:rsidR="003C0559" w:rsidRPr="00292E7F" w:rsidRDefault="00EA5208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</w:t>
            </w:r>
            <w:r w:rsidR="003C0559" w:rsidRPr="00292E7F">
              <w:rPr>
                <w:sz w:val="24"/>
                <w:szCs w:val="24"/>
              </w:rPr>
              <w:t>.1</w:t>
            </w:r>
            <w:r w:rsidRPr="00292E7F">
              <w:rPr>
                <w:sz w:val="24"/>
                <w:szCs w:val="24"/>
              </w:rPr>
              <w:t>1</w:t>
            </w:r>
            <w:r w:rsidR="003C0559" w:rsidRPr="00292E7F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D4F0B8" w14:textId="565FE831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</w:t>
            </w:r>
            <w:r w:rsidR="00EA5208" w:rsidRPr="00292E7F">
              <w:rPr>
                <w:sz w:val="24"/>
                <w:szCs w:val="24"/>
              </w:rPr>
              <w:t>2</w:t>
            </w:r>
            <w:r w:rsidRPr="00292E7F">
              <w:rPr>
                <w:sz w:val="24"/>
                <w:szCs w:val="24"/>
              </w:rPr>
              <w:t>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D23B170" w14:textId="1FFFC84A" w:rsidR="003C0559" w:rsidRPr="00292E7F" w:rsidRDefault="003C0559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Неизвестный абонент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5AF36C" w14:textId="32B380AC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3958FD" w14:textId="2B5C0C65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17CB56" w14:textId="0554443B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1,50</w:t>
            </w:r>
          </w:p>
        </w:tc>
      </w:tr>
      <w:tr w:rsidR="003C0559" w:rsidRPr="00292E7F" w14:paraId="77B705C4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578C5CD6" w14:textId="77777777" w:rsidR="003C0559" w:rsidRPr="00292E7F" w:rsidRDefault="003C0559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ED26717" w14:textId="77777777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C9C608" w14:textId="0CCA2E21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12-40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FBEF13A" w14:textId="5A09020C" w:rsidR="003C0559" w:rsidRPr="00292E7F" w:rsidRDefault="003C0559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="00EA5208" w:rsidRPr="00292E7F">
              <w:rPr>
                <w:sz w:val="24"/>
                <w:szCs w:val="24"/>
              </w:rPr>
              <w:t>Гродна. Стары замак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39337C" w14:textId="304C4F4F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78E7BA" w14:textId="7A8B50BA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5E8F94" w14:textId="4DA4F744" w:rsidR="003C0559" w:rsidRPr="00292E7F" w:rsidRDefault="003C0559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4D7CB1A7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0B6F405F" w14:textId="77777777" w:rsid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sz w:val="24"/>
                <w:szCs w:val="24"/>
              </w:rPr>
              <w:t>Пиревичи,</w:t>
            </w:r>
            <w:proofErr w:type="spellEnd"/>
          </w:p>
          <w:p w14:paraId="14DF04B8" w14:textId="636A98A8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«Пиревичский детский сад Жлобинского района»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AC4B839" w14:textId="61DA8B10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11.11.2026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DC3114" w14:textId="420B7833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553CC51" w14:textId="14BB967A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Голос леса и мой голос»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D2299A" w14:textId="4DE7CBC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23C36F" w14:textId="303195D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0D2623" w14:textId="62F80934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77200EAB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244BBEA3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8DD35C1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63EBFB" w14:textId="5CC929F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10-10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960BEDE" w14:textId="3FD4A05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Озеро»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873DD1" w14:textId="6FF2B6E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1E2AF0" w14:textId="6DD4B69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61E877" w14:textId="50759DB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05596812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2781A679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3DC278E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E643E3" w14:textId="084FF7D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10-20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FC71203" w14:textId="417D12C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Хобби»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0ADFEB" w14:textId="728F747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8A6C5" w14:textId="6217ABB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42B652" w14:textId="7CA3D7A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48F17257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3A1E68D2" w14:textId="003AF204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Пиревичская</w:t>
            </w:r>
            <w:proofErr w:type="spellEnd"/>
            <w:r w:rsidRPr="00292E7F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BA81123" w14:textId="08B5007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A6452E" w14:textId="7E29B5C4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AB8CAE8" w14:textId="313ABB5A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Неизвестный абонент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4CEDE9" w14:textId="3EB6C1DE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AB04C8" w14:textId="7E09A82A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E352EF" w14:textId="39AF4C5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1,50</w:t>
            </w:r>
          </w:p>
        </w:tc>
      </w:tr>
      <w:tr w:rsidR="00292E7F" w:rsidRPr="00292E7F" w14:paraId="04F5461C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65A9C196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C749393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4E4072" w14:textId="2363933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12-30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80B51A5" w14:textId="64B0C9CB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«Гродна. Стары замак»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4806ED" w14:textId="7E777F2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B6BCF1" w14:textId="2F525A3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7B3036" w14:textId="416B07D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</w:tbl>
    <w:p w14:paraId="2AA4311B" w14:textId="2F203B1E" w:rsidR="004265D0" w:rsidRPr="00292E7F" w:rsidRDefault="004265D0" w:rsidP="008B13B4">
      <w:pPr>
        <w:shd w:val="clear" w:color="auto" w:fill="FFFFFF" w:themeFill="background1"/>
        <w:rPr>
          <w:sz w:val="24"/>
          <w:szCs w:val="24"/>
        </w:rPr>
      </w:pPr>
      <w:r w:rsidRPr="00292E7F">
        <w:rPr>
          <w:sz w:val="24"/>
          <w:szCs w:val="24"/>
        </w:rPr>
        <w:br w:type="page"/>
      </w:r>
    </w:p>
    <w:p w14:paraId="0288B6E2" w14:textId="04B1D977" w:rsidR="004265D0" w:rsidRPr="00292E7F" w:rsidRDefault="004265D0" w:rsidP="008B13B4">
      <w:pPr>
        <w:shd w:val="clear" w:color="auto" w:fill="FFFFFF" w:themeFill="background1"/>
        <w:rPr>
          <w:sz w:val="24"/>
          <w:szCs w:val="24"/>
        </w:rPr>
      </w:pPr>
    </w:p>
    <w:p w14:paraId="3B934E84" w14:textId="613764BF" w:rsidR="004265D0" w:rsidRPr="00292E7F" w:rsidRDefault="004265D0" w:rsidP="008B13B4">
      <w:pPr>
        <w:shd w:val="clear" w:color="auto" w:fill="FFFFFF" w:themeFill="background1"/>
        <w:rPr>
          <w:sz w:val="24"/>
          <w:szCs w:val="24"/>
        </w:rPr>
      </w:pPr>
    </w:p>
    <w:p w14:paraId="2520CE20" w14:textId="77777777" w:rsidR="004265D0" w:rsidRPr="00292E7F" w:rsidRDefault="004265D0" w:rsidP="008B13B4">
      <w:pPr>
        <w:shd w:val="clear" w:color="auto" w:fill="FFFFFF" w:themeFill="background1"/>
        <w:rPr>
          <w:sz w:val="24"/>
          <w:szCs w:val="24"/>
        </w:rPr>
      </w:pPr>
    </w:p>
    <w:p w14:paraId="35D51551" w14:textId="77777777" w:rsidR="004265D0" w:rsidRPr="00292E7F" w:rsidRDefault="004265D0" w:rsidP="008B13B4">
      <w:pPr>
        <w:shd w:val="clear" w:color="auto" w:fill="FFFFFF" w:themeFill="background1"/>
        <w:rPr>
          <w:sz w:val="24"/>
          <w:szCs w:val="24"/>
        </w:rPr>
      </w:pPr>
    </w:p>
    <w:tbl>
      <w:tblPr>
        <w:tblStyle w:val="ab"/>
        <w:tblpPr w:leftFromText="180" w:rightFromText="180" w:vertAnchor="page" w:horzAnchor="margin" w:tblpXSpec="center" w:tblpY="2228"/>
        <w:tblW w:w="15021" w:type="dxa"/>
        <w:tblLayout w:type="fixed"/>
        <w:tblLook w:val="04A0" w:firstRow="1" w:lastRow="0" w:firstColumn="1" w:lastColumn="0" w:noHBand="0" w:noVBand="1"/>
      </w:tblPr>
      <w:tblGrid>
        <w:gridCol w:w="3681"/>
        <w:gridCol w:w="1418"/>
        <w:gridCol w:w="1276"/>
        <w:gridCol w:w="4394"/>
        <w:gridCol w:w="1417"/>
        <w:gridCol w:w="1276"/>
        <w:gridCol w:w="1559"/>
      </w:tblGrid>
      <w:tr w:rsidR="00292E7F" w:rsidRPr="00292E7F" w14:paraId="3A79E183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74A5D5A2" w14:textId="77777777" w:rsid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>аг. Малевичи</w:t>
            </w:r>
            <w:r w:rsidRPr="00292E7F">
              <w:rPr>
                <w:sz w:val="24"/>
                <w:szCs w:val="24"/>
              </w:rPr>
              <w:t>,</w:t>
            </w:r>
          </w:p>
          <w:p w14:paraId="37C3B1D9" w14:textId="24589055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Малевичский</w:t>
            </w:r>
            <w:proofErr w:type="spellEnd"/>
            <w:r w:rsidRPr="00292E7F">
              <w:rPr>
                <w:sz w:val="24"/>
                <w:szCs w:val="24"/>
              </w:rPr>
              <w:t xml:space="preserve"> детский сад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698AB615" w14:textId="55C95360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78452F" w14:textId="0701CBE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10-30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6602D1B9" w14:textId="06FA8C7D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Голос леса и мой голос»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5348226" w14:textId="3042B39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719A6A" w14:textId="16D89E9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3D873D" w14:textId="59A151C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3B7EB2FC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1BC23550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483EBD9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FB96A2" w14:textId="4B869FED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10-40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75CEA488" w14:textId="0A579D3E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Озеро»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38AF3E3" w14:textId="5B658EDA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BB1651" w14:textId="6F65C63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540CE0" w14:textId="61B31BF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778FCACD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3F5098AE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1FE0FD9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B2B9FE" w14:textId="7A839FE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10-50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15962E07" w14:textId="24663436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Хобби»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707379" w14:textId="0AFAF253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0AB3E3" w14:textId="1FEE4DE1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BA3D785" w14:textId="542EB37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76F66856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27620E4B" w14:textId="1360CEB5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«Малевичская средняя школа Жлобинского района»</w:t>
            </w: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7CB096B" w14:textId="5D8FB34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353439" w14:textId="1A3CA26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12-25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6B214D57" w14:textId="0DEB3EBA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Неизвестный абонент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7A0EC40" w14:textId="071273C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9457F2" w14:textId="57784480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CFED321" w14:textId="6E81F9C1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1,50</w:t>
            </w:r>
          </w:p>
        </w:tc>
      </w:tr>
      <w:tr w:rsidR="00292E7F" w:rsidRPr="00292E7F" w14:paraId="7BBD94AD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39E7225B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31DD77F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E10631" w14:textId="32CFA60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05B764BD" w14:textId="59E700BD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«Гродна. Стары замак»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A05F74" w14:textId="6CD515D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7AD935" w14:textId="1FE0DAA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EB8798" w14:textId="49D5C66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268903D1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13B2A34A" w14:textId="77777777" w:rsid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Бобовка</w:t>
            </w:r>
            <w:r w:rsidRPr="00292E7F">
              <w:rPr>
                <w:sz w:val="24"/>
                <w:szCs w:val="24"/>
              </w:rPr>
              <w:t>,</w:t>
            </w:r>
            <w:proofErr w:type="spellEnd"/>
          </w:p>
          <w:p w14:paraId="5A1DDE39" w14:textId="2F2E0640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Бобовский</w:t>
            </w:r>
            <w:proofErr w:type="spellEnd"/>
            <w:r w:rsidRPr="00292E7F">
              <w:rPr>
                <w:sz w:val="24"/>
                <w:szCs w:val="24"/>
              </w:rPr>
              <w:t xml:space="preserve"> детский сад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6E323B9" w14:textId="1A9B6AE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17.11.2026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DE4315" w14:textId="353D519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73C02C0E" w14:textId="79C12170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Голос леса и мой голос»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E671477" w14:textId="012CC6CB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88EAFA" w14:textId="2DD30C0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AB592D" w14:textId="14811774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2ACD74C1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0E5BFE9E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A43AB4B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0F496B" w14:textId="3EFF3E39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10-10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12805A60" w14:textId="7C903E9D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Озеро»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17D9CF" w14:textId="44BF118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0BB83B" w14:textId="710F8775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A7AE10" w14:textId="7BCC8E8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78C2A8CB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103E2206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3AABF60E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0B4190" w14:textId="2839CE2A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10-20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34DF2048" w14:textId="16975C5A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а/ф «Волчок. Хобби»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EE64471" w14:textId="47BE9BD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DC9E89" w14:textId="766E962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BAAE6F" w14:textId="0B83FFDD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292E7F" w:rsidRPr="00292E7F" w14:paraId="23F1B280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077EE25E" w14:textId="319ADA68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ГУО «</w:t>
            </w:r>
            <w:proofErr w:type="spellStart"/>
            <w:r w:rsidRPr="00292E7F">
              <w:rPr>
                <w:sz w:val="24"/>
                <w:szCs w:val="24"/>
              </w:rPr>
              <w:t>Бобовская</w:t>
            </w:r>
            <w:proofErr w:type="spellEnd"/>
            <w:r w:rsidRPr="00292E7F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9BEDBAF" w14:textId="75B19C66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FE9082" w14:textId="45332FEC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12-20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55FA8D16" w14:textId="56295820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Неизвестный абонент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803783C" w14:textId="0B26B4B2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285737" w14:textId="66EEC7C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A67C0D" w14:textId="71744469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1,50</w:t>
            </w:r>
          </w:p>
        </w:tc>
      </w:tr>
      <w:tr w:rsidR="00292E7F" w:rsidRPr="00292E7F" w14:paraId="13A227F2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77611814" w14:textId="77777777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2E5AF4D" w14:textId="77777777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82F684" w14:textId="60D5DD34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13-00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5B37DBC0" w14:textId="5D5A8A63" w:rsidR="00292E7F" w:rsidRPr="00292E7F" w:rsidRDefault="00292E7F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«Гродна. Стары замак»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8F63EA1" w14:textId="757BE4E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CD4CD9" w14:textId="2D099C88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0A210A" w14:textId="64C6D7CF" w:rsidR="00292E7F" w:rsidRPr="00292E7F" w:rsidRDefault="00292E7F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06482DD7" w14:textId="77777777" w:rsidTr="00292E7F">
        <w:trPr>
          <w:trHeight w:val="282"/>
        </w:trPr>
        <w:tc>
          <w:tcPr>
            <w:tcW w:w="3681" w:type="dxa"/>
            <w:vMerge w:val="restart"/>
            <w:shd w:val="clear" w:color="auto" w:fill="FFFFFF" w:themeFill="background1"/>
            <w:vAlign w:val="center"/>
          </w:tcPr>
          <w:p w14:paraId="3D8C2CE4" w14:textId="77777777" w:rsid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bookmarkStart w:id="0" w:name="_GoBack"/>
            <w:r w:rsidRPr="00292E7F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92E7F">
              <w:rPr>
                <w:b/>
                <w:bCs/>
                <w:sz w:val="24"/>
                <w:szCs w:val="24"/>
              </w:rPr>
              <w:t>Пиревичи</w:t>
            </w:r>
            <w:bookmarkEnd w:id="0"/>
            <w:r w:rsidRPr="00292E7F">
              <w:rPr>
                <w:sz w:val="24"/>
                <w:szCs w:val="24"/>
              </w:rPr>
              <w:t>,</w:t>
            </w:r>
            <w:proofErr w:type="spellEnd"/>
          </w:p>
          <w:p w14:paraId="5E0C18CE" w14:textId="71434A74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Пиревичский СДК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11207AB8" w14:textId="287436B6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109D31" w14:textId="4A597BEA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15-00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666B2B0D" w14:textId="39441CC3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д/ф «</w:t>
            </w:r>
            <w:r w:rsidRPr="00292E7F">
              <w:rPr>
                <w:sz w:val="24"/>
                <w:szCs w:val="24"/>
                <w:lang w:val="be-BY"/>
              </w:rPr>
              <w:t>Ружанскі палац</w:t>
            </w:r>
            <w:r w:rsidRPr="00292E7F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85F9227" w14:textId="1A309681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76A262" w14:textId="550A9C4B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4056A0" w14:textId="131AC363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0,50</w:t>
            </w:r>
          </w:p>
        </w:tc>
      </w:tr>
      <w:tr w:rsidR="001E7BFB" w:rsidRPr="00292E7F" w14:paraId="2A58AD4B" w14:textId="77777777" w:rsidTr="00292E7F">
        <w:trPr>
          <w:trHeight w:val="282"/>
        </w:trPr>
        <w:tc>
          <w:tcPr>
            <w:tcW w:w="3681" w:type="dxa"/>
            <w:vMerge/>
            <w:shd w:val="clear" w:color="auto" w:fill="FFFFFF" w:themeFill="background1"/>
            <w:vAlign w:val="center"/>
          </w:tcPr>
          <w:p w14:paraId="6348D40F" w14:textId="77777777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BFC3556" w14:textId="77777777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97280B" w14:textId="5B6E2798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15-20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62E7F4F4" w14:textId="2339F8AE" w:rsidR="001E7BFB" w:rsidRPr="00292E7F" w:rsidRDefault="001E7BFB" w:rsidP="008B13B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х/ф «Папа может»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7AD0F00" w14:textId="5EFB0CFC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257573" w14:textId="69868E44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2025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179FC2" w14:textId="04F3C414" w:rsidR="001E7BFB" w:rsidRPr="00292E7F" w:rsidRDefault="001E7BFB" w:rsidP="008B13B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292E7F">
              <w:rPr>
                <w:sz w:val="24"/>
                <w:szCs w:val="24"/>
              </w:rPr>
              <w:t>2,00</w:t>
            </w:r>
          </w:p>
        </w:tc>
      </w:tr>
    </w:tbl>
    <w:p w14:paraId="4A7E7CCF" w14:textId="77777777" w:rsidR="008F7CB3" w:rsidRDefault="008F7CB3" w:rsidP="008B13B4">
      <w:pPr>
        <w:shd w:val="clear" w:color="auto" w:fill="FFFFFF" w:themeFill="background1"/>
        <w:rPr>
          <w:sz w:val="24"/>
          <w:szCs w:val="24"/>
        </w:rPr>
      </w:pPr>
    </w:p>
    <w:p w14:paraId="51547B3E" w14:textId="01F90D43" w:rsidR="008F647A" w:rsidRDefault="00E913B5" w:rsidP="00FF29A8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FF29A8" w:rsidRPr="00D14C3D">
        <w:rPr>
          <w:sz w:val="24"/>
          <w:szCs w:val="24"/>
        </w:rPr>
        <w:t>иректор</w:t>
      </w:r>
      <w:r w:rsidR="008F647A">
        <w:rPr>
          <w:sz w:val="24"/>
          <w:szCs w:val="24"/>
        </w:rPr>
        <w:t xml:space="preserve"> Жлобинского филиала</w:t>
      </w:r>
    </w:p>
    <w:p w14:paraId="688D95F2" w14:textId="512AC001" w:rsidR="00FF29A8" w:rsidRDefault="008F647A" w:rsidP="00FF29A8">
      <w:pPr>
        <w:rPr>
          <w:sz w:val="24"/>
          <w:szCs w:val="24"/>
        </w:rPr>
      </w:pPr>
      <w:r>
        <w:rPr>
          <w:sz w:val="24"/>
          <w:szCs w:val="24"/>
        </w:rPr>
        <w:t>КУП «</w:t>
      </w:r>
      <w:proofErr w:type="gramStart"/>
      <w:r>
        <w:rPr>
          <w:sz w:val="24"/>
          <w:szCs w:val="24"/>
        </w:rPr>
        <w:t>Гомелькиновидеопрокат»</w:t>
      </w:r>
      <w:r w:rsidR="00D14C3D">
        <w:rPr>
          <w:sz w:val="24"/>
          <w:szCs w:val="24"/>
        </w:rPr>
        <w:t xml:space="preserve">   </w:t>
      </w:r>
      <w:proofErr w:type="gramEnd"/>
      <w:r w:rsidR="00D14C3D">
        <w:rPr>
          <w:sz w:val="24"/>
          <w:szCs w:val="24"/>
        </w:rPr>
        <w:t xml:space="preserve">                                _________________________________</w:t>
      </w:r>
      <w:r w:rsidR="00C55CF4">
        <w:rPr>
          <w:sz w:val="24"/>
          <w:szCs w:val="24"/>
        </w:rPr>
        <w:t xml:space="preserve">                        </w:t>
      </w:r>
      <w:proofErr w:type="spellStart"/>
      <w:r w:rsidR="00C55CF4">
        <w:rPr>
          <w:sz w:val="24"/>
          <w:szCs w:val="24"/>
        </w:rPr>
        <w:t>М.В.Атрохова</w:t>
      </w:r>
      <w:proofErr w:type="spellEnd"/>
    </w:p>
    <w:p w14:paraId="2280B8CE" w14:textId="3F3E8D27" w:rsidR="008F647A" w:rsidRDefault="008F647A" w:rsidP="00FF29A8">
      <w:pPr>
        <w:rPr>
          <w:sz w:val="24"/>
          <w:szCs w:val="24"/>
        </w:rPr>
      </w:pPr>
    </w:p>
    <w:p w14:paraId="5DB9F499" w14:textId="77998739" w:rsidR="008F647A" w:rsidRPr="00445B81" w:rsidRDefault="008F647A" w:rsidP="00FF29A8">
      <w:pPr>
        <w:rPr>
          <w:sz w:val="18"/>
          <w:szCs w:val="18"/>
        </w:rPr>
      </w:pPr>
      <w:r w:rsidRPr="00DB1B3A">
        <w:rPr>
          <w:color w:val="FFFFFF" w:themeColor="background1"/>
          <w:sz w:val="18"/>
          <w:szCs w:val="18"/>
        </w:rPr>
        <w:t>/электронная версия соответствует оригиналу/</w:t>
      </w:r>
    </w:p>
    <w:p w14:paraId="5D8A504C" w14:textId="77777777" w:rsidR="00FF29A8" w:rsidRDefault="00FF29A8" w:rsidP="00FF29A8"/>
    <w:p w14:paraId="4EE19590" w14:textId="77777777" w:rsidR="00FF29A8" w:rsidRPr="00FF29A8" w:rsidRDefault="00FF29A8" w:rsidP="00FF29A8"/>
    <w:sectPr w:rsidR="00FF29A8" w:rsidRPr="00FF29A8" w:rsidSect="00A04F01">
      <w:headerReference w:type="default" r:id="rId7"/>
      <w:pgSz w:w="16838" w:h="11906" w:orient="landscape" w:code="9"/>
      <w:pgMar w:top="1134" w:right="45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1CB1F" w14:textId="77777777" w:rsidR="00C860B9" w:rsidRDefault="00C860B9" w:rsidP="00DD3790">
      <w:r>
        <w:separator/>
      </w:r>
    </w:p>
  </w:endnote>
  <w:endnote w:type="continuationSeparator" w:id="0">
    <w:p w14:paraId="7EE12C72" w14:textId="77777777" w:rsidR="00C860B9" w:rsidRDefault="00C860B9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B5078" w14:textId="77777777" w:rsidR="00C860B9" w:rsidRDefault="00C860B9" w:rsidP="00DD3790">
      <w:r>
        <w:separator/>
      </w:r>
    </w:p>
  </w:footnote>
  <w:footnote w:type="continuationSeparator" w:id="0">
    <w:p w14:paraId="0B8CE754" w14:textId="77777777" w:rsidR="00C860B9" w:rsidRDefault="00C860B9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0B73D8B9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8B13B4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9"/>
    <w:rsid w:val="000038B2"/>
    <w:rsid w:val="00004E0D"/>
    <w:rsid w:val="0001351E"/>
    <w:rsid w:val="00016DB3"/>
    <w:rsid w:val="000318E7"/>
    <w:rsid w:val="00051CFA"/>
    <w:rsid w:val="00055812"/>
    <w:rsid w:val="00063851"/>
    <w:rsid w:val="00071F14"/>
    <w:rsid w:val="00076175"/>
    <w:rsid w:val="000806E7"/>
    <w:rsid w:val="00082ADC"/>
    <w:rsid w:val="0008542B"/>
    <w:rsid w:val="00091FBD"/>
    <w:rsid w:val="0009383E"/>
    <w:rsid w:val="000A476D"/>
    <w:rsid w:val="000C19FA"/>
    <w:rsid w:val="000D22AE"/>
    <w:rsid w:val="000E0558"/>
    <w:rsid w:val="000E157B"/>
    <w:rsid w:val="000E727F"/>
    <w:rsid w:val="000F03DE"/>
    <w:rsid w:val="000F17BA"/>
    <w:rsid w:val="000F6EE3"/>
    <w:rsid w:val="00101584"/>
    <w:rsid w:val="00107809"/>
    <w:rsid w:val="00115D29"/>
    <w:rsid w:val="00130C08"/>
    <w:rsid w:val="00140FAB"/>
    <w:rsid w:val="001419B7"/>
    <w:rsid w:val="00150A75"/>
    <w:rsid w:val="00150AD2"/>
    <w:rsid w:val="001571B2"/>
    <w:rsid w:val="00161B82"/>
    <w:rsid w:val="00164838"/>
    <w:rsid w:val="001735E1"/>
    <w:rsid w:val="00174D11"/>
    <w:rsid w:val="001821D8"/>
    <w:rsid w:val="001A45A9"/>
    <w:rsid w:val="001B636C"/>
    <w:rsid w:val="001C08C6"/>
    <w:rsid w:val="001C3B1C"/>
    <w:rsid w:val="001C4001"/>
    <w:rsid w:val="001C7E36"/>
    <w:rsid w:val="001E518B"/>
    <w:rsid w:val="001E7BFB"/>
    <w:rsid w:val="001F3656"/>
    <w:rsid w:val="00212754"/>
    <w:rsid w:val="00215BDD"/>
    <w:rsid w:val="0023659C"/>
    <w:rsid w:val="0025431D"/>
    <w:rsid w:val="002706BE"/>
    <w:rsid w:val="002715A6"/>
    <w:rsid w:val="00280B06"/>
    <w:rsid w:val="00285EE5"/>
    <w:rsid w:val="00292E7F"/>
    <w:rsid w:val="002B0B05"/>
    <w:rsid w:val="002B4812"/>
    <w:rsid w:val="002B7192"/>
    <w:rsid w:val="002C45E7"/>
    <w:rsid w:val="002D1366"/>
    <w:rsid w:val="002D15D5"/>
    <w:rsid w:val="002D5A2B"/>
    <w:rsid w:val="002E1037"/>
    <w:rsid w:val="002E1599"/>
    <w:rsid w:val="002E162C"/>
    <w:rsid w:val="002E4530"/>
    <w:rsid w:val="002F0C20"/>
    <w:rsid w:val="002F1C5F"/>
    <w:rsid w:val="00305DD6"/>
    <w:rsid w:val="00312337"/>
    <w:rsid w:val="00312960"/>
    <w:rsid w:val="003154F4"/>
    <w:rsid w:val="00315D3D"/>
    <w:rsid w:val="00316323"/>
    <w:rsid w:val="00316D64"/>
    <w:rsid w:val="00337E9D"/>
    <w:rsid w:val="00342A62"/>
    <w:rsid w:val="0034351D"/>
    <w:rsid w:val="00345AE0"/>
    <w:rsid w:val="00345AFE"/>
    <w:rsid w:val="00347318"/>
    <w:rsid w:val="00362908"/>
    <w:rsid w:val="00373665"/>
    <w:rsid w:val="00390752"/>
    <w:rsid w:val="00390B03"/>
    <w:rsid w:val="003B107D"/>
    <w:rsid w:val="003B5FB6"/>
    <w:rsid w:val="003C0559"/>
    <w:rsid w:val="003C1EB8"/>
    <w:rsid w:val="003C24F4"/>
    <w:rsid w:val="003D48DB"/>
    <w:rsid w:val="003D65D7"/>
    <w:rsid w:val="003E0F2A"/>
    <w:rsid w:val="003F1467"/>
    <w:rsid w:val="004217F5"/>
    <w:rsid w:val="004252BE"/>
    <w:rsid w:val="004265D0"/>
    <w:rsid w:val="00432017"/>
    <w:rsid w:val="0044552B"/>
    <w:rsid w:val="00445B81"/>
    <w:rsid w:val="00451F34"/>
    <w:rsid w:val="0047499C"/>
    <w:rsid w:val="004757F7"/>
    <w:rsid w:val="00495C78"/>
    <w:rsid w:val="004A40D7"/>
    <w:rsid w:val="004B0D24"/>
    <w:rsid w:val="004B2498"/>
    <w:rsid w:val="004B4ADA"/>
    <w:rsid w:val="004C2088"/>
    <w:rsid w:val="004F0265"/>
    <w:rsid w:val="0050113F"/>
    <w:rsid w:val="0050463D"/>
    <w:rsid w:val="005048D5"/>
    <w:rsid w:val="00512A29"/>
    <w:rsid w:val="00514E0E"/>
    <w:rsid w:val="005167E1"/>
    <w:rsid w:val="005234A6"/>
    <w:rsid w:val="00526762"/>
    <w:rsid w:val="0053246E"/>
    <w:rsid w:val="00533EAF"/>
    <w:rsid w:val="005375DC"/>
    <w:rsid w:val="00544BBF"/>
    <w:rsid w:val="00546D75"/>
    <w:rsid w:val="00547F81"/>
    <w:rsid w:val="00550699"/>
    <w:rsid w:val="00551D74"/>
    <w:rsid w:val="005531A3"/>
    <w:rsid w:val="00556F1A"/>
    <w:rsid w:val="005602CC"/>
    <w:rsid w:val="00565317"/>
    <w:rsid w:val="00565B3C"/>
    <w:rsid w:val="00566B99"/>
    <w:rsid w:val="005A1ADE"/>
    <w:rsid w:val="005A37C7"/>
    <w:rsid w:val="005A4BD6"/>
    <w:rsid w:val="005B43A7"/>
    <w:rsid w:val="005C50A9"/>
    <w:rsid w:val="005C760F"/>
    <w:rsid w:val="005E2623"/>
    <w:rsid w:val="005E6ADB"/>
    <w:rsid w:val="005F0369"/>
    <w:rsid w:val="00604A99"/>
    <w:rsid w:val="00605BAF"/>
    <w:rsid w:val="00607471"/>
    <w:rsid w:val="00611381"/>
    <w:rsid w:val="006209BE"/>
    <w:rsid w:val="00631A28"/>
    <w:rsid w:val="00642310"/>
    <w:rsid w:val="00645617"/>
    <w:rsid w:val="006463EB"/>
    <w:rsid w:val="00657B06"/>
    <w:rsid w:val="00660A07"/>
    <w:rsid w:val="00661557"/>
    <w:rsid w:val="00670E13"/>
    <w:rsid w:val="00675B0F"/>
    <w:rsid w:val="00692479"/>
    <w:rsid w:val="006A16CF"/>
    <w:rsid w:val="006B4A80"/>
    <w:rsid w:val="006B78DE"/>
    <w:rsid w:val="006C0677"/>
    <w:rsid w:val="006C0E01"/>
    <w:rsid w:val="006E112C"/>
    <w:rsid w:val="006F3D39"/>
    <w:rsid w:val="00700DF0"/>
    <w:rsid w:val="0070687A"/>
    <w:rsid w:val="00716E97"/>
    <w:rsid w:val="007203D1"/>
    <w:rsid w:val="00725CCC"/>
    <w:rsid w:val="00730E85"/>
    <w:rsid w:val="007350EC"/>
    <w:rsid w:val="007350FF"/>
    <w:rsid w:val="0073590C"/>
    <w:rsid w:val="007515B7"/>
    <w:rsid w:val="00753000"/>
    <w:rsid w:val="00761670"/>
    <w:rsid w:val="00763390"/>
    <w:rsid w:val="00766E33"/>
    <w:rsid w:val="007722E4"/>
    <w:rsid w:val="007725C1"/>
    <w:rsid w:val="00775EFC"/>
    <w:rsid w:val="007859CD"/>
    <w:rsid w:val="00791CE2"/>
    <w:rsid w:val="007A20F8"/>
    <w:rsid w:val="007B07AA"/>
    <w:rsid w:val="007B102E"/>
    <w:rsid w:val="007C5061"/>
    <w:rsid w:val="007D14C7"/>
    <w:rsid w:val="007E0B73"/>
    <w:rsid w:val="007F06D1"/>
    <w:rsid w:val="007F15AE"/>
    <w:rsid w:val="007F3689"/>
    <w:rsid w:val="008152FD"/>
    <w:rsid w:val="00822879"/>
    <w:rsid w:val="00827364"/>
    <w:rsid w:val="00832CFA"/>
    <w:rsid w:val="00855C0B"/>
    <w:rsid w:val="00861B39"/>
    <w:rsid w:val="00861DF2"/>
    <w:rsid w:val="00871C4F"/>
    <w:rsid w:val="00881393"/>
    <w:rsid w:val="00884AB2"/>
    <w:rsid w:val="0089034A"/>
    <w:rsid w:val="00894ED2"/>
    <w:rsid w:val="00895E6D"/>
    <w:rsid w:val="008969C3"/>
    <w:rsid w:val="008A4857"/>
    <w:rsid w:val="008A79B3"/>
    <w:rsid w:val="008B13B4"/>
    <w:rsid w:val="008B49A0"/>
    <w:rsid w:val="008B5EBD"/>
    <w:rsid w:val="008C6D8E"/>
    <w:rsid w:val="008D6215"/>
    <w:rsid w:val="008E1B6F"/>
    <w:rsid w:val="008F647A"/>
    <w:rsid w:val="008F7CB3"/>
    <w:rsid w:val="0090628F"/>
    <w:rsid w:val="00910798"/>
    <w:rsid w:val="00917591"/>
    <w:rsid w:val="00923477"/>
    <w:rsid w:val="00925564"/>
    <w:rsid w:val="00927059"/>
    <w:rsid w:val="00936F2F"/>
    <w:rsid w:val="00941DFC"/>
    <w:rsid w:val="009441A8"/>
    <w:rsid w:val="00951178"/>
    <w:rsid w:val="009545AC"/>
    <w:rsid w:val="009560A1"/>
    <w:rsid w:val="0096137D"/>
    <w:rsid w:val="00962212"/>
    <w:rsid w:val="009645F1"/>
    <w:rsid w:val="009773DA"/>
    <w:rsid w:val="0098316F"/>
    <w:rsid w:val="00984385"/>
    <w:rsid w:val="009846ED"/>
    <w:rsid w:val="009942C3"/>
    <w:rsid w:val="009961F1"/>
    <w:rsid w:val="009A51D7"/>
    <w:rsid w:val="009A7D6C"/>
    <w:rsid w:val="009B5760"/>
    <w:rsid w:val="009D4378"/>
    <w:rsid w:val="009E363F"/>
    <w:rsid w:val="009F1E22"/>
    <w:rsid w:val="009F3D0B"/>
    <w:rsid w:val="00A04F01"/>
    <w:rsid w:val="00A13120"/>
    <w:rsid w:val="00A224FB"/>
    <w:rsid w:val="00A22735"/>
    <w:rsid w:val="00A227EC"/>
    <w:rsid w:val="00A34697"/>
    <w:rsid w:val="00A45D74"/>
    <w:rsid w:val="00A533B1"/>
    <w:rsid w:val="00A6545D"/>
    <w:rsid w:val="00A71FB8"/>
    <w:rsid w:val="00A72816"/>
    <w:rsid w:val="00A90AF6"/>
    <w:rsid w:val="00A91B94"/>
    <w:rsid w:val="00AA179F"/>
    <w:rsid w:val="00AC07B2"/>
    <w:rsid w:val="00AC197E"/>
    <w:rsid w:val="00AC1EE9"/>
    <w:rsid w:val="00AC4A16"/>
    <w:rsid w:val="00AD27D5"/>
    <w:rsid w:val="00AD7385"/>
    <w:rsid w:val="00AE243F"/>
    <w:rsid w:val="00B15E10"/>
    <w:rsid w:val="00B17C2C"/>
    <w:rsid w:val="00B20C42"/>
    <w:rsid w:val="00B239AB"/>
    <w:rsid w:val="00B26934"/>
    <w:rsid w:val="00B276C7"/>
    <w:rsid w:val="00B40AAF"/>
    <w:rsid w:val="00B56B9A"/>
    <w:rsid w:val="00B57E68"/>
    <w:rsid w:val="00B65439"/>
    <w:rsid w:val="00B74240"/>
    <w:rsid w:val="00B84850"/>
    <w:rsid w:val="00B93495"/>
    <w:rsid w:val="00BA1803"/>
    <w:rsid w:val="00BA1A38"/>
    <w:rsid w:val="00BA3AA3"/>
    <w:rsid w:val="00BB54AA"/>
    <w:rsid w:val="00BC3180"/>
    <w:rsid w:val="00BC4458"/>
    <w:rsid w:val="00BC7905"/>
    <w:rsid w:val="00BD700A"/>
    <w:rsid w:val="00BF49D0"/>
    <w:rsid w:val="00C01BED"/>
    <w:rsid w:val="00C27798"/>
    <w:rsid w:val="00C44D5D"/>
    <w:rsid w:val="00C55CF4"/>
    <w:rsid w:val="00C61E4C"/>
    <w:rsid w:val="00C7280E"/>
    <w:rsid w:val="00C741E6"/>
    <w:rsid w:val="00C860B9"/>
    <w:rsid w:val="00C87BC0"/>
    <w:rsid w:val="00CA18DC"/>
    <w:rsid w:val="00CA194A"/>
    <w:rsid w:val="00CA2764"/>
    <w:rsid w:val="00CA4C17"/>
    <w:rsid w:val="00CB327C"/>
    <w:rsid w:val="00CB3883"/>
    <w:rsid w:val="00CB7485"/>
    <w:rsid w:val="00CC54A1"/>
    <w:rsid w:val="00CC609A"/>
    <w:rsid w:val="00CE5AA2"/>
    <w:rsid w:val="00D011EB"/>
    <w:rsid w:val="00D02D50"/>
    <w:rsid w:val="00D038F3"/>
    <w:rsid w:val="00D14C3D"/>
    <w:rsid w:val="00D2356A"/>
    <w:rsid w:val="00D26598"/>
    <w:rsid w:val="00D27C5B"/>
    <w:rsid w:val="00D3445D"/>
    <w:rsid w:val="00D3532D"/>
    <w:rsid w:val="00D53429"/>
    <w:rsid w:val="00D5668C"/>
    <w:rsid w:val="00D621CF"/>
    <w:rsid w:val="00D6265F"/>
    <w:rsid w:val="00D63ECF"/>
    <w:rsid w:val="00D7781C"/>
    <w:rsid w:val="00D8557C"/>
    <w:rsid w:val="00D878A9"/>
    <w:rsid w:val="00DA0DF3"/>
    <w:rsid w:val="00DA19D5"/>
    <w:rsid w:val="00DA3AE5"/>
    <w:rsid w:val="00DB1B3A"/>
    <w:rsid w:val="00DB7356"/>
    <w:rsid w:val="00DC593A"/>
    <w:rsid w:val="00DD02BD"/>
    <w:rsid w:val="00DD14F2"/>
    <w:rsid w:val="00DD3790"/>
    <w:rsid w:val="00DD6FF0"/>
    <w:rsid w:val="00DE226E"/>
    <w:rsid w:val="00E064F1"/>
    <w:rsid w:val="00E11C35"/>
    <w:rsid w:val="00E12F40"/>
    <w:rsid w:val="00E13338"/>
    <w:rsid w:val="00E168C5"/>
    <w:rsid w:val="00E20DD2"/>
    <w:rsid w:val="00E43FDD"/>
    <w:rsid w:val="00E46A71"/>
    <w:rsid w:val="00E5204D"/>
    <w:rsid w:val="00E531ED"/>
    <w:rsid w:val="00E561A0"/>
    <w:rsid w:val="00E66B72"/>
    <w:rsid w:val="00E726C8"/>
    <w:rsid w:val="00E73B54"/>
    <w:rsid w:val="00E74876"/>
    <w:rsid w:val="00E84D78"/>
    <w:rsid w:val="00E86115"/>
    <w:rsid w:val="00E86A88"/>
    <w:rsid w:val="00E871AF"/>
    <w:rsid w:val="00E913B5"/>
    <w:rsid w:val="00E928E6"/>
    <w:rsid w:val="00EA0AE3"/>
    <w:rsid w:val="00EA1767"/>
    <w:rsid w:val="00EA3CAB"/>
    <w:rsid w:val="00EA5208"/>
    <w:rsid w:val="00EB2E49"/>
    <w:rsid w:val="00EC3996"/>
    <w:rsid w:val="00EC3EB0"/>
    <w:rsid w:val="00EC4F17"/>
    <w:rsid w:val="00ED0B8F"/>
    <w:rsid w:val="00EE198F"/>
    <w:rsid w:val="00EE5529"/>
    <w:rsid w:val="00F0045F"/>
    <w:rsid w:val="00F00AE1"/>
    <w:rsid w:val="00F01E00"/>
    <w:rsid w:val="00F1006E"/>
    <w:rsid w:val="00F15B42"/>
    <w:rsid w:val="00F201F2"/>
    <w:rsid w:val="00F27B29"/>
    <w:rsid w:val="00F35FE2"/>
    <w:rsid w:val="00F44F16"/>
    <w:rsid w:val="00F45335"/>
    <w:rsid w:val="00F60EFB"/>
    <w:rsid w:val="00F617FB"/>
    <w:rsid w:val="00F64CDE"/>
    <w:rsid w:val="00F726A0"/>
    <w:rsid w:val="00F8125A"/>
    <w:rsid w:val="00FA0D15"/>
    <w:rsid w:val="00FA0E94"/>
    <w:rsid w:val="00FA4A63"/>
    <w:rsid w:val="00FA72EF"/>
    <w:rsid w:val="00FB09D3"/>
    <w:rsid w:val="00FC69CE"/>
    <w:rsid w:val="00FD2BF7"/>
    <w:rsid w:val="00FD33CC"/>
    <w:rsid w:val="00FD3844"/>
    <w:rsid w:val="00FF096D"/>
    <w:rsid w:val="00FF29A8"/>
    <w:rsid w:val="00FF5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CE99311-5619-4FEC-977D-CAEF373B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2026-09-21T12:33:00Z</cp:lastPrinted>
  <dcterms:created xsi:type="dcterms:W3CDTF">2026-10-20T06:48:00Z</dcterms:created>
  <dcterms:modified xsi:type="dcterms:W3CDTF">2026-10-22T08:53:00Z</dcterms:modified>
</cp:coreProperties>
</file>