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F4F" w:rsidRDefault="00791F4F" w:rsidP="00791F4F">
      <w:pPr>
        <w:suppressAutoHyphens/>
        <w:spacing w:line="200" w:lineRule="exact"/>
        <w:jc w:val="center"/>
        <w:rPr>
          <w:b/>
          <w:bCs/>
        </w:rPr>
      </w:pPr>
      <w:r>
        <w:rPr>
          <w:b/>
          <w:bCs/>
        </w:rPr>
        <w:t>План </w:t>
      </w:r>
      <w:r w:rsidR="00121E5C">
        <w:rPr>
          <w:b/>
          <w:bCs/>
        </w:rPr>
        <w:t>–</w:t>
      </w:r>
      <w:r>
        <w:rPr>
          <w:b/>
          <w:bCs/>
        </w:rPr>
        <w:t> график</w:t>
      </w:r>
      <w:r w:rsidR="00121E5C">
        <w:rPr>
          <w:b/>
          <w:bCs/>
        </w:rPr>
        <w:t xml:space="preserve"> </w:t>
      </w:r>
      <w:r>
        <w:rPr>
          <w:b/>
          <w:bCs/>
        </w:rPr>
        <w:t>показов фильмов с использованием передвижного кинооборудования</w:t>
      </w:r>
    </w:p>
    <w:p w:rsidR="00791F4F" w:rsidRDefault="00791F4F" w:rsidP="00791F4F">
      <w:pPr>
        <w:suppressAutoHyphens/>
        <w:spacing w:line="200" w:lineRule="exact"/>
        <w:jc w:val="center"/>
        <w:rPr>
          <w:b/>
          <w:bCs/>
        </w:rPr>
      </w:pPr>
      <w:r>
        <w:rPr>
          <w:b/>
          <w:bCs/>
        </w:rPr>
        <w:t>коммунального унитарного кинозрелищного предприятия «Мозырькиновидеопрокат»</w:t>
      </w:r>
      <w:r w:rsidR="00121E5C">
        <w:rPr>
          <w:b/>
          <w:bCs/>
        </w:rPr>
        <w:t xml:space="preserve"> </w:t>
      </w:r>
      <w:r>
        <w:rPr>
          <w:b/>
          <w:bCs/>
        </w:rPr>
        <w:t>на </w:t>
      </w:r>
      <w:r w:rsidR="004770A9">
        <w:rPr>
          <w:b/>
          <w:bCs/>
        </w:rPr>
        <w:t xml:space="preserve">НОЯБРЬ </w:t>
      </w:r>
      <w:r>
        <w:rPr>
          <w:b/>
          <w:bCs/>
        </w:rPr>
        <w:t>2026</w:t>
      </w:r>
    </w:p>
    <w:p w:rsidR="00791F4F" w:rsidRDefault="00791F4F" w:rsidP="00791F4F">
      <w:pPr>
        <w:suppressAutoHyphens/>
        <w:spacing w:line="260" w:lineRule="exact"/>
        <w:jc w:val="center"/>
      </w:pPr>
    </w:p>
    <w:tbl>
      <w:tblPr>
        <w:tblStyle w:val="a3"/>
        <w:tblW w:w="158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2"/>
        <w:gridCol w:w="1560"/>
        <w:gridCol w:w="992"/>
        <w:gridCol w:w="3119"/>
        <w:gridCol w:w="1700"/>
        <w:gridCol w:w="2835"/>
        <w:gridCol w:w="1417"/>
      </w:tblGrid>
      <w:tr w:rsidR="00791F4F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Место показа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Наименование фильма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Продолжит</w:t>
            </w:r>
            <w:r w:rsidR="00121E5C" w:rsidRPr="00121E5C">
              <w:rPr>
                <w:b/>
                <w:bCs/>
                <w:sz w:val="24"/>
                <w:szCs w:val="24"/>
                <w:lang w:eastAsia="en-US"/>
              </w:rPr>
              <w:t>.</w:t>
            </w:r>
            <w:r w:rsidRPr="00121E5C">
              <w:rPr>
                <w:b/>
                <w:bCs/>
                <w:sz w:val="24"/>
                <w:szCs w:val="24"/>
                <w:lang w:eastAsia="en-US"/>
              </w:rPr>
              <w:t>,</w:t>
            </w:r>
            <w:r w:rsidRPr="00121E5C">
              <w:rPr>
                <w:b/>
                <w:bCs/>
                <w:sz w:val="24"/>
                <w:szCs w:val="24"/>
                <w:lang w:eastAsia="en-US"/>
              </w:rPr>
              <w:br/>
              <w:t>мин.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Год и страна производства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1F4F" w:rsidRPr="00121E5C" w:rsidRDefault="00791F4F">
            <w:pPr>
              <w:suppressAutoHyphens/>
              <w:spacing w:line="160" w:lineRule="exac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Стоимость билета, руб.</w:t>
            </w:r>
          </w:p>
        </w:tc>
      </w:tr>
      <w:tr w:rsidR="00E75FC6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9211C6" w:rsidP="009211C6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Козенки</w:t>
            </w:r>
          </w:p>
          <w:p w:rsidR="00E75FC6" w:rsidRPr="00121E5C" w:rsidRDefault="009211C6" w:rsidP="009211C6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Козенский Дом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03.11.2026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9211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15</w:t>
            </w:r>
            <w:r w:rsidR="00E75FC6" w:rsidRPr="00121E5C">
              <w:rPr>
                <w:sz w:val="24"/>
                <w:szCs w:val="24"/>
                <w:lang w:eastAsia="en-US"/>
              </w:rPr>
              <w:t>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Одно на двоих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A" w:rsidRPr="00121E5C" w:rsidRDefault="002B613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E75FC6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 w:rsidP="00E75FC6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Моисеевка</w:t>
            </w:r>
          </w:p>
          <w:p w:rsidR="00E75FC6" w:rsidRPr="00121E5C" w:rsidRDefault="00E75FC6" w:rsidP="00E75FC6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Моисеевский сельский Дом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04.11.2026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 w:rsidP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15:30</w:t>
            </w:r>
          </w:p>
          <w:p w:rsidR="00E75FC6" w:rsidRPr="00121E5C" w:rsidRDefault="00E75FC6" w:rsidP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15:35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БелАз</w:t>
            </w:r>
          </w:p>
          <w:p w:rsidR="00E75FC6" w:rsidRPr="00121E5C" w:rsidRDefault="00E75F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Следствие ведут овечки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5</w:t>
            </w:r>
          </w:p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2025 Беларусь</w:t>
            </w:r>
          </w:p>
          <w:p w:rsidR="00E75FC6" w:rsidRPr="00121E5C" w:rsidRDefault="00E75FC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Великобритания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FC6" w:rsidRPr="00121E5C" w:rsidRDefault="002B613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="00E75FC6" w:rsidRPr="00121E5C">
              <w:rPr>
                <w:sz w:val="24"/>
                <w:szCs w:val="24"/>
                <w:lang w:eastAsia="en-US"/>
              </w:rPr>
              <w:t>60</w:t>
            </w:r>
          </w:p>
          <w:p w:rsidR="002B613A" w:rsidRPr="00121E5C" w:rsidRDefault="002B613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C7FAA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Каменка</w:t>
            </w:r>
          </w:p>
          <w:p w:rsidR="00AC7FAA" w:rsidRPr="00121E5C" w:rsidRDefault="00AC7FAA" w:rsidP="00AC7FAA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 xml:space="preserve">Каменский сельский Дом культуры         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05.11.2026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15:30</w:t>
            </w:r>
          </w:p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15:35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БелАз</w:t>
            </w:r>
          </w:p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Одно на двоих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5</w:t>
            </w:r>
          </w:p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2025 Беларусь</w:t>
            </w:r>
          </w:p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2B613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="00AC7FAA" w:rsidRPr="00121E5C">
              <w:rPr>
                <w:sz w:val="24"/>
                <w:szCs w:val="24"/>
                <w:lang w:eastAsia="en-US"/>
              </w:rPr>
              <w:t>60</w:t>
            </w:r>
          </w:p>
          <w:p w:rsidR="002B613A" w:rsidRPr="00121E5C" w:rsidRDefault="002B613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C7FAA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Слобода</w:t>
            </w:r>
          </w:p>
          <w:p w:rsidR="00AC7FAA" w:rsidRPr="00121E5C" w:rsidRDefault="00AC7FAA" w:rsidP="00AC7FAA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Слободской Центр культуры и досуга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06.11.2026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15:30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Киношники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F97C5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2023</w:t>
            </w:r>
            <w:r w:rsidR="00AC7FAA" w:rsidRPr="00121E5C">
              <w:rPr>
                <w:sz w:val="24"/>
                <w:szCs w:val="24"/>
                <w:lang w:eastAsia="en-US"/>
              </w:rPr>
              <w:t xml:space="preserve">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9211C6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9211C6" w:rsidP="009211C6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</w:t>
            </w:r>
            <w:r w:rsidR="00121E5C" w:rsidRPr="00121E5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121E5C">
              <w:rPr>
                <w:b/>
                <w:bCs/>
                <w:sz w:val="24"/>
                <w:szCs w:val="24"/>
                <w:lang w:eastAsia="en-US"/>
              </w:rPr>
              <w:t>Барбаров</w:t>
            </w:r>
          </w:p>
          <w:p w:rsidR="009211C6" w:rsidRPr="00121E5C" w:rsidRDefault="009211C6" w:rsidP="009211C6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Барбаровский сельский Дом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9211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10.11.2026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9211C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16:00</w:t>
            </w:r>
          </w:p>
          <w:p w:rsidR="009211C6" w:rsidRPr="00121E5C" w:rsidRDefault="009211C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16:05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9211C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Национальная библиотека</w:t>
            </w:r>
          </w:p>
          <w:p w:rsidR="009211C6" w:rsidRPr="00121E5C" w:rsidRDefault="004770A9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Гренландия 2: Миграция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4770A9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5</w:t>
            </w:r>
          </w:p>
          <w:p w:rsidR="004770A9" w:rsidRPr="00121E5C" w:rsidRDefault="004770A9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A9" w:rsidRPr="00121E5C" w:rsidRDefault="004770A9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2025 Беларусь</w:t>
            </w:r>
          </w:p>
          <w:p w:rsidR="009211C6" w:rsidRPr="00121E5C" w:rsidRDefault="004770A9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США-Великобритания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4770A9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60</w:t>
            </w:r>
          </w:p>
          <w:p w:rsidR="004770A9" w:rsidRPr="00121E5C" w:rsidRDefault="004770A9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C7FAA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</w:t>
            </w:r>
            <w:r w:rsidR="00121E5C" w:rsidRPr="00121E5C">
              <w:rPr>
                <w:b/>
                <w:bCs/>
                <w:sz w:val="24"/>
                <w:szCs w:val="24"/>
                <w:lang w:eastAsia="en-US"/>
              </w:rPr>
              <w:t>.</w:t>
            </w:r>
            <w:r w:rsidRPr="00121E5C">
              <w:rPr>
                <w:b/>
                <w:bCs/>
                <w:sz w:val="24"/>
                <w:szCs w:val="24"/>
                <w:lang w:eastAsia="en-US"/>
              </w:rPr>
              <w:t xml:space="preserve"> Большие Зимовищи</w:t>
            </w:r>
          </w:p>
          <w:p w:rsidR="00AC7FAA" w:rsidRPr="00121E5C" w:rsidRDefault="00AC7FAA" w:rsidP="00AC7FAA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ГУО «Зимовищский детский сад-базовая школа Мозырского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11.11.2026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13:30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Неизвестный абонент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AC7FA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AC7FAA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A" w:rsidRPr="00121E5C" w:rsidRDefault="002B613A" w:rsidP="002B613A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Белая</w:t>
            </w:r>
          </w:p>
          <w:p w:rsidR="00AC7FAA" w:rsidRPr="00121E5C" w:rsidRDefault="002B613A" w:rsidP="002B613A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ГУО «Бельская базовая школа Мозырского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3A" w:rsidRPr="00121E5C" w:rsidRDefault="002B613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12.11.2026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F97C56" w:rsidP="00F97C56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14:00</w:t>
            </w:r>
          </w:p>
          <w:p w:rsidR="00F97C56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14:05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F97C5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Национальная библиотека</w:t>
            </w:r>
          </w:p>
          <w:p w:rsidR="00F97C56" w:rsidRPr="00121E5C" w:rsidRDefault="00F97C5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На все лапы умельцы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5</w:t>
            </w:r>
          </w:p>
          <w:p w:rsidR="00F97C56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 xml:space="preserve">2025 </w:t>
            </w:r>
            <w:r w:rsidR="00121E5C">
              <w:rPr>
                <w:sz w:val="24"/>
                <w:szCs w:val="24"/>
                <w:lang w:eastAsia="en-US"/>
              </w:rPr>
              <w:t>Б</w:t>
            </w:r>
            <w:r w:rsidRPr="00121E5C">
              <w:rPr>
                <w:sz w:val="24"/>
                <w:szCs w:val="24"/>
                <w:lang w:eastAsia="en-US"/>
              </w:rPr>
              <w:t>еларусь</w:t>
            </w:r>
          </w:p>
          <w:p w:rsidR="00F97C56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2014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FAA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60</w:t>
            </w:r>
          </w:p>
          <w:p w:rsidR="00F97C56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60</w:t>
            </w:r>
          </w:p>
        </w:tc>
      </w:tr>
      <w:tr w:rsidR="009211C6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A9" w:rsidRPr="00121E5C" w:rsidRDefault="004770A9" w:rsidP="004770A9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Осовец</w:t>
            </w:r>
          </w:p>
          <w:p w:rsidR="004770A9" w:rsidRPr="00121E5C" w:rsidRDefault="004770A9" w:rsidP="004770A9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ГУО «Осовецкая</w:t>
            </w:r>
          </w:p>
          <w:p w:rsidR="009211C6" w:rsidRPr="00121E5C" w:rsidRDefault="004770A9" w:rsidP="004770A9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средняя школа Мозырского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A9" w:rsidRPr="00121E5C" w:rsidRDefault="004770A9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13.11.2026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A9" w:rsidRPr="00121E5C" w:rsidRDefault="004770A9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14:00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232" w:rsidRPr="00121E5C" w:rsidRDefault="00473232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Волчок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232" w:rsidRPr="00121E5C" w:rsidRDefault="00400753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232" w:rsidRPr="00121E5C" w:rsidRDefault="00473232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C6" w:rsidRPr="00121E5C" w:rsidRDefault="00400753" w:rsidP="00473232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F97C56" w:rsidTr="00121E5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F97C56" w:rsidP="00F97C56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Криничный</w:t>
            </w:r>
          </w:p>
          <w:p w:rsidR="00F97C56" w:rsidRPr="00121E5C" w:rsidRDefault="00F97C56" w:rsidP="00F97C56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ГУО «Криничанская средняя школа Мозырского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16.11.2026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F97C56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14:00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F97C56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Волчок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F97C56" w:rsidTr="00121E5C">
        <w:trPr>
          <w:trHeight w:val="506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BA" w:rsidRPr="00121E5C" w:rsidRDefault="003667BA" w:rsidP="003667BA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Скрыгалов</w:t>
            </w:r>
          </w:p>
          <w:p w:rsidR="00F97C56" w:rsidRPr="00121E5C" w:rsidRDefault="003667BA" w:rsidP="003667BA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Скрыгаловский сельский Дом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BA" w:rsidRPr="00121E5C" w:rsidRDefault="003667B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17.11.2026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14:00</w:t>
            </w:r>
          </w:p>
          <w:p w:rsidR="003667BA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14:05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BA" w:rsidRPr="00121E5C" w:rsidRDefault="003667B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Национальная библиотека</w:t>
            </w:r>
          </w:p>
          <w:p w:rsidR="00F97C56" w:rsidRPr="00121E5C" w:rsidRDefault="003667BA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На все лапы умельцы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5</w:t>
            </w:r>
          </w:p>
          <w:p w:rsidR="003667BA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2025 Беларусь</w:t>
            </w:r>
          </w:p>
          <w:p w:rsidR="003667BA" w:rsidRPr="00121E5C" w:rsidRDefault="003667BA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4170DF" w:rsidRPr="00121E5C">
              <w:rPr>
                <w:sz w:val="24"/>
                <w:szCs w:val="24"/>
                <w:lang w:eastAsia="en-US"/>
              </w:rPr>
              <w:t>014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56" w:rsidRPr="00121E5C" w:rsidRDefault="004170DF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60</w:t>
            </w:r>
          </w:p>
          <w:p w:rsidR="004170DF" w:rsidRPr="00121E5C" w:rsidRDefault="004170DF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60</w:t>
            </w:r>
          </w:p>
        </w:tc>
      </w:tr>
      <w:tr w:rsidR="004170DF" w:rsidTr="00121E5C">
        <w:trPr>
          <w:trHeight w:val="506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232" w:rsidRPr="00121E5C" w:rsidRDefault="00473232" w:rsidP="00473232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Криничный</w:t>
            </w:r>
          </w:p>
          <w:p w:rsidR="004170DF" w:rsidRPr="00121E5C" w:rsidRDefault="00473232" w:rsidP="00473232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 xml:space="preserve">Криничанский центр культуры и досуга               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232" w:rsidRPr="00121E5C" w:rsidRDefault="00473232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DF" w:rsidRPr="00121E5C" w:rsidRDefault="00473232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16:00</w:t>
            </w:r>
          </w:p>
          <w:p w:rsidR="00473232" w:rsidRPr="00121E5C" w:rsidRDefault="00473232" w:rsidP="005912F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0DF" w:rsidRPr="00121E5C" w:rsidRDefault="00473232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Купала и Колос. Два яблока на одной ветке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2013 Беларусь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AC7FAA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C7FAA" w:rsidTr="00121E5C">
        <w:trPr>
          <w:trHeight w:val="432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2F4" w:rsidRPr="00121E5C" w:rsidRDefault="005912F4" w:rsidP="005912F4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 Махновичи</w:t>
            </w:r>
          </w:p>
          <w:p w:rsidR="00AC7FAA" w:rsidRPr="00121E5C" w:rsidRDefault="005912F4" w:rsidP="005912F4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Махновичский сельский Дом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2F4" w:rsidRPr="00121E5C" w:rsidRDefault="005912F4" w:rsidP="00121E5C">
            <w:pPr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25.11.2026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FAA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16:00</w:t>
            </w:r>
          </w:p>
          <w:p w:rsidR="005912F4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16:05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2F4" w:rsidRPr="00121E5C" w:rsidRDefault="005912F4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Национальная библиотека</w:t>
            </w:r>
          </w:p>
          <w:p w:rsidR="005912F4" w:rsidRPr="00121E5C" w:rsidRDefault="005912F4" w:rsidP="00121E5C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Одно на двоих</w:t>
            </w:r>
          </w:p>
          <w:p w:rsidR="00AC7FAA" w:rsidRPr="00121E5C" w:rsidRDefault="00AC7FAA" w:rsidP="00121E5C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2F4" w:rsidRPr="00121E5C" w:rsidRDefault="005912F4" w:rsidP="005912F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5</w:t>
            </w:r>
          </w:p>
          <w:p w:rsidR="00AC7FAA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2F4" w:rsidRPr="00121E5C" w:rsidRDefault="005912F4" w:rsidP="005912F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2025 Беларусь</w:t>
            </w:r>
          </w:p>
          <w:p w:rsidR="00AC7FAA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2F4" w:rsidRPr="00121E5C" w:rsidRDefault="005912F4" w:rsidP="005912F4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0</w:t>
            </w:r>
            <w:r w:rsidR="00121E5C">
              <w:rPr>
                <w:sz w:val="24"/>
                <w:szCs w:val="24"/>
                <w:lang w:eastAsia="en-US"/>
              </w:rPr>
              <w:t>,</w:t>
            </w:r>
            <w:r w:rsidRPr="00121E5C">
              <w:rPr>
                <w:sz w:val="24"/>
                <w:szCs w:val="24"/>
                <w:lang w:eastAsia="en-US"/>
              </w:rPr>
              <w:t>60</w:t>
            </w:r>
          </w:p>
          <w:p w:rsidR="00AC7FAA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sz w:val="24"/>
                <w:szCs w:val="24"/>
                <w:lang w:eastAsia="en-US"/>
              </w:rPr>
              <w:t>2</w:t>
            </w:r>
            <w:r w:rsidR="00121E5C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5912F4" w:rsidTr="00121E5C">
        <w:trPr>
          <w:trHeight w:val="432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5912F4">
            <w:pPr>
              <w:suppressAutoHyphens/>
              <w:rPr>
                <w:b/>
                <w:bCs/>
                <w:sz w:val="24"/>
                <w:szCs w:val="24"/>
                <w:lang w:eastAsia="en-US"/>
              </w:rPr>
            </w:pPr>
            <w:r w:rsidRPr="00121E5C">
              <w:rPr>
                <w:b/>
                <w:bCs/>
                <w:sz w:val="24"/>
                <w:szCs w:val="24"/>
                <w:lang w:eastAsia="en-US"/>
              </w:rPr>
              <w:t>Аг.</w:t>
            </w:r>
            <w:r w:rsidR="00121E5C" w:rsidRPr="00121E5C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121E5C">
              <w:rPr>
                <w:b/>
                <w:bCs/>
                <w:sz w:val="24"/>
                <w:szCs w:val="24"/>
                <w:lang w:eastAsia="en-US"/>
              </w:rPr>
              <w:t>Осовец</w:t>
            </w:r>
          </w:p>
          <w:p w:rsidR="005912F4" w:rsidRPr="00121E5C" w:rsidRDefault="005912F4" w:rsidP="005912F4">
            <w:pPr>
              <w:suppressAutoHyphens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Осовецкий сельский Дом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5912F4">
            <w:pPr>
              <w:jc w:val="center"/>
              <w:rPr>
                <w:sz w:val="24"/>
                <w:szCs w:val="24"/>
                <w:lang w:eastAsia="en-US"/>
              </w:rPr>
            </w:pPr>
            <w:r w:rsidRPr="00121E5C">
              <w:rPr>
                <w:sz w:val="24"/>
                <w:szCs w:val="24"/>
                <w:lang w:eastAsia="en-US"/>
              </w:rPr>
              <w:t>26.11.2026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121E5C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Надя, вперёд!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2025 Беларусь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2F4" w:rsidRPr="00121E5C" w:rsidRDefault="005912F4" w:rsidP="005912F4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121E5C">
              <w:rPr>
                <w:rFonts w:eastAsiaTheme="minorHAnsi"/>
                <w:sz w:val="24"/>
                <w:szCs w:val="24"/>
              </w:rPr>
              <w:t>2</w:t>
            </w:r>
            <w:r w:rsidR="00121E5C">
              <w:rPr>
                <w:rFonts w:eastAsiaTheme="minorHAnsi"/>
                <w:sz w:val="24"/>
                <w:szCs w:val="24"/>
              </w:rPr>
              <w:t>,00</w:t>
            </w:r>
          </w:p>
        </w:tc>
      </w:tr>
    </w:tbl>
    <w:p w:rsidR="00791F4F" w:rsidRDefault="00791F4F" w:rsidP="00791F4F">
      <w:pPr>
        <w:suppressAutoHyphens/>
        <w:rPr>
          <w:i/>
          <w:iCs/>
        </w:rPr>
      </w:pPr>
    </w:p>
    <w:p w:rsidR="00791F4F" w:rsidRPr="00121E5C" w:rsidRDefault="00791F4F" w:rsidP="00791F4F">
      <w:pPr>
        <w:suppressAutoHyphens/>
        <w:rPr>
          <w:i/>
          <w:iCs/>
        </w:rPr>
      </w:pPr>
      <w:r>
        <w:rPr>
          <w:i/>
          <w:iCs/>
        </w:rPr>
        <w:t>Примечание: Государственное предприятие «Мозырькиновидеопрокат» оставляет за собой право вносить изменения в план - график показа фильмов.</w:t>
      </w:r>
    </w:p>
    <w:sectPr w:rsidR="00791F4F" w:rsidRPr="00121E5C" w:rsidSect="00E75FC6">
      <w:pgSz w:w="16838" w:h="11906" w:orient="landscape"/>
      <w:pgMar w:top="426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91E"/>
    <w:rsid w:val="00121E5C"/>
    <w:rsid w:val="002B613A"/>
    <w:rsid w:val="003667BA"/>
    <w:rsid w:val="00400753"/>
    <w:rsid w:val="004170DF"/>
    <w:rsid w:val="00473232"/>
    <w:rsid w:val="004770A9"/>
    <w:rsid w:val="005912F4"/>
    <w:rsid w:val="00791F4F"/>
    <w:rsid w:val="009211C6"/>
    <w:rsid w:val="009C491E"/>
    <w:rsid w:val="00A10F51"/>
    <w:rsid w:val="00AC7FAA"/>
    <w:rsid w:val="00E75FC6"/>
    <w:rsid w:val="00F9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54064"/>
  <w15:chartTrackingRefBased/>
  <w15:docId w15:val="{4BBC4DA5-9F0B-4F47-8609-42669B46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F4F"/>
    <w:pPr>
      <w:spacing w:after="0" w:line="240" w:lineRule="auto"/>
    </w:pPr>
    <w:rPr>
      <w:rFonts w:ascii="Times New Roman" w:hAnsi="Times New Roman"/>
      <w:sz w:val="3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0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dcterms:created xsi:type="dcterms:W3CDTF">2026-10-20T11:41:00Z</dcterms:created>
  <dcterms:modified xsi:type="dcterms:W3CDTF">2026-10-22T08:43:00Z</dcterms:modified>
</cp:coreProperties>
</file>