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495E8" w14:textId="7876F1E1" w:rsidR="001671AA" w:rsidRPr="001671AA" w:rsidRDefault="001671AA" w:rsidP="001671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План-график показов фильмов Петриковского филиала КУП «Гомелькиновидеопрокат» с использованием стационарных и передвижных </w:t>
      </w:r>
      <w:proofErr w:type="spellStart"/>
      <w:r w:rsidRPr="001671A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киновидеоустановок</w:t>
      </w:r>
      <w:proofErr w:type="spellEnd"/>
      <w:r w:rsidRPr="00167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Pr="001671A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F746D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ноябрь</w:t>
      </w:r>
      <w:r w:rsidR="0039436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EC62F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202</w:t>
      </w:r>
      <w:r w:rsidR="005E757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6</w:t>
      </w:r>
      <w:r w:rsidR="00EC62F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г.</w:t>
      </w:r>
      <w:r w:rsidRPr="001671A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tbl>
      <w:tblPr>
        <w:tblStyle w:val="a3"/>
        <w:tblpPr w:leftFromText="180" w:rightFromText="180" w:vertAnchor="page" w:horzAnchor="margin" w:tblpXSpec="center" w:tblpY="1321"/>
        <w:tblW w:w="15293" w:type="dxa"/>
        <w:tblLayout w:type="fixed"/>
        <w:tblLook w:val="04A0" w:firstRow="1" w:lastRow="0" w:firstColumn="1" w:lastColumn="0" w:noHBand="0" w:noVBand="1"/>
      </w:tblPr>
      <w:tblGrid>
        <w:gridCol w:w="3539"/>
        <w:gridCol w:w="1412"/>
        <w:gridCol w:w="1417"/>
        <w:gridCol w:w="4531"/>
        <w:gridCol w:w="1554"/>
        <w:gridCol w:w="1422"/>
        <w:gridCol w:w="1418"/>
      </w:tblGrid>
      <w:tr w:rsidR="00E03A84" w:rsidRPr="00964488" w14:paraId="27D5516D" w14:textId="77777777" w:rsidTr="0092132E">
        <w:tc>
          <w:tcPr>
            <w:tcW w:w="3539" w:type="dxa"/>
            <w:vAlign w:val="center"/>
          </w:tcPr>
          <w:p w14:paraId="26B55172" w14:textId="77777777" w:rsidR="00602264" w:rsidRPr="00E22E0B" w:rsidRDefault="00602264" w:rsidP="0009576E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Место показа</w:t>
            </w:r>
          </w:p>
        </w:tc>
        <w:tc>
          <w:tcPr>
            <w:tcW w:w="1412" w:type="dxa"/>
            <w:vAlign w:val="center"/>
          </w:tcPr>
          <w:p w14:paraId="15024720" w14:textId="77777777" w:rsidR="00602264" w:rsidRPr="00E22E0B" w:rsidRDefault="00602264" w:rsidP="0009576E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Дата</w:t>
            </w:r>
          </w:p>
        </w:tc>
        <w:tc>
          <w:tcPr>
            <w:tcW w:w="1417" w:type="dxa"/>
            <w:vAlign w:val="center"/>
          </w:tcPr>
          <w:p w14:paraId="136F5FC2" w14:textId="77777777" w:rsidR="00602264" w:rsidRPr="00E22E0B" w:rsidRDefault="00602264" w:rsidP="0009576E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Время проведения</w:t>
            </w:r>
          </w:p>
        </w:tc>
        <w:tc>
          <w:tcPr>
            <w:tcW w:w="4531" w:type="dxa"/>
            <w:vAlign w:val="center"/>
          </w:tcPr>
          <w:p w14:paraId="32B953BE" w14:textId="77777777" w:rsidR="00602264" w:rsidRPr="00E22E0B" w:rsidRDefault="00602264" w:rsidP="0009576E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Наименование фильма</w:t>
            </w:r>
          </w:p>
        </w:tc>
        <w:tc>
          <w:tcPr>
            <w:tcW w:w="1554" w:type="dxa"/>
            <w:vAlign w:val="center"/>
          </w:tcPr>
          <w:p w14:paraId="0ACE77B1" w14:textId="5C299ECF" w:rsidR="00602264" w:rsidRPr="00E22E0B" w:rsidRDefault="00602264" w:rsidP="0009576E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Продолжит</w:t>
            </w:r>
            <w:r w:rsidR="0092132E">
              <w:rPr>
                <w:rFonts w:eastAsia="Times New Roman" w:cs="Times New Roman"/>
                <w:b/>
                <w:bCs/>
                <w:sz w:val="22"/>
                <w:lang w:eastAsia="ru-RU"/>
              </w:rPr>
              <w:t>.</w:t>
            </w: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, мин</w:t>
            </w:r>
            <w:r w:rsidR="0092132E">
              <w:rPr>
                <w:rFonts w:eastAsia="Times New Roman" w:cs="Times New Roman"/>
                <w:b/>
                <w:bCs/>
                <w:sz w:val="22"/>
                <w:lang w:eastAsia="ru-RU"/>
              </w:rPr>
              <w:t>.</w:t>
            </w:r>
          </w:p>
        </w:tc>
        <w:tc>
          <w:tcPr>
            <w:tcW w:w="1422" w:type="dxa"/>
            <w:vAlign w:val="center"/>
          </w:tcPr>
          <w:p w14:paraId="00D36591" w14:textId="4EE3CD62" w:rsidR="00602264" w:rsidRPr="00E22E0B" w:rsidRDefault="00602264" w:rsidP="0009576E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Год пр</w:t>
            </w:r>
            <w:r w:rsidR="0092132E">
              <w:rPr>
                <w:rFonts w:eastAsia="Times New Roman" w:cs="Times New Roman"/>
                <w:b/>
                <w:bCs/>
                <w:sz w:val="22"/>
                <w:lang w:eastAsia="ru-RU"/>
              </w:rPr>
              <w:t>-</w:t>
            </w: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ва</w:t>
            </w:r>
          </w:p>
        </w:tc>
        <w:tc>
          <w:tcPr>
            <w:tcW w:w="1418" w:type="dxa"/>
            <w:vAlign w:val="center"/>
          </w:tcPr>
          <w:p w14:paraId="48EC2F09" w14:textId="77777777" w:rsidR="00602264" w:rsidRPr="00E22E0B" w:rsidRDefault="00602264" w:rsidP="0009576E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Стоимость билета, руб.</w:t>
            </w:r>
          </w:p>
        </w:tc>
      </w:tr>
      <w:tr w:rsidR="0092132E" w:rsidRPr="00964488" w14:paraId="554E7081" w14:textId="77777777" w:rsidTr="0092132E">
        <w:tc>
          <w:tcPr>
            <w:tcW w:w="3539" w:type="dxa"/>
            <w:vAlign w:val="center"/>
          </w:tcPr>
          <w:p w14:paraId="7F7A06AA" w14:textId="77777777" w:rsidR="0092132E" w:rsidRPr="0092132E" w:rsidRDefault="0092132E" w:rsidP="0092132E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132E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92132E">
              <w:rPr>
                <w:rFonts w:eastAsia="Calibri" w:cs="Times New Roman"/>
                <w:b/>
                <w:bCs/>
                <w:sz w:val="24"/>
                <w:szCs w:val="24"/>
              </w:rPr>
              <w:t>Куритичи</w:t>
            </w:r>
            <w:proofErr w:type="spellEnd"/>
            <w:r w:rsidRPr="0092132E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5EB7056" w14:textId="075EA3C5" w:rsidR="0092132E" w:rsidRPr="0092132E" w:rsidRDefault="0092132E" w:rsidP="0092132E">
            <w:pPr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92132E">
              <w:rPr>
                <w:rFonts w:eastAsia="Calibri" w:cs="Times New Roman"/>
                <w:sz w:val="24"/>
                <w:szCs w:val="24"/>
              </w:rPr>
              <w:t>Куритичский</w:t>
            </w:r>
            <w:proofErr w:type="spellEnd"/>
            <w:r w:rsidRPr="0092132E">
              <w:rPr>
                <w:rFonts w:eastAsia="Calibri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12" w:type="dxa"/>
            <w:vAlign w:val="center"/>
          </w:tcPr>
          <w:p w14:paraId="74416E47" w14:textId="54BD615B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04.11.2026</w:t>
            </w:r>
          </w:p>
        </w:tc>
        <w:tc>
          <w:tcPr>
            <w:tcW w:w="1417" w:type="dxa"/>
            <w:vAlign w:val="center"/>
          </w:tcPr>
          <w:p w14:paraId="0D308E3C" w14:textId="004CC105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4531" w:type="dxa"/>
            <w:vAlign w:val="center"/>
          </w:tcPr>
          <w:p w14:paraId="1ACD51C4" w14:textId="1B9591F1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м/ф «Прыгуны», 6+</w:t>
            </w:r>
          </w:p>
        </w:tc>
        <w:tc>
          <w:tcPr>
            <w:tcW w:w="1554" w:type="dxa"/>
            <w:vAlign w:val="center"/>
          </w:tcPr>
          <w:p w14:paraId="51C687FF" w14:textId="540C9C13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422" w:type="dxa"/>
            <w:vAlign w:val="center"/>
          </w:tcPr>
          <w:p w14:paraId="485C1987" w14:textId="02CC5EBF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vAlign w:val="center"/>
          </w:tcPr>
          <w:p w14:paraId="104C2C5C" w14:textId="755B70B1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1,70</w:t>
            </w:r>
          </w:p>
        </w:tc>
      </w:tr>
      <w:tr w:rsidR="0092132E" w:rsidRPr="00964488" w14:paraId="4D412334" w14:textId="77777777" w:rsidTr="0092132E">
        <w:tc>
          <w:tcPr>
            <w:tcW w:w="3539" w:type="dxa"/>
            <w:vAlign w:val="center"/>
          </w:tcPr>
          <w:p w14:paraId="339F0A20" w14:textId="77777777" w:rsidR="0092132E" w:rsidRPr="0092132E" w:rsidRDefault="0092132E" w:rsidP="0092132E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132E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аг. Конковичи </w:t>
            </w:r>
          </w:p>
          <w:p w14:paraId="3DA189C8" w14:textId="0E0D69C3" w:rsidR="0092132E" w:rsidRPr="0092132E" w:rsidRDefault="0092132E" w:rsidP="0092132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132E">
              <w:rPr>
                <w:rFonts w:eastAsia="Calibri" w:cs="Times New Roman"/>
                <w:sz w:val="24"/>
                <w:szCs w:val="24"/>
              </w:rPr>
              <w:t>Конковичский</w:t>
            </w:r>
            <w:proofErr w:type="spellEnd"/>
            <w:r w:rsidRPr="0092132E">
              <w:rPr>
                <w:rFonts w:eastAsia="Calibri" w:cs="Times New Roman"/>
                <w:sz w:val="24"/>
                <w:szCs w:val="24"/>
              </w:rPr>
              <w:t xml:space="preserve"> сельский ДНТ</w:t>
            </w:r>
          </w:p>
        </w:tc>
        <w:tc>
          <w:tcPr>
            <w:tcW w:w="1412" w:type="dxa"/>
            <w:vAlign w:val="center"/>
          </w:tcPr>
          <w:p w14:paraId="792F868F" w14:textId="1332CEBA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1417" w:type="dxa"/>
            <w:vAlign w:val="center"/>
          </w:tcPr>
          <w:p w14:paraId="1F3172A4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  <w:p w14:paraId="2F4A120A" w14:textId="4707B27A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17:10</w:t>
            </w:r>
          </w:p>
        </w:tc>
        <w:tc>
          <w:tcPr>
            <w:tcW w:w="4531" w:type="dxa"/>
            <w:vAlign w:val="center"/>
          </w:tcPr>
          <w:p w14:paraId="0D56D54E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м/ф «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Лагодны во</w:t>
            </w:r>
            <w:r>
              <w:rPr>
                <w:rFonts w:eastAsia="Times New Roman" w:cs="Times New Roman"/>
                <w:sz w:val="24"/>
                <w:szCs w:val="24"/>
                <w:lang w:val="be-BY" w:eastAsia="ru-RU"/>
              </w:rPr>
              <w:t>ў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к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», 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0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+</w:t>
            </w:r>
          </w:p>
          <w:p w14:paraId="47A2C74C" w14:textId="5741C2CA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м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/ф «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Волчок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», 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0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554" w:type="dxa"/>
            <w:vAlign w:val="center"/>
          </w:tcPr>
          <w:p w14:paraId="10DA94BB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7</w:t>
            </w:r>
          </w:p>
          <w:p w14:paraId="4AC49B41" w14:textId="2C887924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60</w:t>
            </w:r>
          </w:p>
        </w:tc>
        <w:tc>
          <w:tcPr>
            <w:tcW w:w="1422" w:type="dxa"/>
            <w:vAlign w:val="center"/>
          </w:tcPr>
          <w:p w14:paraId="0A9C1E31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val="be-BY"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18</w:t>
            </w:r>
          </w:p>
          <w:p w14:paraId="4EB768B9" w14:textId="223EF58D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202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6</w:t>
            </w:r>
          </w:p>
        </w:tc>
        <w:tc>
          <w:tcPr>
            <w:tcW w:w="1418" w:type="dxa"/>
            <w:vAlign w:val="center"/>
          </w:tcPr>
          <w:p w14:paraId="645EDB17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val="be-BY"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0,50</w:t>
            </w:r>
          </w:p>
          <w:p w14:paraId="6D3960BD" w14:textId="2607FC64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1,70</w:t>
            </w:r>
          </w:p>
        </w:tc>
      </w:tr>
      <w:tr w:rsidR="0092132E" w:rsidRPr="00964488" w14:paraId="17E3ADA3" w14:textId="77777777" w:rsidTr="0092132E">
        <w:tc>
          <w:tcPr>
            <w:tcW w:w="3539" w:type="dxa"/>
            <w:vAlign w:val="center"/>
          </w:tcPr>
          <w:p w14:paraId="72F4C6CA" w14:textId="77777777" w:rsidR="0092132E" w:rsidRPr="0092132E" w:rsidRDefault="0092132E" w:rsidP="0092132E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132E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92132E">
              <w:rPr>
                <w:rFonts w:eastAsia="Calibri" w:cs="Times New Roman"/>
                <w:b/>
                <w:bCs/>
                <w:sz w:val="24"/>
                <w:szCs w:val="24"/>
              </w:rPr>
              <w:t>Лясковичи</w:t>
            </w:r>
            <w:proofErr w:type="spellEnd"/>
          </w:p>
          <w:p w14:paraId="64ACDD25" w14:textId="73893CF7" w:rsidR="0092132E" w:rsidRPr="0092132E" w:rsidRDefault="0092132E" w:rsidP="0092132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132E">
              <w:rPr>
                <w:rFonts w:eastAsia="Calibri" w:cs="Times New Roman"/>
                <w:sz w:val="24"/>
                <w:szCs w:val="24"/>
              </w:rPr>
              <w:t>Лясковичский</w:t>
            </w:r>
            <w:proofErr w:type="spellEnd"/>
            <w:r w:rsidRPr="0092132E">
              <w:rPr>
                <w:rFonts w:eastAsia="Calibri" w:cs="Times New Roman"/>
                <w:sz w:val="24"/>
                <w:szCs w:val="24"/>
              </w:rPr>
              <w:t xml:space="preserve"> центр культуры и досуга</w:t>
            </w:r>
          </w:p>
        </w:tc>
        <w:tc>
          <w:tcPr>
            <w:tcW w:w="1412" w:type="dxa"/>
            <w:vAlign w:val="center"/>
          </w:tcPr>
          <w:p w14:paraId="56ACD2FF" w14:textId="44F911B1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1417" w:type="dxa"/>
            <w:vAlign w:val="center"/>
          </w:tcPr>
          <w:p w14:paraId="2228837A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  <w:p w14:paraId="3F275275" w14:textId="0748A070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17:10</w:t>
            </w:r>
          </w:p>
        </w:tc>
        <w:tc>
          <w:tcPr>
            <w:tcW w:w="4531" w:type="dxa"/>
            <w:vAlign w:val="center"/>
          </w:tcPr>
          <w:p w14:paraId="083F963F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военный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«Будем жить», 12+</w:t>
            </w:r>
          </w:p>
          <w:p w14:paraId="629339D4" w14:textId="0A73B326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военный «Каруза», 6+</w:t>
            </w:r>
            <w:bookmarkStart w:id="0" w:name="_GoBack"/>
            <w:bookmarkEnd w:id="0"/>
          </w:p>
        </w:tc>
        <w:tc>
          <w:tcPr>
            <w:tcW w:w="1554" w:type="dxa"/>
            <w:vAlign w:val="center"/>
          </w:tcPr>
          <w:p w14:paraId="13AC7E7E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  <w:p w14:paraId="451E665D" w14:textId="5B7D586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422" w:type="dxa"/>
            <w:vAlign w:val="center"/>
          </w:tcPr>
          <w:p w14:paraId="72B53CD5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  <w:p w14:paraId="3BE23DD1" w14:textId="2DEBBA48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vAlign w:val="center"/>
          </w:tcPr>
          <w:p w14:paraId="47561C38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0,50</w:t>
            </w:r>
          </w:p>
          <w:p w14:paraId="716A58F5" w14:textId="4D8575CC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2,00</w:t>
            </w:r>
          </w:p>
        </w:tc>
      </w:tr>
      <w:tr w:rsidR="0092132E" w:rsidRPr="00964488" w14:paraId="17C48CFC" w14:textId="77777777" w:rsidTr="0092132E">
        <w:tc>
          <w:tcPr>
            <w:tcW w:w="3539" w:type="dxa"/>
            <w:vAlign w:val="center"/>
          </w:tcPr>
          <w:p w14:paraId="4950144B" w14:textId="77777777" w:rsidR="0092132E" w:rsidRPr="0092132E" w:rsidRDefault="0092132E" w:rsidP="0092132E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132E">
              <w:rPr>
                <w:rFonts w:eastAsia="Calibri" w:cs="Times New Roman"/>
                <w:b/>
                <w:bCs/>
                <w:sz w:val="24"/>
                <w:szCs w:val="24"/>
              </w:rPr>
              <w:t>аг. Грабов</w:t>
            </w:r>
          </w:p>
          <w:p w14:paraId="434EC279" w14:textId="1654ABD0" w:rsidR="0092132E" w:rsidRPr="0092132E" w:rsidRDefault="0092132E" w:rsidP="0092132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Calibri" w:cs="Times New Roman"/>
                <w:sz w:val="24"/>
                <w:szCs w:val="24"/>
              </w:rPr>
              <w:t>Грабовский СДК</w:t>
            </w:r>
          </w:p>
        </w:tc>
        <w:tc>
          <w:tcPr>
            <w:tcW w:w="1412" w:type="dxa"/>
            <w:vAlign w:val="center"/>
          </w:tcPr>
          <w:p w14:paraId="3F876B3B" w14:textId="01CB8D9D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1417" w:type="dxa"/>
            <w:vAlign w:val="center"/>
          </w:tcPr>
          <w:p w14:paraId="5141C553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  <w:p w14:paraId="49299704" w14:textId="3D375E9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17:10</w:t>
            </w:r>
          </w:p>
        </w:tc>
        <w:tc>
          <w:tcPr>
            <w:tcW w:w="4531" w:type="dxa"/>
            <w:vAlign w:val="center"/>
          </w:tcPr>
          <w:p w14:paraId="1EDB10EE" w14:textId="7EC3279A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м/ф «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Лагодны во</w:t>
            </w:r>
            <w:r>
              <w:rPr>
                <w:rFonts w:eastAsia="Times New Roman" w:cs="Times New Roman"/>
                <w:sz w:val="24"/>
                <w:szCs w:val="24"/>
                <w:lang w:val="be-BY" w:eastAsia="ru-RU"/>
              </w:rPr>
              <w:t>ў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к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», 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0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+</w:t>
            </w:r>
          </w:p>
          <w:p w14:paraId="5B935376" w14:textId="2BA41611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м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/ф «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Волчок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», 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0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554" w:type="dxa"/>
            <w:vAlign w:val="center"/>
          </w:tcPr>
          <w:p w14:paraId="112901CA" w14:textId="5293AF8A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7</w:t>
            </w:r>
          </w:p>
          <w:p w14:paraId="3DF5BBFF" w14:textId="1C9BEBB3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60</w:t>
            </w:r>
          </w:p>
        </w:tc>
        <w:tc>
          <w:tcPr>
            <w:tcW w:w="1422" w:type="dxa"/>
            <w:vAlign w:val="center"/>
          </w:tcPr>
          <w:p w14:paraId="5A885393" w14:textId="0541F120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val="be-BY"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18</w:t>
            </w:r>
          </w:p>
          <w:p w14:paraId="249AF90F" w14:textId="03A52808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val="be-BY"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202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6</w:t>
            </w:r>
          </w:p>
        </w:tc>
        <w:tc>
          <w:tcPr>
            <w:tcW w:w="1418" w:type="dxa"/>
            <w:vAlign w:val="center"/>
          </w:tcPr>
          <w:p w14:paraId="4AB48CFD" w14:textId="27FBE19B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val="be-BY"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0,50</w:t>
            </w:r>
          </w:p>
          <w:p w14:paraId="68517363" w14:textId="4FE33BEC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val="be-BY"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1,70</w:t>
            </w:r>
          </w:p>
        </w:tc>
      </w:tr>
      <w:tr w:rsidR="0092132E" w:rsidRPr="00964488" w14:paraId="791513FB" w14:textId="77777777" w:rsidTr="0092132E">
        <w:tc>
          <w:tcPr>
            <w:tcW w:w="3539" w:type="dxa"/>
            <w:vAlign w:val="center"/>
          </w:tcPr>
          <w:p w14:paraId="7A1038FF" w14:textId="77777777" w:rsidR="0092132E" w:rsidRPr="0092132E" w:rsidRDefault="0092132E" w:rsidP="0092132E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132E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аг. Бабуничи </w:t>
            </w:r>
          </w:p>
          <w:p w14:paraId="6A61683A" w14:textId="5B677C8E" w:rsidR="0092132E" w:rsidRPr="0092132E" w:rsidRDefault="0092132E" w:rsidP="0092132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132E">
              <w:rPr>
                <w:rFonts w:eastAsia="Calibri" w:cs="Times New Roman"/>
                <w:sz w:val="24"/>
                <w:szCs w:val="24"/>
              </w:rPr>
              <w:t>Бабуничский</w:t>
            </w:r>
            <w:proofErr w:type="spellEnd"/>
            <w:r w:rsidRPr="0092132E">
              <w:rPr>
                <w:rFonts w:eastAsia="Calibri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12" w:type="dxa"/>
            <w:vAlign w:val="center"/>
          </w:tcPr>
          <w:p w14:paraId="35E85A41" w14:textId="2C223F69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1417" w:type="dxa"/>
            <w:vAlign w:val="center"/>
          </w:tcPr>
          <w:p w14:paraId="38E7613B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  <w:p w14:paraId="2DDB39A5" w14:textId="1F89F638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17:10</w:t>
            </w:r>
          </w:p>
        </w:tc>
        <w:tc>
          <w:tcPr>
            <w:tcW w:w="4531" w:type="dxa"/>
            <w:vAlign w:val="center"/>
          </w:tcPr>
          <w:p w14:paraId="0AB77766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военный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«Будем жить», 12+</w:t>
            </w:r>
          </w:p>
          <w:p w14:paraId="4E3F341A" w14:textId="3B6C283F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военный «Каруза», 6+</w:t>
            </w:r>
          </w:p>
        </w:tc>
        <w:tc>
          <w:tcPr>
            <w:tcW w:w="1554" w:type="dxa"/>
            <w:vAlign w:val="center"/>
          </w:tcPr>
          <w:p w14:paraId="3F50C876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  <w:p w14:paraId="69BE9605" w14:textId="19272CF6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422" w:type="dxa"/>
            <w:vAlign w:val="center"/>
          </w:tcPr>
          <w:p w14:paraId="0EF4A7E5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  <w:p w14:paraId="1CD76F8C" w14:textId="5AD9BD74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vAlign w:val="center"/>
          </w:tcPr>
          <w:p w14:paraId="6E45ECFF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0,50</w:t>
            </w:r>
          </w:p>
          <w:p w14:paraId="0FDF0024" w14:textId="0BA1D505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2,00</w:t>
            </w:r>
          </w:p>
        </w:tc>
      </w:tr>
      <w:tr w:rsidR="0092132E" w:rsidRPr="00964488" w14:paraId="1F28A03C" w14:textId="77777777" w:rsidTr="0092132E">
        <w:tc>
          <w:tcPr>
            <w:tcW w:w="3539" w:type="dxa"/>
            <w:vAlign w:val="center"/>
          </w:tcPr>
          <w:p w14:paraId="70FC0E04" w14:textId="77777777" w:rsidR="0092132E" w:rsidRPr="0092132E" w:rsidRDefault="0092132E" w:rsidP="0092132E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132E">
              <w:rPr>
                <w:rFonts w:eastAsia="Calibri" w:cs="Times New Roman"/>
                <w:b/>
                <w:bCs/>
                <w:sz w:val="24"/>
                <w:szCs w:val="24"/>
              </w:rPr>
              <w:t>аг. Комаровичи</w:t>
            </w:r>
          </w:p>
          <w:p w14:paraId="38AC7926" w14:textId="1F573E41" w:rsidR="0092132E" w:rsidRPr="0092132E" w:rsidRDefault="0092132E" w:rsidP="0092132E">
            <w:pPr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92132E">
              <w:rPr>
                <w:rFonts w:eastAsia="Calibri" w:cs="Times New Roman"/>
                <w:sz w:val="24"/>
                <w:szCs w:val="24"/>
              </w:rPr>
              <w:t>Комаровичский</w:t>
            </w:r>
            <w:proofErr w:type="spellEnd"/>
            <w:r w:rsidRPr="0092132E">
              <w:rPr>
                <w:rFonts w:eastAsia="Calibri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12" w:type="dxa"/>
            <w:vAlign w:val="center"/>
          </w:tcPr>
          <w:p w14:paraId="4BB06F1C" w14:textId="78383211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1417" w:type="dxa"/>
            <w:vAlign w:val="center"/>
          </w:tcPr>
          <w:p w14:paraId="4AA369E0" w14:textId="1EE5AAFE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4531" w:type="dxa"/>
            <w:vAlign w:val="center"/>
          </w:tcPr>
          <w:p w14:paraId="7A219502" w14:textId="6BDD8CA4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драма «Дьявол носит </w:t>
            </w:r>
            <w:r w:rsidRPr="0092132E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Prada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2», 16+</w:t>
            </w:r>
          </w:p>
        </w:tc>
        <w:tc>
          <w:tcPr>
            <w:tcW w:w="1554" w:type="dxa"/>
            <w:vAlign w:val="center"/>
          </w:tcPr>
          <w:p w14:paraId="755E575F" w14:textId="2D695C86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422" w:type="dxa"/>
            <w:vAlign w:val="center"/>
          </w:tcPr>
          <w:p w14:paraId="35EED178" w14:textId="3E0F5EB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vAlign w:val="center"/>
          </w:tcPr>
          <w:p w14:paraId="25E6B7DF" w14:textId="6EB16ABE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2,00</w:t>
            </w:r>
          </w:p>
        </w:tc>
      </w:tr>
      <w:tr w:rsidR="0092132E" w:rsidRPr="00964488" w14:paraId="34731298" w14:textId="77777777" w:rsidTr="0092132E">
        <w:tc>
          <w:tcPr>
            <w:tcW w:w="3539" w:type="dxa"/>
            <w:vAlign w:val="center"/>
          </w:tcPr>
          <w:p w14:paraId="114FE519" w14:textId="77777777" w:rsidR="0092132E" w:rsidRPr="0092132E" w:rsidRDefault="0092132E" w:rsidP="0092132E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132E">
              <w:rPr>
                <w:rFonts w:eastAsia="Calibri" w:cs="Times New Roman"/>
                <w:b/>
                <w:bCs/>
                <w:sz w:val="24"/>
                <w:szCs w:val="24"/>
              </w:rPr>
              <w:t>аг. Птичь</w:t>
            </w:r>
          </w:p>
          <w:p w14:paraId="7497D671" w14:textId="2E691B7A" w:rsidR="0092132E" w:rsidRPr="0092132E" w:rsidRDefault="0092132E" w:rsidP="0092132E">
            <w:pPr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92132E">
              <w:rPr>
                <w:rFonts w:eastAsia="Calibri" w:cs="Times New Roman"/>
                <w:sz w:val="24"/>
                <w:szCs w:val="24"/>
              </w:rPr>
              <w:t>Птичский</w:t>
            </w:r>
            <w:proofErr w:type="spellEnd"/>
            <w:r w:rsidRPr="0092132E">
              <w:rPr>
                <w:rFonts w:eastAsia="Calibri" w:cs="Times New Roman"/>
                <w:sz w:val="24"/>
                <w:szCs w:val="24"/>
              </w:rPr>
              <w:t xml:space="preserve"> сельский ДНТ</w:t>
            </w:r>
          </w:p>
        </w:tc>
        <w:tc>
          <w:tcPr>
            <w:tcW w:w="1412" w:type="dxa"/>
            <w:vAlign w:val="center"/>
          </w:tcPr>
          <w:p w14:paraId="000A932F" w14:textId="771C8D2C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20.11.2026</w:t>
            </w:r>
          </w:p>
        </w:tc>
        <w:tc>
          <w:tcPr>
            <w:tcW w:w="1417" w:type="dxa"/>
            <w:vAlign w:val="center"/>
          </w:tcPr>
          <w:p w14:paraId="1D60D59C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  <w:p w14:paraId="30BD155E" w14:textId="26EF88A1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17:10</w:t>
            </w:r>
          </w:p>
        </w:tc>
        <w:tc>
          <w:tcPr>
            <w:tcW w:w="4531" w:type="dxa"/>
            <w:vAlign w:val="center"/>
          </w:tcPr>
          <w:p w14:paraId="4E5962DA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военный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«Будем жить», 12+</w:t>
            </w:r>
          </w:p>
          <w:p w14:paraId="60E97FD4" w14:textId="56322148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драма «Дьявол носит </w:t>
            </w:r>
            <w:r w:rsidRPr="0092132E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Prada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2», 16+</w:t>
            </w:r>
          </w:p>
        </w:tc>
        <w:tc>
          <w:tcPr>
            <w:tcW w:w="1554" w:type="dxa"/>
            <w:vAlign w:val="center"/>
          </w:tcPr>
          <w:p w14:paraId="5C33AA0F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  <w:p w14:paraId="78D9D6D5" w14:textId="450FF8A9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422" w:type="dxa"/>
            <w:vAlign w:val="center"/>
          </w:tcPr>
          <w:p w14:paraId="10C344DD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  <w:p w14:paraId="0355425D" w14:textId="2E35811E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vAlign w:val="center"/>
          </w:tcPr>
          <w:p w14:paraId="55A72387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0,50</w:t>
            </w:r>
          </w:p>
          <w:p w14:paraId="78DF9564" w14:textId="080AE4C3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2,00</w:t>
            </w:r>
          </w:p>
        </w:tc>
      </w:tr>
      <w:tr w:rsidR="0092132E" w:rsidRPr="00964488" w14:paraId="40EF8E7B" w14:textId="77777777" w:rsidTr="0092132E">
        <w:tc>
          <w:tcPr>
            <w:tcW w:w="3539" w:type="dxa"/>
            <w:vAlign w:val="center"/>
          </w:tcPr>
          <w:p w14:paraId="5FCD5C08" w14:textId="77777777" w:rsidR="0092132E" w:rsidRPr="0092132E" w:rsidRDefault="0092132E" w:rsidP="0092132E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132E">
              <w:rPr>
                <w:rFonts w:eastAsia="Calibri" w:cs="Times New Roman"/>
                <w:b/>
                <w:bCs/>
                <w:sz w:val="24"/>
                <w:szCs w:val="24"/>
              </w:rPr>
              <w:t>аг. Колки</w:t>
            </w:r>
          </w:p>
          <w:p w14:paraId="0AEFF2AD" w14:textId="4114B863" w:rsidR="0092132E" w:rsidRPr="0092132E" w:rsidRDefault="0092132E" w:rsidP="0092132E">
            <w:pPr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92132E">
              <w:rPr>
                <w:rFonts w:eastAsia="Calibri" w:cs="Times New Roman"/>
                <w:sz w:val="24"/>
                <w:szCs w:val="24"/>
              </w:rPr>
              <w:t>Колковский</w:t>
            </w:r>
            <w:proofErr w:type="spellEnd"/>
            <w:r w:rsidRPr="0092132E">
              <w:rPr>
                <w:rFonts w:eastAsia="Calibri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12" w:type="dxa"/>
            <w:vAlign w:val="center"/>
          </w:tcPr>
          <w:p w14:paraId="323D8C93" w14:textId="7E9C8466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25.11.2026</w:t>
            </w:r>
          </w:p>
        </w:tc>
        <w:tc>
          <w:tcPr>
            <w:tcW w:w="1417" w:type="dxa"/>
            <w:vAlign w:val="center"/>
          </w:tcPr>
          <w:p w14:paraId="7E469FF1" w14:textId="559041E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4531" w:type="dxa"/>
            <w:vAlign w:val="center"/>
          </w:tcPr>
          <w:p w14:paraId="7672D7C2" w14:textId="1A3D16B5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драма «Дьявол носит </w:t>
            </w:r>
            <w:r w:rsidRPr="0092132E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Prada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2», 16+</w:t>
            </w:r>
          </w:p>
        </w:tc>
        <w:tc>
          <w:tcPr>
            <w:tcW w:w="1554" w:type="dxa"/>
            <w:vAlign w:val="center"/>
          </w:tcPr>
          <w:p w14:paraId="2ECC2D61" w14:textId="349CE4C9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422" w:type="dxa"/>
            <w:vAlign w:val="center"/>
          </w:tcPr>
          <w:p w14:paraId="139918CD" w14:textId="0201D45B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vAlign w:val="center"/>
          </w:tcPr>
          <w:p w14:paraId="73593913" w14:textId="1B3C58AA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2,00</w:t>
            </w:r>
          </w:p>
        </w:tc>
      </w:tr>
      <w:tr w:rsidR="0092132E" w:rsidRPr="00964488" w14:paraId="6B3A067C" w14:textId="77777777" w:rsidTr="0092132E">
        <w:tc>
          <w:tcPr>
            <w:tcW w:w="3539" w:type="dxa"/>
            <w:vAlign w:val="center"/>
          </w:tcPr>
          <w:p w14:paraId="48330D15" w14:textId="77777777" w:rsidR="0092132E" w:rsidRPr="0092132E" w:rsidRDefault="0092132E" w:rsidP="0092132E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132E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92132E">
              <w:rPr>
                <w:rFonts w:eastAsia="Calibri" w:cs="Times New Roman"/>
                <w:b/>
                <w:bCs/>
                <w:sz w:val="24"/>
                <w:szCs w:val="24"/>
              </w:rPr>
              <w:t>Кошевичи</w:t>
            </w:r>
            <w:proofErr w:type="spellEnd"/>
          </w:p>
          <w:p w14:paraId="4139D2D6" w14:textId="52F292AB" w:rsidR="0092132E" w:rsidRPr="0092132E" w:rsidRDefault="0092132E" w:rsidP="0092132E">
            <w:pPr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92132E">
              <w:rPr>
                <w:rFonts w:eastAsia="Calibri" w:cs="Times New Roman"/>
                <w:sz w:val="24"/>
                <w:szCs w:val="24"/>
              </w:rPr>
              <w:t>Кошевичский</w:t>
            </w:r>
            <w:proofErr w:type="spellEnd"/>
            <w:r w:rsidRPr="0092132E">
              <w:rPr>
                <w:rFonts w:eastAsia="Calibri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12" w:type="dxa"/>
            <w:vAlign w:val="center"/>
          </w:tcPr>
          <w:p w14:paraId="625A2086" w14:textId="64E0D4F8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26.11.2026</w:t>
            </w:r>
          </w:p>
        </w:tc>
        <w:tc>
          <w:tcPr>
            <w:tcW w:w="1417" w:type="dxa"/>
            <w:vAlign w:val="center"/>
          </w:tcPr>
          <w:p w14:paraId="20571952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  <w:p w14:paraId="369EAB24" w14:textId="48730F7E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15:10</w:t>
            </w:r>
          </w:p>
        </w:tc>
        <w:tc>
          <w:tcPr>
            <w:tcW w:w="4531" w:type="dxa"/>
            <w:vAlign w:val="center"/>
          </w:tcPr>
          <w:p w14:paraId="0126312A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м/ф «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Лагодны во</w:t>
            </w:r>
            <w:r>
              <w:rPr>
                <w:rFonts w:eastAsia="Times New Roman" w:cs="Times New Roman"/>
                <w:sz w:val="24"/>
                <w:szCs w:val="24"/>
                <w:lang w:val="be-BY" w:eastAsia="ru-RU"/>
              </w:rPr>
              <w:t>ў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к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», 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0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+</w:t>
            </w:r>
          </w:p>
          <w:p w14:paraId="00186497" w14:textId="3138CA50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м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/ф «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Волчок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», 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0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554" w:type="dxa"/>
            <w:vAlign w:val="center"/>
          </w:tcPr>
          <w:p w14:paraId="6AB61F6D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7</w:t>
            </w:r>
          </w:p>
          <w:p w14:paraId="42D7A688" w14:textId="67E07F0F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60</w:t>
            </w:r>
          </w:p>
        </w:tc>
        <w:tc>
          <w:tcPr>
            <w:tcW w:w="1422" w:type="dxa"/>
            <w:vAlign w:val="center"/>
          </w:tcPr>
          <w:p w14:paraId="2A775E88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val="be-BY"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18</w:t>
            </w:r>
          </w:p>
          <w:p w14:paraId="723F98DF" w14:textId="40725974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202</w:t>
            </w: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6</w:t>
            </w:r>
          </w:p>
        </w:tc>
        <w:tc>
          <w:tcPr>
            <w:tcW w:w="1418" w:type="dxa"/>
            <w:vAlign w:val="center"/>
          </w:tcPr>
          <w:p w14:paraId="7DDE8D01" w14:textId="77777777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val="be-BY"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0,50</w:t>
            </w:r>
          </w:p>
          <w:p w14:paraId="0CD890DC" w14:textId="5DD465B5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val="be-BY" w:eastAsia="ru-RU"/>
              </w:rPr>
              <w:t>1,70</w:t>
            </w:r>
          </w:p>
        </w:tc>
      </w:tr>
      <w:tr w:rsidR="0092132E" w:rsidRPr="00964488" w14:paraId="57C635B0" w14:textId="77777777" w:rsidTr="0092132E">
        <w:tc>
          <w:tcPr>
            <w:tcW w:w="3539" w:type="dxa"/>
            <w:vAlign w:val="center"/>
          </w:tcPr>
          <w:p w14:paraId="2C17B696" w14:textId="0AB9FECE" w:rsidR="0092132E" w:rsidRPr="0092132E" w:rsidRDefault="0092132E" w:rsidP="0092132E">
            <w:pPr>
              <w:rPr>
                <w:rFonts w:eastAsia="Calibri" w:cs="Times New Roman"/>
                <w:sz w:val="24"/>
                <w:szCs w:val="24"/>
              </w:rPr>
            </w:pPr>
            <w:r w:rsidRPr="0092132E">
              <w:rPr>
                <w:rFonts w:eastAsia="Calibri" w:cs="Times New Roman"/>
                <w:b/>
                <w:bCs/>
                <w:sz w:val="24"/>
                <w:szCs w:val="24"/>
              </w:rPr>
              <w:t>аг. Челющевичи</w:t>
            </w:r>
            <w:r w:rsidRPr="0092132E">
              <w:rPr>
                <w:rFonts w:eastAsia="Calibri" w:cs="Times New Roman"/>
                <w:sz w:val="24"/>
                <w:szCs w:val="24"/>
              </w:rPr>
              <w:t xml:space="preserve"> </w:t>
            </w:r>
            <w:proofErr w:type="spellStart"/>
            <w:r w:rsidRPr="0092132E">
              <w:rPr>
                <w:rFonts w:eastAsia="Calibri" w:cs="Times New Roman"/>
                <w:sz w:val="24"/>
                <w:szCs w:val="24"/>
              </w:rPr>
              <w:t>Челющевичский</w:t>
            </w:r>
            <w:proofErr w:type="spellEnd"/>
            <w:r w:rsidRPr="0092132E">
              <w:rPr>
                <w:rFonts w:eastAsia="Calibri" w:cs="Times New Roman"/>
                <w:sz w:val="24"/>
                <w:szCs w:val="24"/>
              </w:rPr>
              <w:t xml:space="preserve"> сельский ДНТ</w:t>
            </w:r>
          </w:p>
        </w:tc>
        <w:tc>
          <w:tcPr>
            <w:tcW w:w="1412" w:type="dxa"/>
            <w:vAlign w:val="center"/>
          </w:tcPr>
          <w:p w14:paraId="24C475EE" w14:textId="1C70D923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26.11.2026</w:t>
            </w:r>
          </w:p>
        </w:tc>
        <w:tc>
          <w:tcPr>
            <w:tcW w:w="1417" w:type="dxa"/>
            <w:vAlign w:val="center"/>
          </w:tcPr>
          <w:p w14:paraId="1FECF258" w14:textId="3046E550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4531" w:type="dxa"/>
            <w:vAlign w:val="center"/>
          </w:tcPr>
          <w:p w14:paraId="6019ED5D" w14:textId="2AD8007C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драма «Дьявол носит </w:t>
            </w:r>
            <w:r w:rsidRPr="0092132E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Prada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2», 16+</w:t>
            </w:r>
          </w:p>
        </w:tc>
        <w:tc>
          <w:tcPr>
            <w:tcW w:w="1554" w:type="dxa"/>
            <w:vAlign w:val="center"/>
          </w:tcPr>
          <w:p w14:paraId="5DB3E8FE" w14:textId="3B976765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422" w:type="dxa"/>
            <w:vAlign w:val="center"/>
          </w:tcPr>
          <w:p w14:paraId="0922C535" w14:textId="3A665912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vAlign w:val="center"/>
          </w:tcPr>
          <w:p w14:paraId="15F449F7" w14:textId="0373D70B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2,00</w:t>
            </w:r>
          </w:p>
        </w:tc>
      </w:tr>
      <w:tr w:rsidR="0092132E" w:rsidRPr="00964488" w14:paraId="1635B209" w14:textId="77777777" w:rsidTr="0092132E">
        <w:tc>
          <w:tcPr>
            <w:tcW w:w="3539" w:type="dxa"/>
            <w:vAlign w:val="center"/>
          </w:tcPr>
          <w:p w14:paraId="64064006" w14:textId="77777777" w:rsidR="0092132E" w:rsidRPr="0092132E" w:rsidRDefault="0092132E" w:rsidP="0092132E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132E">
              <w:rPr>
                <w:rFonts w:eastAsia="Calibri" w:cs="Times New Roman"/>
                <w:b/>
                <w:bCs/>
                <w:sz w:val="24"/>
                <w:szCs w:val="24"/>
              </w:rPr>
              <w:t>аг. Новосёлки</w:t>
            </w:r>
          </w:p>
          <w:p w14:paraId="649A2254" w14:textId="53183DC3" w:rsidR="0092132E" w:rsidRPr="0092132E" w:rsidRDefault="0092132E" w:rsidP="0092132E">
            <w:pPr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92132E">
              <w:rPr>
                <w:rFonts w:eastAsia="Calibri" w:cs="Times New Roman"/>
                <w:sz w:val="24"/>
                <w:szCs w:val="24"/>
              </w:rPr>
              <w:t>Новоселковский</w:t>
            </w:r>
            <w:proofErr w:type="spellEnd"/>
            <w:r w:rsidRPr="0092132E">
              <w:rPr>
                <w:rFonts w:eastAsia="Calibri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12" w:type="dxa"/>
            <w:vAlign w:val="center"/>
          </w:tcPr>
          <w:p w14:paraId="0823DFA3" w14:textId="6E17C655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1417" w:type="dxa"/>
            <w:vAlign w:val="center"/>
          </w:tcPr>
          <w:p w14:paraId="63473200" w14:textId="2120A996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4531" w:type="dxa"/>
            <w:vAlign w:val="center"/>
          </w:tcPr>
          <w:p w14:paraId="3D561646" w14:textId="7D1698F5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драма «Дьявол носит </w:t>
            </w:r>
            <w:r w:rsidRPr="0092132E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Prada</w:t>
            </w: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2», 16+</w:t>
            </w:r>
          </w:p>
        </w:tc>
        <w:tc>
          <w:tcPr>
            <w:tcW w:w="1554" w:type="dxa"/>
            <w:vAlign w:val="center"/>
          </w:tcPr>
          <w:p w14:paraId="2AA140F7" w14:textId="66F6FB6B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val="be-BY"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422" w:type="dxa"/>
            <w:vAlign w:val="center"/>
          </w:tcPr>
          <w:p w14:paraId="256558AF" w14:textId="2C1820FF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vAlign w:val="center"/>
          </w:tcPr>
          <w:p w14:paraId="3C07E700" w14:textId="34B6AA68" w:rsidR="0092132E" w:rsidRPr="0092132E" w:rsidRDefault="0092132E" w:rsidP="0092132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132E">
              <w:rPr>
                <w:rFonts w:eastAsia="Times New Roman" w:cs="Times New Roman"/>
                <w:sz w:val="24"/>
                <w:szCs w:val="24"/>
                <w:lang w:eastAsia="ru-RU"/>
              </w:rPr>
              <w:t>2,00</w:t>
            </w:r>
          </w:p>
        </w:tc>
      </w:tr>
    </w:tbl>
    <w:p w14:paraId="7B7EDAE9" w14:textId="7907B49A" w:rsidR="001671AA" w:rsidRPr="001671AA" w:rsidRDefault="001671AA" w:rsidP="001671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71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(месяц)</w:t>
      </w:r>
    </w:p>
    <w:p w14:paraId="593B3EF3" w14:textId="1F608AE9" w:rsidR="004A0E07" w:rsidRPr="00F14FA8" w:rsidRDefault="00F14FA8">
      <w:pPr>
        <w:rPr>
          <w:rFonts w:ascii="Times New Roman" w:hAnsi="Times New Roman" w:cs="Times New Roman"/>
        </w:rPr>
      </w:pPr>
      <w:r w:rsidRPr="00F14FA8">
        <w:rPr>
          <w:rFonts w:ascii="Times New Roman" w:hAnsi="Times New Roman" w:cs="Times New Roman"/>
        </w:rPr>
        <w:t>В расписании возможны изменения. Справки по телефону</w:t>
      </w:r>
      <w:r w:rsidR="0084621D">
        <w:rPr>
          <w:rFonts w:ascii="Times New Roman" w:hAnsi="Times New Roman" w:cs="Times New Roman"/>
        </w:rPr>
        <w:t>:</w:t>
      </w:r>
      <w:r w:rsidRPr="00F14FA8">
        <w:rPr>
          <w:rFonts w:ascii="Times New Roman" w:hAnsi="Times New Roman" w:cs="Times New Roman"/>
        </w:rPr>
        <w:t xml:space="preserve"> 8(02350) 2 74 5</w:t>
      </w:r>
      <w:r w:rsidR="0084621D">
        <w:rPr>
          <w:rFonts w:ascii="Times New Roman" w:hAnsi="Times New Roman" w:cs="Times New Roman"/>
        </w:rPr>
        <w:t>8</w:t>
      </w:r>
      <w:r w:rsidRPr="00F14FA8">
        <w:rPr>
          <w:rFonts w:ascii="Times New Roman" w:hAnsi="Times New Roman" w:cs="Times New Roman"/>
        </w:rPr>
        <w:t>.</w:t>
      </w:r>
    </w:p>
    <w:p w14:paraId="5AA33824" w14:textId="24E0FA57" w:rsidR="001671AA" w:rsidRPr="00430716" w:rsidRDefault="001671AA" w:rsidP="0043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1A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Петриковского филиала                                                       _________________________________</w:t>
      </w:r>
      <w:proofErr w:type="spellStart"/>
      <w:r w:rsidRPr="001671AA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И.А.Жуковец</w:t>
      </w:r>
      <w:proofErr w:type="spellEnd"/>
    </w:p>
    <w:sectPr w:rsidR="001671AA" w:rsidRPr="00430716" w:rsidSect="0009576E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AA"/>
    <w:rsid w:val="00023A02"/>
    <w:rsid w:val="00063CC3"/>
    <w:rsid w:val="0009576E"/>
    <w:rsid w:val="000C6F2C"/>
    <w:rsid w:val="00103B31"/>
    <w:rsid w:val="00126F34"/>
    <w:rsid w:val="00131124"/>
    <w:rsid w:val="00147CE6"/>
    <w:rsid w:val="00161AF7"/>
    <w:rsid w:val="001671AA"/>
    <w:rsid w:val="00194044"/>
    <w:rsid w:val="001D7EFD"/>
    <w:rsid w:val="001F541A"/>
    <w:rsid w:val="00204DE3"/>
    <w:rsid w:val="002133A5"/>
    <w:rsid w:val="0021418A"/>
    <w:rsid w:val="002153F8"/>
    <w:rsid w:val="00256D27"/>
    <w:rsid w:val="00264BA1"/>
    <w:rsid w:val="002A495D"/>
    <w:rsid w:val="002C3FE1"/>
    <w:rsid w:val="002D7700"/>
    <w:rsid w:val="0031227F"/>
    <w:rsid w:val="00334F69"/>
    <w:rsid w:val="00341A7F"/>
    <w:rsid w:val="00363B0F"/>
    <w:rsid w:val="003836FD"/>
    <w:rsid w:val="00394362"/>
    <w:rsid w:val="003A03B2"/>
    <w:rsid w:val="004151D9"/>
    <w:rsid w:val="00430716"/>
    <w:rsid w:val="00470EA9"/>
    <w:rsid w:val="004A0E07"/>
    <w:rsid w:val="004B4A05"/>
    <w:rsid w:val="004B58C2"/>
    <w:rsid w:val="004C1FBD"/>
    <w:rsid w:val="004E5A24"/>
    <w:rsid w:val="00500BDF"/>
    <w:rsid w:val="00514B7E"/>
    <w:rsid w:val="00517135"/>
    <w:rsid w:val="0053065F"/>
    <w:rsid w:val="00535495"/>
    <w:rsid w:val="00550503"/>
    <w:rsid w:val="005779D9"/>
    <w:rsid w:val="005874F8"/>
    <w:rsid w:val="005A3F6C"/>
    <w:rsid w:val="005B668E"/>
    <w:rsid w:val="005D1438"/>
    <w:rsid w:val="005E7577"/>
    <w:rsid w:val="005F6B6E"/>
    <w:rsid w:val="005F7077"/>
    <w:rsid w:val="00602264"/>
    <w:rsid w:val="00617EA5"/>
    <w:rsid w:val="00650753"/>
    <w:rsid w:val="006645E9"/>
    <w:rsid w:val="006E1247"/>
    <w:rsid w:val="0070399E"/>
    <w:rsid w:val="00744E4E"/>
    <w:rsid w:val="007461AF"/>
    <w:rsid w:val="00767B51"/>
    <w:rsid w:val="007F0BA1"/>
    <w:rsid w:val="007F6C49"/>
    <w:rsid w:val="00811866"/>
    <w:rsid w:val="008134A9"/>
    <w:rsid w:val="00826AB6"/>
    <w:rsid w:val="0084621D"/>
    <w:rsid w:val="00867F64"/>
    <w:rsid w:val="0088037B"/>
    <w:rsid w:val="008F3B6F"/>
    <w:rsid w:val="0092132E"/>
    <w:rsid w:val="00926AAE"/>
    <w:rsid w:val="00954B11"/>
    <w:rsid w:val="00964488"/>
    <w:rsid w:val="00977ED7"/>
    <w:rsid w:val="00984CD7"/>
    <w:rsid w:val="009954C4"/>
    <w:rsid w:val="009970FA"/>
    <w:rsid w:val="009A742F"/>
    <w:rsid w:val="00A1788B"/>
    <w:rsid w:val="00A91E8C"/>
    <w:rsid w:val="00AA056B"/>
    <w:rsid w:val="00AA2B2F"/>
    <w:rsid w:val="00AA79FB"/>
    <w:rsid w:val="00AB14D4"/>
    <w:rsid w:val="00B3254D"/>
    <w:rsid w:val="00B36D06"/>
    <w:rsid w:val="00B717D7"/>
    <w:rsid w:val="00B73F77"/>
    <w:rsid w:val="00B87D12"/>
    <w:rsid w:val="00B97CDE"/>
    <w:rsid w:val="00BA055A"/>
    <w:rsid w:val="00BF361F"/>
    <w:rsid w:val="00C05B8C"/>
    <w:rsid w:val="00C17F6E"/>
    <w:rsid w:val="00C50720"/>
    <w:rsid w:val="00C54746"/>
    <w:rsid w:val="00C6093B"/>
    <w:rsid w:val="00CB36BB"/>
    <w:rsid w:val="00D177EE"/>
    <w:rsid w:val="00D22324"/>
    <w:rsid w:val="00D42127"/>
    <w:rsid w:val="00DA5674"/>
    <w:rsid w:val="00DB62C0"/>
    <w:rsid w:val="00DE356A"/>
    <w:rsid w:val="00E03A84"/>
    <w:rsid w:val="00E22E0B"/>
    <w:rsid w:val="00E93D93"/>
    <w:rsid w:val="00EC62FC"/>
    <w:rsid w:val="00ED35EC"/>
    <w:rsid w:val="00EE3F48"/>
    <w:rsid w:val="00F05CB5"/>
    <w:rsid w:val="00F14FA8"/>
    <w:rsid w:val="00F66DA6"/>
    <w:rsid w:val="00F746D0"/>
    <w:rsid w:val="00FE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307A2"/>
  <w15:chartTrackingRefBased/>
  <w15:docId w15:val="{85DE8F82-8ECC-4E7E-8910-C4042B19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1AA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18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2026-09-18T07:29:00Z</cp:lastPrinted>
  <dcterms:created xsi:type="dcterms:W3CDTF">2026-10-09T12:53:00Z</dcterms:created>
  <dcterms:modified xsi:type="dcterms:W3CDTF">2026-10-22T09:29:00Z</dcterms:modified>
</cp:coreProperties>
</file>