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74F" w:rsidRDefault="006609F0">
      <w:pPr>
        <w:tabs>
          <w:tab w:val="left" w:pos="7365"/>
        </w:tabs>
        <w:spacing w:after="0" w:line="240" w:lineRule="auto"/>
        <w:ind w:left="-850" w:hanging="42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</w:t>
      </w:r>
    </w:p>
    <w:p w:rsidR="004E374F" w:rsidRDefault="004E374F">
      <w:pPr>
        <w:tabs>
          <w:tab w:val="left" w:pos="7365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tbl>
      <w:tblPr>
        <w:tblW w:w="10365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0"/>
        <w:gridCol w:w="5385"/>
      </w:tblGrid>
      <w:tr w:rsidR="004E374F" w:rsidTr="006B5CB4">
        <w:trPr>
          <w:jc w:val="right"/>
        </w:trPr>
        <w:tc>
          <w:tcPr>
            <w:tcW w:w="4980" w:type="dxa"/>
          </w:tcPr>
          <w:p w:rsidR="004E374F" w:rsidRDefault="006609F0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СОГЛАСОВАНО</w:t>
            </w:r>
          </w:p>
          <w:p w:rsidR="004E374F" w:rsidRDefault="006609F0">
            <w:pPr>
              <w:pStyle w:val="af"/>
              <w:spacing w:after="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Заведующий сектором культуры</w:t>
            </w:r>
          </w:p>
          <w:p w:rsidR="004E374F" w:rsidRDefault="006609F0">
            <w:pPr>
              <w:pStyle w:val="af"/>
              <w:spacing w:after="29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Хойникского райисполкома</w:t>
            </w:r>
          </w:p>
          <w:p w:rsidR="004E374F" w:rsidRDefault="00E14960">
            <w:pPr>
              <w:pStyle w:val="af"/>
              <w:spacing w:after="29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Л. В. Лобан__________________</w:t>
            </w:r>
          </w:p>
        </w:tc>
        <w:tc>
          <w:tcPr>
            <w:tcW w:w="5385" w:type="dxa"/>
          </w:tcPr>
          <w:p w:rsidR="00110232" w:rsidRDefault="00ED0EFF">
            <w:pPr>
              <w:pStyle w:val="af"/>
              <w:spacing w:after="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609F0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:rsidR="00110232" w:rsidRDefault="00110232">
            <w:pPr>
              <w:pStyle w:val="af"/>
              <w:spacing w:after="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Д</w:t>
            </w:r>
            <w:r w:rsidR="006609F0">
              <w:rPr>
                <w:rFonts w:ascii="Times New Roman" w:hAnsi="Times New Roman" w:cs="Times New Roman"/>
                <w:sz w:val="30"/>
                <w:szCs w:val="30"/>
              </w:rPr>
              <w:t>иректор</w:t>
            </w:r>
            <w:r w:rsidR="00E14960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="006609F0">
              <w:rPr>
                <w:rFonts w:ascii="Times New Roman" w:hAnsi="Times New Roman" w:cs="Times New Roman"/>
                <w:sz w:val="30"/>
                <w:szCs w:val="30"/>
              </w:rPr>
              <w:t xml:space="preserve"> ГУК «Хойникский </w:t>
            </w:r>
          </w:p>
          <w:p w:rsidR="004E374F" w:rsidRDefault="00110232">
            <w:pPr>
              <w:pStyle w:val="af"/>
              <w:spacing w:after="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609F0">
              <w:rPr>
                <w:rFonts w:ascii="Times New Roman" w:hAnsi="Times New Roman" w:cs="Times New Roman"/>
                <w:sz w:val="30"/>
                <w:szCs w:val="30"/>
              </w:rPr>
              <w:t>районный Дом культуры»</w:t>
            </w:r>
          </w:p>
          <w:p w:rsidR="004E374F" w:rsidRDefault="00ED0EFF" w:rsidP="00110232">
            <w:pPr>
              <w:pStyle w:val="af"/>
              <w:spacing w:after="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110232">
              <w:rPr>
                <w:rFonts w:ascii="Times New Roman" w:hAnsi="Times New Roman" w:cs="Times New Roman"/>
                <w:sz w:val="30"/>
                <w:szCs w:val="30"/>
              </w:rPr>
              <w:t>Н. Н</w:t>
            </w:r>
            <w:r w:rsidR="006609F0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EF1CF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110232">
              <w:rPr>
                <w:rFonts w:ascii="Times New Roman" w:hAnsi="Times New Roman" w:cs="Times New Roman"/>
                <w:sz w:val="30"/>
                <w:szCs w:val="30"/>
              </w:rPr>
              <w:t>Воропаева</w:t>
            </w:r>
            <w:r w:rsidR="006609F0">
              <w:rPr>
                <w:rFonts w:ascii="Times New Roman" w:hAnsi="Times New Roman" w:cs="Times New Roman"/>
                <w:sz w:val="30"/>
                <w:szCs w:val="30"/>
              </w:rPr>
              <w:t>____________________</w:t>
            </w:r>
          </w:p>
        </w:tc>
      </w:tr>
      <w:tr w:rsidR="004E374F" w:rsidTr="006B5CB4">
        <w:trPr>
          <w:jc w:val="right"/>
        </w:trPr>
        <w:tc>
          <w:tcPr>
            <w:tcW w:w="4980" w:type="dxa"/>
          </w:tcPr>
          <w:p w:rsidR="004E374F" w:rsidRDefault="004E374F">
            <w:pPr>
              <w:pStyle w:val="af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385" w:type="dxa"/>
          </w:tcPr>
          <w:p w:rsidR="004E374F" w:rsidRDefault="004E374F">
            <w:pPr>
              <w:pStyle w:val="af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170A2C" w:rsidRDefault="006609F0" w:rsidP="00170A2C">
      <w:pPr>
        <w:tabs>
          <w:tab w:val="left" w:pos="5954"/>
        </w:tabs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План</w:t>
      </w:r>
    </w:p>
    <w:p w:rsidR="004E374F" w:rsidRDefault="006609F0">
      <w:pPr>
        <w:tabs>
          <w:tab w:val="left" w:pos="5954"/>
        </w:tabs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проведения </w:t>
      </w:r>
      <w:r w:rsidR="00E14960">
        <w:rPr>
          <w:rFonts w:ascii="Times New Roman" w:hAnsi="Times New Roman" w:cs="Times New Roman"/>
          <w:sz w:val="30"/>
          <w:szCs w:val="30"/>
        </w:rPr>
        <w:t>кинопоказов</w:t>
      </w:r>
    </w:p>
    <w:p w:rsidR="004E374F" w:rsidRDefault="006609F0">
      <w:pPr>
        <w:tabs>
          <w:tab w:val="left" w:pos="5954"/>
        </w:tabs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сектора по </w:t>
      </w:r>
      <w:r w:rsidR="00170A2C">
        <w:rPr>
          <w:rFonts w:ascii="Times New Roman" w:hAnsi="Times New Roman" w:cs="Times New Roman"/>
          <w:sz w:val="30"/>
          <w:szCs w:val="30"/>
        </w:rPr>
        <w:t>нестационарному обслуживанию</w:t>
      </w:r>
      <w:r>
        <w:rPr>
          <w:rFonts w:ascii="Times New Roman" w:hAnsi="Times New Roman" w:cs="Times New Roman"/>
          <w:sz w:val="30"/>
          <w:szCs w:val="30"/>
        </w:rPr>
        <w:t xml:space="preserve"> населения</w:t>
      </w:r>
    </w:p>
    <w:p w:rsidR="004E374F" w:rsidRDefault="006609F0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ГУК «Хойникский районный Дом культуры»</w:t>
      </w:r>
    </w:p>
    <w:p w:rsidR="004E374F" w:rsidRDefault="00F4414F" w:rsidP="00EF1CF2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ноябрь</w:t>
      </w:r>
      <w:r w:rsidR="00A35C15">
        <w:rPr>
          <w:rFonts w:ascii="Times New Roman" w:hAnsi="Times New Roman" w:cs="Times New Roman"/>
          <w:sz w:val="30"/>
          <w:szCs w:val="30"/>
        </w:rPr>
        <w:t xml:space="preserve"> 2026</w:t>
      </w:r>
      <w:r w:rsidR="006609F0">
        <w:rPr>
          <w:rFonts w:ascii="Times New Roman" w:hAnsi="Times New Roman" w:cs="Times New Roman"/>
          <w:sz w:val="30"/>
          <w:szCs w:val="30"/>
        </w:rPr>
        <w:t xml:space="preserve"> года</w:t>
      </w:r>
    </w:p>
    <w:p w:rsidR="002E58ED" w:rsidRDefault="002E58ED" w:rsidP="00A35C15">
      <w:pPr>
        <w:spacing w:after="0"/>
        <w:rPr>
          <w:rFonts w:ascii="Times New Roman" w:hAnsi="Times New Roman" w:cs="Times New Roman"/>
          <w:sz w:val="30"/>
          <w:szCs w:val="30"/>
        </w:rPr>
      </w:pPr>
    </w:p>
    <w:tbl>
      <w:tblPr>
        <w:tblW w:w="10425" w:type="dxa"/>
        <w:tblInd w:w="590" w:type="dxa"/>
        <w:tblLayout w:type="fixed"/>
        <w:tblLook w:val="0000" w:firstRow="0" w:lastRow="0" w:firstColumn="0" w:lastColumn="0" w:noHBand="0" w:noVBand="0"/>
      </w:tblPr>
      <w:tblGrid>
        <w:gridCol w:w="628"/>
        <w:gridCol w:w="2492"/>
        <w:gridCol w:w="3343"/>
        <w:gridCol w:w="2102"/>
        <w:gridCol w:w="1860"/>
      </w:tblGrid>
      <w:tr w:rsidR="00E14960" w:rsidTr="00991E92">
        <w:trPr>
          <w:trHeight w:val="827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960" w:rsidRPr="006B5CB4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eastAsia="Times New Roman" w:hAnsi="Times New Roman" w:cs="Times New Roman"/>
                <w:sz w:val="30"/>
                <w:szCs w:val="30"/>
              </w:rPr>
              <w:t>№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960" w:rsidRPr="006B5CB4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eastAsia="Times New Roman" w:hAnsi="Times New Roman" w:cs="Times New Roman"/>
                <w:sz w:val="30"/>
                <w:szCs w:val="30"/>
              </w:rPr>
              <w:t>Место проведения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960" w:rsidRPr="006B5CB4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фильма/возрастная категория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</w:tcPr>
          <w:p w:rsidR="00E14960" w:rsidRPr="006B5CB4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hAnsi="Times New Roman"/>
                <w:sz w:val="30"/>
                <w:szCs w:val="30"/>
              </w:rPr>
              <w:t>Дата и время проведения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960" w:rsidRPr="006B5CB4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hAnsi="Times New Roman"/>
                <w:sz w:val="30"/>
                <w:szCs w:val="30"/>
              </w:rPr>
              <w:t>Стоимость билета</w:t>
            </w:r>
          </w:p>
        </w:tc>
      </w:tr>
      <w:tr w:rsidR="00920963" w:rsidTr="004A6439">
        <w:trPr>
          <w:trHeight w:val="342"/>
        </w:trPr>
        <w:tc>
          <w:tcPr>
            <w:tcW w:w="6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920963" w:rsidRPr="006B5CB4" w:rsidRDefault="00920963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eastAsia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24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920963" w:rsidRPr="006B5CB4" w:rsidRDefault="00920963" w:rsidP="00991E92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6B5CB4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аг</w:t>
            </w:r>
            <w:proofErr w:type="spellEnd"/>
            <w:r w:rsidRPr="006B5CB4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  <w:t>. Великий</w:t>
            </w:r>
          </w:p>
          <w:p w:rsidR="00920963" w:rsidRPr="006B5CB4" w:rsidRDefault="00920963" w:rsidP="00991E92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Бор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963" w:rsidRPr="006B5CB4" w:rsidRDefault="00920963" w:rsidP="00F4414F">
            <w:pPr>
              <w:widowControl w:val="0"/>
              <w:tabs>
                <w:tab w:val="left" w:pos="1629"/>
              </w:tabs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hAnsi="Times New Roman"/>
                <w:sz w:val="30"/>
                <w:szCs w:val="30"/>
              </w:rPr>
              <w:t>Фильм «</w:t>
            </w:r>
            <w:r w:rsidR="00F4414F">
              <w:rPr>
                <w:rFonts w:ascii="Times New Roman" w:hAnsi="Times New Roman"/>
                <w:sz w:val="30"/>
                <w:szCs w:val="30"/>
              </w:rPr>
              <w:t>Волчок</w:t>
            </w:r>
            <w:r w:rsidRPr="006B5CB4">
              <w:rPr>
                <w:rFonts w:ascii="Times New Roman" w:hAnsi="Times New Roman"/>
                <w:sz w:val="30"/>
                <w:szCs w:val="30"/>
              </w:rPr>
              <w:t xml:space="preserve">» 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000000" w:fill="FFFFFF"/>
          </w:tcPr>
          <w:p w:rsidR="00920963" w:rsidRPr="006B5CB4" w:rsidRDefault="00F4414F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13</w:t>
            </w:r>
            <w:r w:rsidR="00534CFC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11</w:t>
            </w:r>
            <w:r w:rsidR="00920963" w:rsidRPr="006B5CB4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.2026 г.</w:t>
            </w:r>
          </w:p>
          <w:p w:rsidR="00920963" w:rsidRDefault="00920963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6B5CB4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14.00 </w:t>
            </w:r>
            <w:r w:rsidR="00F441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</w:t>
            </w:r>
          </w:p>
          <w:p w:rsidR="00534CFC" w:rsidRDefault="00534CFC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</w:p>
          <w:p w:rsidR="00534CFC" w:rsidRDefault="00F4414F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13.11</w:t>
            </w:r>
            <w:r w:rsidR="00534CFC" w:rsidRPr="006B5CB4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.2026 г</w:t>
            </w:r>
            <w:r w:rsidR="00534CFC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.</w:t>
            </w:r>
          </w:p>
          <w:p w:rsidR="00534CFC" w:rsidRPr="006B5CB4" w:rsidRDefault="00534CFC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17.00</w:t>
            </w:r>
            <w:r w:rsidR="00F441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920963" w:rsidRPr="006B5CB4" w:rsidRDefault="00920963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hAnsi="Times New Roman"/>
                <w:sz w:val="30"/>
                <w:szCs w:val="30"/>
              </w:rPr>
              <w:t>1 руб.(дет.)</w:t>
            </w:r>
          </w:p>
          <w:p w:rsidR="00920963" w:rsidRDefault="00920963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</w:p>
          <w:p w:rsidR="00534CFC" w:rsidRDefault="00534CFC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</w:p>
          <w:p w:rsidR="00534CFC" w:rsidRPr="006B5CB4" w:rsidRDefault="00534CFC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 руб. (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взр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.)</w:t>
            </w:r>
          </w:p>
        </w:tc>
      </w:tr>
      <w:tr w:rsidR="00920963" w:rsidTr="004A6439">
        <w:trPr>
          <w:trHeight w:val="342"/>
        </w:trPr>
        <w:tc>
          <w:tcPr>
            <w:tcW w:w="6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963" w:rsidRPr="006B5CB4" w:rsidRDefault="00920963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4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963" w:rsidRPr="006B5CB4" w:rsidRDefault="00920963" w:rsidP="00991E92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963" w:rsidRPr="00F4414F" w:rsidRDefault="00534CFC" w:rsidP="00F4414F">
            <w:pPr>
              <w:widowControl w:val="0"/>
              <w:tabs>
                <w:tab w:val="left" w:pos="1629"/>
              </w:tabs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Фильм «</w:t>
            </w:r>
            <w:r w:rsidR="00F4414F">
              <w:rPr>
                <w:rFonts w:ascii="Times New Roman" w:hAnsi="Times New Roman"/>
                <w:sz w:val="30"/>
                <w:szCs w:val="30"/>
              </w:rPr>
              <w:t xml:space="preserve">Дьявол носит </w:t>
            </w:r>
            <w:r w:rsidR="00F4414F">
              <w:rPr>
                <w:rFonts w:ascii="Times New Roman" w:hAnsi="Times New Roman"/>
                <w:sz w:val="30"/>
                <w:szCs w:val="30"/>
                <w:lang w:val="en-US"/>
              </w:rPr>
              <w:t>Prada 2</w:t>
            </w:r>
            <w:r w:rsidR="00F4414F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  <w:tc>
          <w:tcPr>
            <w:tcW w:w="210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000000" w:fill="FFFFFF"/>
          </w:tcPr>
          <w:p w:rsidR="00920963" w:rsidRPr="006B5CB4" w:rsidRDefault="00920963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18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0963" w:rsidRPr="006B5CB4" w:rsidRDefault="00920963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E14960" w:rsidTr="00991E92">
        <w:trPr>
          <w:trHeight w:val="267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960" w:rsidRPr="006B5CB4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eastAsia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960" w:rsidRPr="006B5CB4" w:rsidRDefault="00A35C15" w:rsidP="00991E92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6B5CB4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аг</w:t>
            </w:r>
            <w:proofErr w:type="spellEnd"/>
            <w:r w:rsidRPr="006B5CB4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. </w:t>
            </w:r>
            <w:proofErr w:type="spellStart"/>
            <w:r w:rsidRPr="006B5CB4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Судко</w:t>
            </w:r>
            <w:r w:rsidR="00E14960" w:rsidRPr="006B5CB4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во</w:t>
            </w:r>
            <w:proofErr w:type="spellEnd"/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960" w:rsidRPr="006B5CB4" w:rsidRDefault="00110232" w:rsidP="00F4414F">
            <w:pPr>
              <w:widowControl w:val="0"/>
              <w:tabs>
                <w:tab w:val="left" w:pos="1629"/>
              </w:tabs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hAnsi="Times New Roman"/>
                <w:sz w:val="30"/>
                <w:szCs w:val="30"/>
              </w:rPr>
              <w:t xml:space="preserve">Фильм </w:t>
            </w:r>
            <w:r w:rsidR="00F4414F">
              <w:rPr>
                <w:rFonts w:ascii="Times New Roman" w:hAnsi="Times New Roman"/>
                <w:sz w:val="30"/>
                <w:szCs w:val="30"/>
              </w:rPr>
              <w:t xml:space="preserve">«Дьявол носит </w:t>
            </w:r>
            <w:r w:rsidR="00F4414F">
              <w:rPr>
                <w:rFonts w:ascii="Times New Roman" w:hAnsi="Times New Roman"/>
                <w:sz w:val="30"/>
                <w:szCs w:val="30"/>
                <w:lang w:val="en-US"/>
              </w:rPr>
              <w:t>Prada 2</w:t>
            </w:r>
            <w:r w:rsidR="00F4414F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</w:tcPr>
          <w:p w:rsidR="00E14960" w:rsidRPr="006B5CB4" w:rsidRDefault="00B32DAC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</w:t>
            </w:r>
            <w:r w:rsidR="00F441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4.11</w:t>
            </w:r>
            <w:r w:rsidR="00A35C15" w:rsidRPr="006B5CB4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.2026</w:t>
            </w:r>
            <w:r w:rsidR="00E14960" w:rsidRPr="006B5CB4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г.</w:t>
            </w:r>
          </w:p>
          <w:p w:rsidR="00E14960" w:rsidRPr="006B5CB4" w:rsidRDefault="00A35C15" w:rsidP="00CE285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6B5CB4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17</w:t>
            </w:r>
            <w:r w:rsidR="002600E5" w:rsidRPr="006B5CB4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.00</w:t>
            </w:r>
            <w:r w:rsidR="00F441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960" w:rsidRPr="006B5CB4" w:rsidRDefault="006B5CB4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</w:t>
            </w:r>
            <w:r w:rsidR="00E14960" w:rsidRPr="006B5CB4">
              <w:rPr>
                <w:rFonts w:ascii="Times New Roman" w:hAnsi="Times New Roman"/>
                <w:sz w:val="30"/>
                <w:szCs w:val="30"/>
              </w:rPr>
              <w:t xml:space="preserve"> руб.</w:t>
            </w:r>
            <w:r>
              <w:rPr>
                <w:rFonts w:ascii="Times New Roman" w:hAnsi="Times New Roman"/>
                <w:sz w:val="30"/>
                <w:szCs w:val="30"/>
              </w:rPr>
              <w:t>(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взр</w:t>
            </w:r>
            <w:proofErr w:type="spellEnd"/>
            <w:r w:rsidR="00CE2852" w:rsidRPr="006B5CB4">
              <w:rPr>
                <w:rFonts w:ascii="Times New Roman" w:hAnsi="Times New Roman"/>
                <w:sz w:val="30"/>
                <w:szCs w:val="30"/>
              </w:rPr>
              <w:t>.)</w:t>
            </w:r>
          </w:p>
          <w:p w:rsidR="00CE2852" w:rsidRPr="006B5CB4" w:rsidRDefault="00CE2852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E14960" w:rsidTr="00ED0EFF">
        <w:trPr>
          <w:trHeight w:val="79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960" w:rsidRPr="006B5CB4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eastAsia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960" w:rsidRPr="006B5CB4" w:rsidRDefault="00E14960" w:rsidP="00991E92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6B5CB4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аг</w:t>
            </w:r>
            <w:proofErr w:type="spellEnd"/>
            <w:r w:rsidRPr="006B5CB4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. </w:t>
            </w:r>
            <w:proofErr w:type="spellStart"/>
            <w:r w:rsidRPr="006B5CB4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Велетин</w:t>
            </w:r>
            <w:proofErr w:type="spellEnd"/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960" w:rsidRPr="006B5CB4" w:rsidRDefault="00110232" w:rsidP="00F4414F">
            <w:pPr>
              <w:widowControl w:val="0"/>
              <w:tabs>
                <w:tab w:val="left" w:pos="1629"/>
              </w:tabs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hAnsi="Times New Roman"/>
                <w:sz w:val="30"/>
                <w:szCs w:val="30"/>
              </w:rPr>
              <w:t xml:space="preserve">Фильм </w:t>
            </w:r>
            <w:r w:rsidR="00F4414F" w:rsidRPr="006B5CB4">
              <w:rPr>
                <w:rFonts w:ascii="Times New Roman" w:hAnsi="Times New Roman"/>
                <w:sz w:val="30"/>
                <w:szCs w:val="30"/>
              </w:rPr>
              <w:t>«</w:t>
            </w:r>
            <w:r w:rsidR="00F4414F">
              <w:rPr>
                <w:rFonts w:ascii="Times New Roman" w:hAnsi="Times New Roman"/>
                <w:sz w:val="30"/>
                <w:szCs w:val="30"/>
              </w:rPr>
              <w:t>Волчок</w:t>
            </w:r>
            <w:r w:rsidR="00F4414F" w:rsidRPr="006B5CB4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</w:tcPr>
          <w:p w:rsidR="00E14960" w:rsidRPr="006B5CB4" w:rsidRDefault="00B32DAC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2</w:t>
            </w:r>
            <w:r w:rsidR="00F441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0.11</w:t>
            </w:r>
            <w:r w:rsidR="00A35C15" w:rsidRPr="006B5CB4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.2026</w:t>
            </w:r>
            <w:r w:rsidR="00E14960" w:rsidRPr="006B5CB4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г.</w:t>
            </w:r>
          </w:p>
          <w:p w:rsidR="00E14960" w:rsidRPr="006B5CB4" w:rsidRDefault="006A4E6C" w:rsidP="00A35C15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6B5CB4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14</w:t>
            </w:r>
            <w:r w:rsidR="002600E5" w:rsidRPr="006B5CB4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.00</w:t>
            </w:r>
            <w:r w:rsidR="00C8569C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9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14960" w:rsidRPr="006B5CB4" w:rsidRDefault="00E14960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hAnsi="Times New Roman"/>
                <w:sz w:val="30"/>
                <w:szCs w:val="30"/>
              </w:rPr>
              <w:t>1 руб.</w:t>
            </w:r>
            <w:r w:rsidR="00CE2852" w:rsidRPr="006B5CB4">
              <w:rPr>
                <w:rFonts w:ascii="Times New Roman" w:hAnsi="Times New Roman"/>
                <w:sz w:val="30"/>
                <w:szCs w:val="30"/>
              </w:rPr>
              <w:t>(дет</w:t>
            </w:r>
            <w:r w:rsidR="008A766C" w:rsidRPr="006B5CB4">
              <w:rPr>
                <w:rFonts w:ascii="Times New Roman" w:hAnsi="Times New Roman"/>
                <w:sz w:val="30"/>
                <w:szCs w:val="30"/>
              </w:rPr>
              <w:t>.</w:t>
            </w:r>
            <w:r w:rsidR="00CE2852" w:rsidRPr="006B5CB4">
              <w:rPr>
                <w:rFonts w:ascii="Times New Roman" w:hAnsi="Times New Roman"/>
                <w:sz w:val="30"/>
                <w:szCs w:val="30"/>
              </w:rPr>
              <w:t>)</w:t>
            </w:r>
          </w:p>
          <w:p w:rsidR="00CE2852" w:rsidRPr="006B5CB4" w:rsidRDefault="00CE2852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534CFC" w:rsidTr="00D8587D">
        <w:trPr>
          <w:trHeight w:val="348"/>
        </w:trPr>
        <w:tc>
          <w:tcPr>
            <w:tcW w:w="6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534CFC" w:rsidRPr="006B5CB4" w:rsidRDefault="00534CFC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eastAsia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24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534CFC" w:rsidRPr="006B5CB4" w:rsidRDefault="00534CFC" w:rsidP="00991E92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6B5CB4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аг</w:t>
            </w:r>
            <w:proofErr w:type="spellEnd"/>
            <w:r w:rsidRPr="006B5CB4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  <w:t>. Глинище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34CFC" w:rsidRPr="006B5CB4" w:rsidRDefault="00534CFC" w:rsidP="00F4414F">
            <w:pPr>
              <w:widowControl w:val="0"/>
              <w:tabs>
                <w:tab w:val="left" w:pos="1629"/>
              </w:tabs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hAnsi="Times New Roman"/>
                <w:sz w:val="30"/>
                <w:szCs w:val="30"/>
              </w:rPr>
              <w:t xml:space="preserve">Фильм </w:t>
            </w:r>
            <w:r w:rsidR="00F4414F" w:rsidRPr="006B5CB4">
              <w:rPr>
                <w:rFonts w:ascii="Times New Roman" w:hAnsi="Times New Roman"/>
                <w:sz w:val="30"/>
                <w:szCs w:val="30"/>
              </w:rPr>
              <w:t>«</w:t>
            </w:r>
            <w:r w:rsidR="00F4414F">
              <w:rPr>
                <w:rFonts w:ascii="Times New Roman" w:hAnsi="Times New Roman"/>
                <w:sz w:val="30"/>
                <w:szCs w:val="30"/>
              </w:rPr>
              <w:t>Волчок</w:t>
            </w:r>
            <w:r w:rsidR="00F4414F" w:rsidRPr="006B5CB4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000000" w:fill="FFFFFF"/>
          </w:tcPr>
          <w:p w:rsidR="00534CFC" w:rsidRPr="006B5CB4" w:rsidRDefault="00B32DAC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2</w:t>
            </w:r>
            <w:r w:rsidR="00F441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1.11</w:t>
            </w:r>
            <w:r w:rsidR="00534CFC" w:rsidRPr="006B5CB4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.2026 г.</w:t>
            </w:r>
          </w:p>
          <w:p w:rsidR="00534CFC" w:rsidRDefault="00534CFC" w:rsidP="00CE285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14.00</w:t>
            </w:r>
          </w:p>
          <w:p w:rsidR="00B32DAC" w:rsidRDefault="00B32DAC" w:rsidP="00CE285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</w:p>
          <w:p w:rsidR="00B32DAC" w:rsidRPr="006B5CB4" w:rsidRDefault="00B32DAC" w:rsidP="00B32DAC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21.02</w:t>
            </w:r>
            <w:r w:rsidRPr="006B5CB4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.2026 г.</w:t>
            </w:r>
          </w:p>
          <w:p w:rsidR="00534CFC" w:rsidRPr="006B5CB4" w:rsidRDefault="00534CFC" w:rsidP="00CE285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17.00</w:t>
            </w:r>
            <w:r w:rsidR="00F441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534CFC" w:rsidRDefault="00534CFC" w:rsidP="00991E92">
            <w:pPr>
              <w:widowControl w:val="0"/>
              <w:tabs>
                <w:tab w:val="left" w:pos="1629"/>
              </w:tabs>
              <w:spacing w:beforeAutospacing="1"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 руб. (дет.)</w:t>
            </w:r>
          </w:p>
          <w:p w:rsidR="00534CFC" w:rsidRDefault="00534CFC" w:rsidP="00991E92">
            <w:pPr>
              <w:widowControl w:val="0"/>
              <w:tabs>
                <w:tab w:val="left" w:pos="1629"/>
              </w:tabs>
              <w:spacing w:beforeAutospacing="1" w:after="0" w:line="240" w:lineRule="auto"/>
              <w:rPr>
                <w:rFonts w:ascii="Times New Roman" w:hAnsi="Times New Roman"/>
                <w:sz w:val="30"/>
                <w:szCs w:val="30"/>
              </w:rPr>
            </w:pPr>
          </w:p>
          <w:p w:rsidR="00534CFC" w:rsidRPr="006B5CB4" w:rsidRDefault="00534CFC" w:rsidP="00991E92">
            <w:pPr>
              <w:widowControl w:val="0"/>
              <w:tabs>
                <w:tab w:val="left" w:pos="1629"/>
              </w:tabs>
              <w:spacing w:beforeAutospacing="1"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</w:t>
            </w:r>
            <w:r w:rsidRPr="006B5CB4">
              <w:rPr>
                <w:rFonts w:ascii="Times New Roman" w:hAnsi="Times New Roman"/>
                <w:sz w:val="30"/>
                <w:szCs w:val="30"/>
              </w:rPr>
              <w:t xml:space="preserve"> руб.</w:t>
            </w:r>
            <w:r>
              <w:rPr>
                <w:rFonts w:ascii="Times New Roman" w:hAnsi="Times New Roman"/>
                <w:sz w:val="30"/>
                <w:szCs w:val="30"/>
              </w:rPr>
              <w:t>(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взр</w:t>
            </w:r>
            <w:proofErr w:type="spellEnd"/>
            <w:r w:rsidRPr="006B5CB4">
              <w:rPr>
                <w:rFonts w:ascii="Times New Roman" w:hAnsi="Times New Roman"/>
                <w:sz w:val="30"/>
                <w:szCs w:val="30"/>
              </w:rPr>
              <w:t>.)</w:t>
            </w:r>
          </w:p>
        </w:tc>
      </w:tr>
      <w:tr w:rsidR="00534CFC" w:rsidTr="00534CFC">
        <w:trPr>
          <w:trHeight w:val="508"/>
        </w:trPr>
        <w:tc>
          <w:tcPr>
            <w:tcW w:w="6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34CFC" w:rsidRPr="006B5CB4" w:rsidRDefault="00534CFC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4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34CFC" w:rsidRPr="006B5CB4" w:rsidRDefault="00534CFC" w:rsidP="00991E92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34CFC" w:rsidRPr="006B5CB4" w:rsidRDefault="00534CFC" w:rsidP="00F4414F">
            <w:pPr>
              <w:widowControl w:val="0"/>
              <w:tabs>
                <w:tab w:val="left" w:pos="1629"/>
              </w:tabs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Фильм </w:t>
            </w:r>
            <w:r w:rsidR="00F4414F">
              <w:rPr>
                <w:rFonts w:ascii="Times New Roman" w:hAnsi="Times New Roman"/>
                <w:sz w:val="30"/>
                <w:szCs w:val="30"/>
              </w:rPr>
              <w:t xml:space="preserve">«Дьявол носит </w:t>
            </w:r>
            <w:r w:rsidR="00F4414F">
              <w:rPr>
                <w:rFonts w:ascii="Times New Roman" w:hAnsi="Times New Roman"/>
                <w:sz w:val="30"/>
                <w:szCs w:val="30"/>
                <w:lang w:val="en-US"/>
              </w:rPr>
              <w:t>Prada 2</w:t>
            </w:r>
            <w:r w:rsidR="00F4414F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  <w:tc>
          <w:tcPr>
            <w:tcW w:w="210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000000" w:fill="FFFFFF"/>
          </w:tcPr>
          <w:p w:rsidR="00534CFC" w:rsidRPr="006B5CB4" w:rsidRDefault="00534CFC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18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34CFC" w:rsidRDefault="00534CFC" w:rsidP="00991E92">
            <w:pPr>
              <w:widowControl w:val="0"/>
              <w:tabs>
                <w:tab w:val="left" w:pos="1629"/>
              </w:tabs>
              <w:spacing w:beforeAutospacing="1" w:after="0" w:line="240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534CFC" w:rsidTr="00ED0EFF">
        <w:trPr>
          <w:trHeight w:val="696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34CFC" w:rsidRPr="006B5CB4" w:rsidRDefault="00534CFC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34CFC" w:rsidRPr="006B5CB4" w:rsidRDefault="00534CFC" w:rsidP="00991E92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аг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shd w:val="clear" w:color="auto" w:fill="FFFFFF"/>
              </w:rPr>
              <w:t>. Храпков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34CFC" w:rsidRPr="006B5CB4" w:rsidRDefault="00534CFC" w:rsidP="00F4414F">
            <w:pPr>
              <w:widowControl w:val="0"/>
              <w:tabs>
                <w:tab w:val="left" w:pos="1629"/>
              </w:tabs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5CB4">
              <w:rPr>
                <w:rFonts w:ascii="Times New Roman" w:hAnsi="Times New Roman"/>
                <w:sz w:val="30"/>
                <w:szCs w:val="30"/>
              </w:rPr>
              <w:t xml:space="preserve">Фильм </w:t>
            </w:r>
            <w:r w:rsidR="00F4414F">
              <w:rPr>
                <w:rFonts w:ascii="Times New Roman" w:hAnsi="Times New Roman"/>
                <w:sz w:val="30"/>
                <w:szCs w:val="30"/>
              </w:rPr>
              <w:t xml:space="preserve">«Дьявол носит </w:t>
            </w:r>
            <w:r w:rsidR="00F4414F">
              <w:rPr>
                <w:rFonts w:ascii="Times New Roman" w:hAnsi="Times New Roman"/>
                <w:sz w:val="30"/>
                <w:szCs w:val="30"/>
                <w:lang w:val="en-US"/>
              </w:rPr>
              <w:t>Prada 2</w:t>
            </w:r>
            <w:r w:rsidR="00F4414F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</w:tcPr>
          <w:p w:rsidR="00B32DAC" w:rsidRDefault="00B32DAC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2</w:t>
            </w:r>
            <w:r w:rsidR="00F441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7.11</w:t>
            </w: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.2026</w:t>
            </w:r>
          </w:p>
          <w:p w:rsidR="00534CFC" w:rsidRPr="006B5CB4" w:rsidRDefault="00534CFC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17.00</w:t>
            </w:r>
            <w:r w:rsidR="00F4414F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34CFC" w:rsidRDefault="00534CFC" w:rsidP="00991E92">
            <w:pPr>
              <w:widowControl w:val="0"/>
              <w:tabs>
                <w:tab w:val="left" w:pos="1629"/>
              </w:tabs>
              <w:spacing w:beforeAutospacing="1"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 руб. (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взр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.)</w:t>
            </w:r>
          </w:p>
        </w:tc>
      </w:tr>
      <w:tr w:rsidR="006B5CB4" w:rsidTr="00ED0EFF">
        <w:trPr>
          <w:trHeight w:val="68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B5CB4" w:rsidRDefault="00534CFC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6.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B5CB4" w:rsidRDefault="00534CFC" w:rsidP="00991E92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аг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Стреличево</w:t>
            </w:r>
            <w:proofErr w:type="spellEnd"/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B5CB4" w:rsidRDefault="00534CFC" w:rsidP="00F4414F">
            <w:pPr>
              <w:widowControl w:val="0"/>
              <w:tabs>
                <w:tab w:val="left" w:pos="1629"/>
              </w:tabs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6B5CB4">
              <w:rPr>
                <w:rFonts w:ascii="Times New Roman" w:hAnsi="Times New Roman"/>
                <w:sz w:val="30"/>
                <w:szCs w:val="30"/>
              </w:rPr>
              <w:t xml:space="preserve">Фильм </w:t>
            </w:r>
            <w:r w:rsidR="00F4414F">
              <w:rPr>
                <w:rFonts w:ascii="Times New Roman" w:hAnsi="Times New Roman"/>
                <w:sz w:val="30"/>
                <w:szCs w:val="30"/>
              </w:rPr>
              <w:t xml:space="preserve">«Дьявол носит </w:t>
            </w:r>
            <w:r w:rsidR="00F4414F">
              <w:rPr>
                <w:rFonts w:ascii="Times New Roman" w:hAnsi="Times New Roman"/>
                <w:sz w:val="30"/>
                <w:szCs w:val="30"/>
                <w:lang w:val="en-US"/>
              </w:rPr>
              <w:t>Prada 2</w:t>
            </w:r>
            <w:r w:rsidR="00F4414F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FFFFFF"/>
          </w:tcPr>
          <w:p w:rsidR="00B32DAC" w:rsidRDefault="00B32DAC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2</w:t>
            </w:r>
            <w:r w:rsidR="00F4414F"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8.11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.2026</w:t>
            </w:r>
          </w:p>
          <w:p w:rsidR="006B5CB4" w:rsidRDefault="00534CFC" w:rsidP="00991E92">
            <w:pPr>
              <w:widowControl w:val="0"/>
              <w:tabs>
                <w:tab w:val="left" w:pos="1629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17.00</w:t>
            </w:r>
            <w:r w:rsidR="00F4414F"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1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B5CB4" w:rsidRDefault="00534CFC" w:rsidP="00991E92">
            <w:pPr>
              <w:widowControl w:val="0"/>
              <w:tabs>
                <w:tab w:val="left" w:pos="1629"/>
              </w:tabs>
              <w:spacing w:beforeAutospacing="1"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 руб. (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взр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>.)</w:t>
            </w:r>
          </w:p>
        </w:tc>
      </w:tr>
    </w:tbl>
    <w:p w:rsidR="004E374F" w:rsidRPr="006B5CB4" w:rsidRDefault="006609F0">
      <w:pPr>
        <w:pStyle w:val="ae"/>
        <w:tabs>
          <w:tab w:val="left" w:pos="6735"/>
        </w:tabs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6B5CB4">
        <w:rPr>
          <w:rFonts w:ascii="Times New Roman" w:eastAsia="Times New Roman" w:hAnsi="Times New Roman" w:cs="Times New Roman"/>
          <w:i/>
          <w:sz w:val="26"/>
          <w:szCs w:val="26"/>
        </w:rPr>
        <w:t>В течение месяца в плане возможны изменения.</w:t>
      </w:r>
    </w:p>
    <w:p w:rsidR="004E374F" w:rsidRDefault="004E374F">
      <w:pPr>
        <w:pStyle w:val="ae"/>
        <w:tabs>
          <w:tab w:val="left" w:pos="6735"/>
        </w:tabs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4E374F" w:rsidRDefault="002E58ED" w:rsidP="00A35C15">
      <w:pPr>
        <w:pStyle w:val="ae"/>
        <w:tabs>
          <w:tab w:val="left" w:pos="6735"/>
        </w:tabs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Заведующий                                                           </w:t>
      </w:r>
      <w:r w:rsidR="00A35C15">
        <w:rPr>
          <w:rFonts w:ascii="Times New Roman" w:eastAsia="Times New Roman" w:hAnsi="Times New Roman" w:cs="Times New Roman"/>
          <w:sz w:val="30"/>
          <w:szCs w:val="30"/>
        </w:rPr>
        <w:t xml:space="preserve">                </w:t>
      </w:r>
      <w:r w:rsidR="00ED0EFF">
        <w:rPr>
          <w:rFonts w:ascii="Times New Roman" w:eastAsia="Times New Roman" w:hAnsi="Times New Roman" w:cs="Times New Roman"/>
          <w:sz w:val="30"/>
          <w:szCs w:val="30"/>
        </w:rPr>
        <w:t xml:space="preserve">      </w:t>
      </w:r>
      <w:r w:rsidR="00A35C15">
        <w:rPr>
          <w:rFonts w:ascii="Times New Roman" w:eastAsia="Times New Roman" w:hAnsi="Times New Roman" w:cs="Times New Roman"/>
          <w:sz w:val="30"/>
          <w:szCs w:val="30"/>
        </w:rPr>
        <w:t xml:space="preserve"> Имшанецкая М.О.</w:t>
      </w:r>
    </w:p>
    <w:p w:rsidR="00C8569C" w:rsidRDefault="00C8569C" w:rsidP="00A35C15">
      <w:pPr>
        <w:pStyle w:val="ae"/>
        <w:tabs>
          <w:tab w:val="left" w:pos="6735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C8569C" w:rsidRPr="00A35C15" w:rsidRDefault="00C8569C" w:rsidP="00A35C15">
      <w:pPr>
        <w:pStyle w:val="ae"/>
        <w:tabs>
          <w:tab w:val="left" w:pos="6735"/>
        </w:tabs>
        <w:rPr>
          <w:rFonts w:ascii="Times New Roman" w:eastAsia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C8569C" w:rsidRPr="00A35C15">
      <w:pgSz w:w="11906" w:h="16838"/>
      <w:pgMar w:top="709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74F"/>
    <w:rsid w:val="0003652B"/>
    <w:rsid w:val="000E288E"/>
    <w:rsid w:val="00110232"/>
    <w:rsid w:val="00160532"/>
    <w:rsid w:val="001627ED"/>
    <w:rsid w:val="00170A2C"/>
    <w:rsid w:val="002600E5"/>
    <w:rsid w:val="00260D95"/>
    <w:rsid w:val="002E58ED"/>
    <w:rsid w:val="003062AB"/>
    <w:rsid w:val="00351525"/>
    <w:rsid w:val="004C1859"/>
    <w:rsid w:val="004E374F"/>
    <w:rsid w:val="00534CFC"/>
    <w:rsid w:val="005D7F93"/>
    <w:rsid w:val="006609F0"/>
    <w:rsid w:val="006A4E6C"/>
    <w:rsid w:val="006B5CB4"/>
    <w:rsid w:val="00700709"/>
    <w:rsid w:val="00717607"/>
    <w:rsid w:val="008A766C"/>
    <w:rsid w:val="00920963"/>
    <w:rsid w:val="00A35C15"/>
    <w:rsid w:val="00AC4D00"/>
    <w:rsid w:val="00B32DAC"/>
    <w:rsid w:val="00C1578B"/>
    <w:rsid w:val="00C24A30"/>
    <w:rsid w:val="00C405AD"/>
    <w:rsid w:val="00C730E1"/>
    <w:rsid w:val="00C8569C"/>
    <w:rsid w:val="00CE2852"/>
    <w:rsid w:val="00E14960"/>
    <w:rsid w:val="00ED0EFF"/>
    <w:rsid w:val="00EF1CF2"/>
    <w:rsid w:val="00F4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E2D48"/>
  <w15:docId w15:val="{EA978FD5-00EA-44F8-AC8E-5A4923EA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6B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qFormat/>
    <w:rsid w:val="00925FF4"/>
    <w:rPr>
      <w:rFonts w:eastAsiaTheme="minorEastAsia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semiHidden/>
    <w:qFormat/>
    <w:rsid w:val="00925FF4"/>
    <w:rPr>
      <w:rFonts w:eastAsiaTheme="minorEastAsia"/>
      <w:lang w:eastAsia="ru-RU"/>
    </w:rPr>
  </w:style>
  <w:style w:type="character" w:styleId="a7">
    <w:name w:val="Emphasis"/>
    <w:basedOn w:val="a0"/>
    <w:uiPriority w:val="20"/>
    <w:qFormat/>
    <w:rsid w:val="00A47783"/>
    <w:rPr>
      <w:i/>
      <w:iCs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customStyle="1" w:styleId="ad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925FF4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semiHidden/>
    <w:unhideWhenUsed/>
    <w:rsid w:val="00925FF4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No Spacing"/>
    <w:uiPriority w:val="1"/>
    <w:qFormat/>
    <w:rsid w:val="007702A5"/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styleId="af1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</w:rPr>
  </w:style>
  <w:style w:type="table" w:styleId="af2">
    <w:name w:val="Table Grid"/>
    <w:basedOn w:val="a1"/>
    <w:uiPriority w:val="59"/>
    <w:rsid w:val="00633F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170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170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4AD84-6CB5-49BF-942E-6CFFF8958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ASG_2</dc:creator>
  <dc:description/>
  <cp:lastModifiedBy>pc</cp:lastModifiedBy>
  <cp:revision>2</cp:revision>
  <cp:lastPrinted>2026-01-08T08:31:00Z</cp:lastPrinted>
  <dcterms:created xsi:type="dcterms:W3CDTF">2026-11-03T11:33:00Z</dcterms:created>
  <dcterms:modified xsi:type="dcterms:W3CDTF">2026-11-03T11:33:00Z</dcterms:modified>
  <dc:language>ru-RU</dc:language>
</cp:coreProperties>
</file>