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02B9" w:rsidRDefault="006402B9" w:rsidP="006402B9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>План - график</w:t>
      </w:r>
    </w:p>
    <w:p w:rsidR="006402B9" w:rsidRDefault="006402B9" w:rsidP="006402B9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>показов фильмов с использованием передвижного кинооборудования</w:t>
      </w:r>
    </w:p>
    <w:p w:rsidR="006402B9" w:rsidRDefault="006402B9" w:rsidP="006402B9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>коммунального унитарного кинозрелищного предприятия «Мозырькиновидеопрокат»</w:t>
      </w:r>
    </w:p>
    <w:p w:rsidR="006402B9" w:rsidRDefault="006402B9" w:rsidP="006402B9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>на СЕНТЯБРЬ 2026</w:t>
      </w:r>
    </w:p>
    <w:p w:rsidR="006402B9" w:rsidRDefault="006402B9" w:rsidP="006402B9">
      <w:pPr>
        <w:suppressAutoHyphens/>
        <w:spacing w:line="260" w:lineRule="exact"/>
        <w:jc w:val="center"/>
      </w:pPr>
    </w:p>
    <w:tbl>
      <w:tblPr>
        <w:tblStyle w:val="a3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1134"/>
        <w:gridCol w:w="1275"/>
        <w:gridCol w:w="3402"/>
        <w:gridCol w:w="1276"/>
        <w:gridCol w:w="1985"/>
        <w:gridCol w:w="1134"/>
      </w:tblGrid>
      <w:tr w:rsidR="006402B9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Место показа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Время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>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Наименование фильма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Продолжит</w:t>
            </w:r>
            <w:r w:rsidR="004225C8">
              <w:rPr>
                <w:b/>
                <w:bCs/>
                <w:sz w:val="18"/>
                <w:szCs w:val="18"/>
                <w:lang w:eastAsia="en-US"/>
              </w:rPr>
              <w:t>.</w:t>
            </w:r>
            <w:r>
              <w:rPr>
                <w:b/>
                <w:bCs/>
                <w:sz w:val="18"/>
                <w:szCs w:val="18"/>
                <w:lang w:eastAsia="en-US"/>
              </w:rPr>
              <w:t>,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Год и страна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B9" w:rsidRDefault="006402B9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Стоимость билета, руб.</w:t>
            </w:r>
          </w:p>
        </w:tc>
      </w:tr>
      <w:tr w:rsidR="006402B9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B9" w:rsidRDefault="006402B9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</w:tr>
      <w:tr w:rsidR="00A65155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A65155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Большие Зимовищи</w:t>
            </w:r>
          </w:p>
          <w:p w:rsidR="00A65155" w:rsidRDefault="00A65155" w:rsidP="00A6515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Больше-Зимовищский сельский клуб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A65155" w:rsidRDefault="00A65155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 w:rsidP="00A6515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Счастливая семья – счастливое детство</w:t>
            </w:r>
          </w:p>
          <w:p w:rsidR="00A65155" w:rsidRDefault="008E452F" w:rsidP="00A6515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Следствие ведут овечки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A65155" w:rsidRDefault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B96E93">
              <w:rPr>
                <w:sz w:val="18"/>
                <w:szCs w:val="18"/>
                <w:lang w:eastAsia="en-US"/>
              </w:rPr>
              <w:t xml:space="preserve">5 </w:t>
            </w:r>
            <w:r>
              <w:rPr>
                <w:sz w:val="18"/>
                <w:szCs w:val="18"/>
                <w:lang w:eastAsia="en-US"/>
              </w:rPr>
              <w:t>Беларусь</w:t>
            </w:r>
          </w:p>
          <w:p w:rsidR="00A65155" w:rsidRDefault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Великобритания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4225C8">
              <w:rPr>
                <w:sz w:val="18"/>
                <w:szCs w:val="18"/>
                <w:lang w:eastAsia="en-US"/>
              </w:rPr>
              <w:t>,00</w:t>
            </w:r>
          </w:p>
        </w:tc>
      </w:tr>
      <w:tr w:rsidR="00A65155" w:rsidTr="00B96E93">
        <w:trPr>
          <w:trHeight w:val="35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A65155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Белая</w:t>
            </w:r>
          </w:p>
          <w:p w:rsidR="00A65155" w:rsidRDefault="00A65155" w:rsidP="00A6515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ГУО «Бельская базовая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14:00</w:t>
            </w:r>
          </w:p>
          <w:p w:rsidR="00A65155" w:rsidRDefault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E815F1" w:rsidP="00A6515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Курение – враг!</w:t>
            </w:r>
          </w:p>
          <w:p w:rsidR="00E815F1" w:rsidRDefault="00E815F1" w:rsidP="00A6515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Беларуская азбука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A65155" w:rsidRDefault="00A6515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</w:t>
            </w:r>
            <w:r w:rsidR="00A65155">
              <w:rPr>
                <w:sz w:val="18"/>
                <w:szCs w:val="18"/>
                <w:lang w:eastAsia="en-US"/>
              </w:rPr>
              <w:t xml:space="preserve"> Беларусь</w:t>
            </w:r>
          </w:p>
          <w:p w:rsidR="00A65155" w:rsidRDefault="00E815F1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2016</w:t>
            </w:r>
            <w:r w:rsidR="00A65155">
              <w:rPr>
                <w:sz w:val="18"/>
                <w:szCs w:val="18"/>
                <w:lang w:eastAsia="en-US"/>
              </w:rPr>
              <w:t xml:space="preserve">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5" w:rsidRDefault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E815F1" w:rsidRDefault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E815F1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B96E93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Белая</w:t>
            </w:r>
          </w:p>
          <w:p w:rsidR="00E815F1" w:rsidRDefault="00E815F1" w:rsidP="00E815F1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ГУО «Бельская базовая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F1" w:rsidRDefault="00E815F1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13:30</w:t>
            </w:r>
          </w:p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13:35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F1" w:rsidRDefault="00E815F1" w:rsidP="00E815F1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Курение – враг!</w:t>
            </w:r>
          </w:p>
          <w:p w:rsidR="00E815F1" w:rsidRDefault="00E815F1" w:rsidP="00E815F1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Беларуская азбука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E815F1" w:rsidRDefault="00E815F1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2016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E815F1" w:rsidRDefault="00E815F1" w:rsidP="00E815F1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5438AB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B96E93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Большие Зимовищи</w:t>
            </w:r>
          </w:p>
          <w:p w:rsidR="005438AB" w:rsidRDefault="005438AB" w:rsidP="005438AB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ГУО «Зимовищский детский сад-базовая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14:00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Курение – враг!</w:t>
            </w:r>
          </w:p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Беларуская азбука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5438AB" w:rsidRDefault="005438AB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2016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5438AB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5438AB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Козенки</w:t>
            </w:r>
          </w:p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ГУО «Козенская средняя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Курение – враг!</w:t>
            </w:r>
          </w:p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Беларуская азбука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5438AB" w:rsidRDefault="005438AB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2016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5438AB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5438AB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Скрыгалов</w:t>
            </w:r>
          </w:p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Скрыгаловский сельский Дом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14:00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Коссовский замок</w:t>
            </w:r>
          </w:p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Гродна. Стары замак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 Беларусь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5438AB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5438AB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Осовец</w:t>
            </w:r>
          </w:p>
          <w:p w:rsidR="005438AB" w:rsidRDefault="005438AB" w:rsidP="005438AB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ГУО «Осовецкая средняя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5438AB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14:30</w:t>
            </w:r>
          </w:p>
          <w:p w:rsidR="005438AB" w:rsidRDefault="00CF790A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0A" w:rsidRDefault="00CF790A" w:rsidP="00CF790A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Будь здоров!</w:t>
            </w:r>
          </w:p>
          <w:p w:rsidR="005438AB" w:rsidRDefault="00CF790A" w:rsidP="00C3717A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Вясёлыя л</w:t>
            </w:r>
            <w:r>
              <w:rPr>
                <w:sz w:val="18"/>
                <w:szCs w:val="18"/>
                <w:lang w:val="be-BY" w:eastAsia="en-US"/>
              </w:rPr>
              <w:t>і</w:t>
            </w:r>
            <w:r>
              <w:rPr>
                <w:sz w:val="18"/>
                <w:szCs w:val="18"/>
                <w:lang w:eastAsia="en-US"/>
              </w:rPr>
              <w:t>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CF790A" w:rsidRDefault="00CF790A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CF790A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2017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0A" w:rsidRDefault="00CF790A" w:rsidP="00CF790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5438AB" w:rsidRDefault="00CF790A" w:rsidP="00CF790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5438AB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B96E93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Моисеевка</w:t>
            </w:r>
          </w:p>
          <w:p w:rsidR="005438AB" w:rsidRDefault="00CF790A" w:rsidP="00B96E93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Моисеевский сельский Дом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CF790A" w:rsidRDefault="00CF790A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0A" w:rsidRDefault="00CF790A" w:rsidP="00CF790A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Коссовский замок</w:t>
            </w:r>
          </w:p>
          <w:p w:rsidR="005438AB" w:rsidRDefault="00CF790A" w:rsidP="00CF790A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Неизвестный абонент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CF790A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 Беларусь</w:t>
            </w:r>
          </w:p>
          <w:p w:rsidR="00CF790A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AB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CF790A" w:rsidRDefault="00CF790A" w:rsidP="005438AB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4225C8">
              <w:rPr>
                <w:sz w:val="18"/>
                <w:szCs w:val="18"/>
                <w:lang w:eastAsia="en-US"/>
              </w:rPr>
              <w:t>,00</w:t>
            </w:r>
          </w:p>
        </w:tc>
      </w:tr>
      <w:tr w:rsidR="008B1DD7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8B1DD7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Криничный</w:t>
            </w:r>
          </w:p>
          <w:p w:rsidR="008B1DD7" w:rsidRDefault="008B1DD7" w:rsidP="008B1DD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ГУО «Криничанская средняя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14:30</w:t>
            </w:r>
          </w:p>
          <w:p w:rsidR="008B1DD7" w:rsidRDefault="008B1DD7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Будь здоров!</w:t>
            </w:r>
          </w:p>
          <w:p w:rsidR="008B1DD7" w:rsidRDefault="008B1DD7" w:rsidP="008B1DD7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Вясёлыя л</w:t>
            </w:r>
            <w:r>
              <w:rPr>
                <w:sz w:val="18"/>
                <w:szCs w:val="18"/>
                <w:lang w:val="be-BY" w:eastAsia="en-US"/>
              </w:rPr>
              <w:t>і</w:t>
            </w:r>
            <w:r>
              <w:rPr>
                <w:sz w:val="18"/>
                <w:szCs w:val="18"/>
                <w:lang w:eastAsia="en-US"/>
              </w:rPr>
              <w:t>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8B1DD7" w:rsidRDefault="008B1DD7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2017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8B1DD7" w:rsidTr="00B96E93">
        <w:trPr>
          <w:trHeight w:val="21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8B1DD7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Мелешковичи</w:t>
            </w:r>
          </w:p>
          <w:p w:rsidR="008B1DD7" w:rsidRDefault="008B1DD7" w:rsidP="008B1DD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ГУО «Мелешковичская средняя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14:00</w:t>
            </w:r>
          </w:p>
          <w:p w:rsidR="008B1DD7" w:rsidRDefault="008B1DD7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Будь здоров!</w:t>
            </w:r>
          </w:p>
          <w:p w:rsidR="008B1DD7" w:rsidRDefault="008B1DD7" w:rsidP="00C3717A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Вясёлыя л</w:t>
            </w:r>
            <w:r>
              <w:rPr>
                <w:sz w:val="18"/>
                <w:szCs w:val="18"/>
                <w:lang w:val="be-BY" w:eastAsia="en-US"/>
              </w:rPr>
              <w:t>і</w:t>
            </w:r>
            <w:r>
              <w:rPr>
                <w:sz w:val="18"/>
                <w:szCs w:val="18"/>
                <w:lang w:eastAsia="en-US"/>
              </w:rPr>
              <w:t>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8B1DD7" w:rsidRDefault="008B1DD7" w:rsidP="00C3717A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2017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8B1DD7" w:rsidRDefault="008B1DD7" w:rsidP="008B1DD7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8E452F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B96E93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Криничный</w:t>
            </w:r>
          </w:p>
          <w:p w:rsidR="008E452F" w:rsidRDefault="008E452F" w:rsidP="008E452F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 xml:space="preserve">Криничанский </w:t>
            </w:r>
            <w:bookmarkStart w:id="0" w:name="_GoBack"/>
            <w:bookmarkEnd w:id="0"/>
            <w:r>
              <w:rPr>
                <w:lang w:eastAsia="en-US"/>
              </w:rPr>
              <w:t>центр культуры и досуга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Коссовский замок</w:t>
            </w:r>
          </w:p>
          <w:p w:rsid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Неизвестный абонент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 Беларусь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4225C8">
              <w:rPr>
                <w:sz w:val="18"/>
                <w:szCs w:val="18"/>
                <w:lang w:eastAsia="en-US"/>
              </w:rPr>
              <w:t>,00</w:t>
            </w:r>
          </w:p>
        </w:tc>
      </w:tr>
      <w:tr w:rsidR="008E452F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8E452F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Слобода</w:t>
            </w:r>
          </w:p>
          <w:p w:rsidR="008E452F" w:rsidRPr="008B1DD7" w:rsidRDefault="008E452F" w:rsidP="008E452F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ГУО «Слободская средняя школа Мозырского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Pr="008B1DD7" w:rsidRDefault="008E452F" w:rsidP="00B96E9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14:00</w:t>
            </w:r>
          </w:p>
          <w:p w:rsidR="008E452F" w:rsidRPr="008B1DD7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14:05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Правильные правила: Щит от грубиянов</w:t>
            </w:r>
          </w:p>
          <w:p w:rsidR="008E452F" w:rsidRPr="008B1DD7" w:rsidRDefault="008E452F" w:rsidP="008E452F">
            <w:pPr>
              <w:suppressAutoHyphens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eastAsia="en-US"/>
              </w:rPr>
              <w:t>Г</w:t>
            </w:r>
            <w:r>
              <w:rPr>
                <w:sz w:val="18"/>
                <w:szCs w:val="18"/>
                <w:lang w:val="be-BY" w:eastAsia="en-US"/>
              </w:rPr>
              <w:t>історыі ад Кірыліцы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3</w:t>
            </w:r>
          </w:p>
          <w:p w:rsidR="008E452F" w:rsidRPr="008B1DD7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2026 Беларусь</w:t>
            </w:r>
          </w:p>
          <w:p w:rsidR="008E452F" w:rsidRPr="008B1DD7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2020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8E452F" w:rsidRPr="008B1DD7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8E452F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B96E93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Мелешковичи</w:t>
            </w:r>
          </w:p>
          <w:p w:rsidR="008E452F" w:rsidRDefault="008E452F" w:rsidP="008E452F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Мелешковичский сельский клуб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Pr="008E452F" w:rsidRDefault="008E452F" w:rsidP="00B96E93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24.09.2026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16:00</w:t>
            </w:r>
          </w:p>
          <w:p w:rsidR="008E452F" w:rsidRPr="008E452F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16:10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Коссовский замок</w:t>
            </w:r>
          </w:p>
          <w:p w:rsid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Неизвестный абонент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 Беларусь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4225C8">
              <w:rPr>
                <w:sz w:val="18"/>
                <w:szCs w:val="18"/>
                <w:lang w:eastAsia="en-US"/>
              </w:rPr>
              <w:t>,00</w:t>
            </w:r>
          </w:p>
        </w:tc>
      </w:tr>
      <w:tr w:rsidR="008E452F" w:rsidTr="00B96E9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93" w:rsidRPr="00B96E93" w:rsidRDefault="00B96E93" w:rsidP="00B96E93">
            <w:pPr>
              <w:suppressAutoHyphens/>
              <w:rPr>
                <w:b/>
                <w:bCs/>
                <w:lang w:eastAsia="en-US"/>
              </w:rPr>
            </w:pPr>
            <w:r w:rsidRPr="00B96E93">
              <w:rPr>
                <w:b/>
                <w:bCs/>
                <w:lang w:eastAsia="en-US"/>
              </w:rPr>
              <w:t>Аг. Осовец</w:t>
            </w:r>
          </w:p>
          <w:p w:rsidR="008E452F" w:rsidRDefault="008E452F" w:rsidP="008E452F">
            <w:pPr>
              <w:suppressAutoHyphens/>
              <w:rPr>
                <w:lang w:eastAsia="en-US"/>
              </w:rPr>
            </w:pPr>
            <w:r>
              <w:rPr>
                <w:lang w:val="be-BY" w:eastAsia="en-US"/>
              </w:rPr>
              <w:t>Осовец</w:t>
            </w:r>
            <w:r>
              <w:rPr>
                <w:lang w:eastAsia="en-US"/>
              </w:rPr>
              <w:t>кий сельский Дом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B96E93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25.09.2026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16:00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16:10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Счастливая семья – счастливое детство</w:t>
            </w:r>
          </w:p>
          <w:p w:rsidR="00C3717A" w:rsidRPr="008E452F" w:rsidRDefault="008E452F" w:rsidP="008E452F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Следствие ведут овечки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Беларусь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Великобритания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4225C8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>60</w:t>
            </w:r>
          </w:p>
          <w:p w:rsidR="008E452F" w:rsidRDefault="008E452F" w:rsidP="008E452F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4225C8">
              <w:rPr>
                <w:sz w:val="18"/>
                <w:szCs w:val="18"/>
                <w:lang w:eastAsia="en-US"/>
              </w:rPr>
              <w:t>,00</w:t>
            </w:r>
          </w:p>
        </w:tc>
      </w:tr>
    </w:tbl>
    <w:p w:rsidR="006402B9" w:rsidRDefault="006402B9" w:rsidP="006402B9">
      <w:pPr>
        <w:suppressAutoHyphens/>
        <w:rPr>
          <w:i/>
          <w:iCs/>
        </w:rPr>
      </w:pPr>
      <w:r>
        <w:rPr>
          <w:i/>
          <w:iCs/>
        </w:rPr>
        <w:t>Примечание: Государственное предприятие «Мозырькиновидеопрокат» оставляет за собой право вносить изменения в план - график показа фильмов.</w:t>
      </w:r>
    </w:p>
    <w:p w:rsidR="006402B9" w:rsidRDefault="006402B9" w:rsidP="006402B9">
      <w:pPr>
        <w:suppressAutoHyphens/>
      </w:pPr>
    </w:p>
    <w:p w:rsidR="00C3717A" w:rsidRDefault="00C3717A" w:rsidP="006402B9">
      <w:pPr>
        <w:suppressAutoHyphens/>
      </w:pPr>
    </w:p>
    <w:p w:rsidR="00C3717A" w:rsidRDefault="00C3717A" w:rsidP="006402B9">
      <w:pPr>
        <w:suppressAutoHyphens/>
      </w:pPr>
    </w:p>
    <w:p w:rsidR="006402B9" w:rsidRDefault="008E452F" w:rsidP="006402B9">
      <w:pPr>
        <w:suppressAutoHyphens/>
      </w:pPr>
      <w:r>
        <w:t>Заместитель д</w:t>
      </w:r>
      <w:r w:rsidR="006402B9">
        <w:t>иректор</w:t>
      </w:r>
      <w:r>
        <w:t>а</w:t>
      </w:r>
      <w:r w:rsidR="006402B9">
        <w:t xml:space="preserve">                                                                         </w:t>
      </w:r>
      <w:r>
        <w:t xml:space="preserve">                    А.И.Кошевенко</w:t>
      </w:r>
    </w:p>
    <w:p w:rsidR="008E452F" w:rsidRDefault="008E452F" w:rsidP="006402B9">
      <w:pPr>
        <w:suppressAutoHyphens/>
      </w:pPr>
    </w:p>
    <w:p w:rsidR="00C3717A" w:rsidRDefault="00C3717A" w:rsidP="006402B9">
      <w:pPr>
        <w:suppressAutoHyphens/>
      </w:pPr>
    </w:p>
    <w:p w:rsidR="006402B9" w:rsidRDefault="006402B9" w:rsidP="006402B9">
      <w:pPr>
        <w:suppressAutoHyphens/>
        <w:spacing w:line="180" w:lineRule="exact"/>
        <w:rPr>
          <w:sz w:val="16"/>
          <w:szCs w:val="16"/>
        </w:rPr>
      </w:pPr>
      <w:r>
        <w:rPr>
          <w:sz w:val="16"/>
          <w:szCs w:val="16"/>
        </w:rPr>
        <w:t>Басак</w:t>
      </w:r>
      <w:r>
        <w:rPr>
          <w:sz w:val="16"/>
          <w:szCs w:val="16"/>
        </w:rPr>
        <w:br/>
        <w:t>233905</w:t>
      </w:r>
    </w:p>
    <w:p w:rsidR="00F07558" w:rsidRDefault="00F07558"/>
    <w:sectPr w:rsidR="00F07558" w:rsidSect="008E452F">
      <w:pgSz w:w="16838" w:h="11906" w:orient="landscape"/>
      <w:pgMar w:top="568" w:right="253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1CD"/>
    <w:rsid w:val="004225C8"/>
    <w:rsid w:val="005438AB"/>
    <w:rsid w:val="006371CD"/>
    <w:rsid w:val="006402B9"/>
    <w:rsid w:val="008B1DD7"/>
    <w:rsid w:val="008E452F"/>
    <w:rsid w:val="00A65155"/>
    <w:rsid w:val="00B96E93"/>
    <w:rsid w:val="00C3717A"/>
    <w:rsid w:val="00CF790A"/>
    <w:rsid w:val="00E815F1"/>
    <w:rsid w:val="00F0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0D95"/>
  <w15:chartTrackingRefBased/>
  <w15:docId w15:val="{A7C28ABF-4EB3-4E95-AD19-4E82D1A8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2B9"/>
    <w:pPr>
      <w:spacing w:after="0" w:line="240" w:lineRule="auto"/>
    </w:pPr>
    <w:rPr>
      <w:rFonts w:ascii="Times New Roman" w:hAnsi="Times New Roman"/>
      <w:sz w:val="3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9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2026-08-24T09:20:00Z</dcterms:created>
  <dcterms:modified xsi:type="dcterms:W3CDTF">2026-08-24T13:17:00Z</dcterms:modified>
</cp:coreProperties>
</file>