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2907" w:rsidRDefault="00606C70" w:rsidP="00B436A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</w:t>
      </w:r>
      <w:r w:rsidR="00B436A0" w:rsidRPr="00FF29A8">
        <w:rPr>
          <w:sz w:val="28"/>
          <w:szCs w:val="28"/>
        </w:rPr>
        <w:t>План-график показов фильмов с использованием пе</w:t>
      </w:r>
      <w:r w:rsidR="00256742">
        <w:rPr>
          <w:sz w:val="28"/>
          <w:szCs w:val="28"/>
        </w:rPr>
        <w:t>редв</w:t>
      </w:r>
      <w:r w:rsidR="00F21023">
        <w:rPr>
          <w:sz w:val="28"/>
          <w:szCs w:val="28"/>
        </w:rPr>
        <w:t>иж</w:t>
      </w:r>
      <w:r w:rsidR="00447C77">
        <w:rPr>
          <w:sz w:val="28"/>
          <w:szCs w:val="28"/>
        </w:rPr>
        <w:t xml:space="preserve">ных киновидеоустановок на </w:t>
      </w:r>
      <w:r w:rsidR="003A6DE4">
        <w:rPr>
          <w:b/>
          <w:sz w:val="28"/>
          <w:szCs w:val="28"/>
        </w:rPr>
        <w:t>с</w:t>
      </w:r>
      <w:r w:rsidR="00773389">
        <w:rPr>
          <w:b/>
          <w:sz w:val="28"/>
          <w:szCs w:val="28"/>
        </w:rPr>
        <w:t xml:space="preserve">ентябрь </w:t>
      </w:r>
      <w:r w:rsidR="00B436A0">
        <w:rPr>
          <w:sz w:val="28"/>
          <w:szCs w:val="28"/>
          <w:u w:val="single"/>
        </w:rPr>
        <w:t>202</w:t>
      </w:r>
      <w:r w:rsidR="0027277C">
        <w:rPr>
          <w:sz w:val="28"/>
          <w:szCs w:val="28"/>
          <w:u w:val="single"/>
        </w:rPr>
        <w:t>6</w:t>
      </w:r>
      <w:r w:rsidR="00632907">
        <w:rPr>
          <w:sz w:val="28"/>
          <w:szCs w:val="28"/>
          <w:u w:val="single"/>
        </w:rPr>
        <w:t xml:space="preserve"> г</w:t>
      </w:r>
      <w:r w:rsidR="00110730">
        <w:rPr>
          <w:sz w:val="28"/>
          <w:szCs w:val="28"/>
          <w:u w:val="single"/>
        </w:rPr>
        <w:t>.</w:t>
      </w:r>
    </w:p>
    <w:p w:rsidR="00632907" w:rsidRPr="00632907" w:rsidRDefault="00632907" w:rsidP="00B436A0">
      <w:pPr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2182"/>
        <w:tblW w:w="14628" w:type="dxa"/>
        <w:tblLayout w:type="fixed"/>
        <w:tblLook w:val="04A0" w:firstRow="1" w:lastRow="0" w:firstColumn="1" w:lastColumn="0" w:noHBand="0" w:noVBand="1"/>
      </w:tblPr>
      <w:tblGrid>
        <w:gridCol w:w="461"/>
        <w:gridCol w:w="4042"/>
        <w:gridCol w:w="1429"/>
        <w:gridCol w:w="1401"/>
        <w:gridCol w:w="3265"/>
        <w:gridCol w:w="1559"/>
        <w:gridCol w:w="1134"/>
        <w:gridCol w:w="1337"/>
      </w:tblGrid>
      <w:tr w:rsidR="00632907" w:rsidRPr="00FF29A8" w:rsidTr="00EE1F7B">
        <w:trPr>
          <w:trHeight w:val="558"/>
        </w:trPr>
        <w:tc>
          <w:tcPr>
            <w:tcW w:w="461" w:type="dxa"/>
            <w:shd w:val="clear" w:color="auto" w:fill="auto"/>
          </w:tcPr>
          <w:p w:rsidR="00632907" w:rsidRPr="00FF29A8" w:rsidRDefault="00632907" w:rsidP="00395B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042" w:type="dxa"/>
            <w:vAlign w:val="center"/>
          </w:tcPr>
          <w:p w:rsidR="00632907" w:rsidRPr="00FF29A8" w:rsidRDefault="00632907" w:rsidP="00395B45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Место показа</w:t>
            </w:r>
          </w:p>
        </w:tc>
        <w:tc>
          <w:tcPr>
            <w:tcW w:w="1429" w:type="dxa"/>
            <w:vAlign w:val="center"/>
          </w:tcPr>
          <w:p w:rsidR="00632907" w:rsidRPr="00FF29A8" w:rsidRDefault="00632907" w:rsidP="00395B45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Дата</w:t>
            </w:r>
            <w:r>
              <w:rPr>
                <w:b/>
                <w:bCs/>
              </w:rPr>
              <w:t>*</w:t>
            </w:r>
          </w:p>
        </w:tc>
        <w:tc>
          <w:tcPr>
            <w:tcW w:w="1401" w:type="dxa"/>
            <w:vAlign w:val="center"/>
          </w:tcPr>
          <w:p w:rsidR="00632907" w:rsidRPr="00FF29A8" w:rsidRDefault="00632907" w:rsidP="00395B45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Время проведения</w:t>
            </w:r>
            <w:r>
              <w:rPr>
                <w:b/>
                <w:bCs/>
              </w:rPr>
              <w:t>*</w:t>
            </w:r>
          </w:p>
        </w:tc>
        <w:tc>
          <w:tcPr>
            <w:tcW w:w="3265" w:type="dxa"/>
            <w:vAlign w:val="center"/>
          </w:tcPr>
          <w:p w:rsidR="00632907" w:rsidRPr="00FF29A8" w:rsidRDefault="00632907" w:rsidP="00395B45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Наименование фильма</w:t>
            </w:r>
          </w:p>
        </w:tc>
        <w:tc>
          <w:tcPr>
            <w:tcW w:w="1559" w:type="dxa"/>
            <w:vAlign w:val="center"/>
          </w:tcPr>
          <w:p w:rsidR="00632907" w:rsidRPr="00FF29A8" w:rsidRDefault="00632907" w:rsidP="00395B45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Продолжит</w:t>
            </w:r>
            <w:r w:rsidR="00110730">
              <w:rPr>
                <w:b/>
                <w:bCs/>
              </w:rPr>
              <w:t>.</w:t>
            </w:r>
            <w:r w:rsidRPr="00FF29A8">
              <w:rPr>
                <w:b/>
                <w:bCs/>
              </w:rPr>
              <w:t>, мин</w:t>
            </w:r>
            <w:r w:rsidR="00110730">
              <w:rPr>
                <w:b/>
                <w:bCs/>
              </w:rPr>
              <w:t>.</w:t>
            </w:r>
          </w:p>
        </w:tc>
        <w:tc>
          <w:tcPr>
            <w:tcW w:w="1134" w:type="dxa"/>
            <w:vAlign w:val="center"/>
          </w:tcPr>
          <w:p w:rsidR="00632907" w:rsidRPr="00FF29A8" w:rsidRDefault="00632907" w:rsidP="00395B45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Год пр</w:t>
            </w:r>
            <w:r w:rsidR="00110730">
              <w:rPr>
                <w:b/>
                <w:bCs/>
              </w:rPr>
              <w:t>-</w:t>
            </w:r>
            <w:r w:rsidRPr="00FF29A8">
              <w:rPr>
                <w:b/>
                <w:bCs/>
              </w:rPr>
              <w:t>ва</w:t>
            </w:r>
          </w:p>
        </w:tc>
        <w:tc>
          <w:tcPr>
            <w:tcW w:w="1337" w:type="dxa"/>
            <w:vAlign w:val="center"/>
          </w:tcPr>
          <w:p w:rsidR="00632907" w:rsidRPr="00FF29A8" w:rsidRDefault="00632907" w:rsidP="00395B45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Стоимость билета, руб.</w:t>
            </w:r>
          </w:p>
        </w:tc>
      </w:tr>
      <w:tr w:rsidR="000057FC" w:rsidRPr="00FF29A8" w:rsidTr="00EE1F7B">
        <w:trPr>
          <w:trHeight w:val="558"/>
        </w:trPr>
        <w:tc>
          <w:tcPr>
            <w:tcW w:w="461" w:type="dxa"/>
            <w:shd w:val="clear" w:color="auto" w:fill="auto"/>
            <w:vAlign w:val="center"/>
          </w:tcPr>
          <w:p w:rsidR="000057FC" w:rsidRPr="00EE1F7B" w:rsidRDefault="00512509" w:rsidP="003A6DE4">
            <w:pPr>
              <w:rPr>
                <w:sz w:val="24"/>
                <w:szCs w:val="24"/>
              </w:rPr>
            </w:pPr>
            <w:r w:rsidRPr="00EE1F7B">
              <w:rPr>
                <w:sz w:val="24"/>
                <w:szCs w:val="24"/>
              </w:rPr>
              <w:t>1</w:t>
            </w:r>
          </w:p>
        </w:tc>
        <w:tc>
          <w:tcPr>
            <w:tcW w:w="4042" w:type="dxa"/>
            <w:vAlign w:val="center"/>
          </w:tcPr>
          <w:p w:rsidR="000057FC" w:rsidRPr="00EE1F7B" w:rsidRDefault="000057FC" w:rsidP="003A6DE4">
            <w:pPr>
              <w:rPr>
                <w:b/>
                <w:bCs/>
                <w:sz w:val="24"/>
                <w:szCs w:val="24"/>
              </w:rPr>
            </w:pPr>
            <w:r w:rsidRPr="00EE1F7B">
              <w:rPr>
                <w:b/>
                <w:bCs/>
                <w:sz w:val="24"/>
                <w:szCs w:val="24"/>
              </w:rPr>
              <w:t>аг.</w:t>
            </w:r>
            <w:r w:rsidR="00110730" w:rsidRPr="00EE1F7B">
              <w:rPr>
                <w:b/>
                <w:bCs/>
                <w:sz w:val="24"/>
                <w:szCs w:val="24"/>
              </w:rPr>
              <w:t xml:space="preserve"> </w:t>
            </w:r>
            <w:r w:rsidRPr="00EE1F7B">
              <w:rPr>
                <w:b/>
                <w:bCs/>
                <w:sz w:val="24"/>
                <w:szCs w:val="24"/>
              </w:rPr>
              <w:t>Заболотье</w:t>
            </w:r>
          </w:p>
          <w:p w:rsidR="000057FC" w:rsidRPr="003A6DE4" w:rsidRDefault="000057FC" w:rsidP="003A6DE4">
            <w:pPr>
              <w:rPr>
                <w:b/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ГУО «Заболотская базовая школа»</w:t>
            </w:r>
          </w:p>
        </w:tc>
        <w:tc>
          <w:tcPr>
            <w:tcW w:w="1429" w:type="dxa"/>
            <w:vAlign w:val="center"/>
          </w:tcPr>
          <w:p w:rsidR="000057FC" w:rsidRPr="003A6DE4" w:rsidRDefault="000057FC" w:rsidP="00EE1F7B">
            <w:pPr>
              <w:jc w:val="center"/>
              <w:rPr>
                <w:b/>
                <w:bCs/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03.08.26</w:t>
            </w:r>
          </w:p>
        </w:tc>
        <w:tc>
          <w:tcPr>
            <w:tcW w:w="1401" w:type="dxa"/>
            <w:vAlign w:val="center"/>
          </w:tcPr>
          <w:p w:rsidR="000057FC" w:rsidRPr="003A6DE4" w:rsidRDefault="000057FC" w:rsidP="00EE1F7B">
            <w:pPr>
              <w:jc w:val="center"/>
              <w:rPr>
                <w:bCs/>
                <w:sz w:val="24"/>
                <w:szCs w:val="24"/>
              </w:rPr>
            </w:pPr>
            <w:r w:rsidRPr="003A6DE4">
              <w:rPr>
                <w:bCs/>
                <w:sz w:val="24"/>
                <w:szCs w:val="24"/>
              </w:rPr>
              <w:t>12:00</w:t>
            </w:r>
          </w:p>
        </w:tc>
        <w:tc>
          <w:tcPr>
            <w:tcW w:w="3265" w:type="dxa"/>
            <w:vAlign w:val="center"/>
          </w:tcPr>
          <w:p w:rsidR="000057FC" w:rsidRPr="003A6DE4" w:rsidRDefault="000057FC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val="be-BY" w:eastAsia="en-US"/>
              </w:rPr>
              <w:t xml:space="preserve">д/ф </w:t>
            </w:r>
            <w:r w:rsidR="00110730" w:rsidRPr="003A6DE4">
              <w:rPr>
                <w:sz w:val="24"/>
                <w:szCs w:val="24"/>
                <w:lang w:eastAsia="en-US"/>
              </w:rPr>
              <w:t>«</w:t>
            </w:r>
            <w:r w:rsidRPr="003A6DE4">
              <w:rPr>
                <w:sz w:val="24"/>
                <w:szCs w:val="24"/>
                <w:lang w:val="be-BY" w:eastAsia="en-US"/>
              </w:rPr>
              <w:t>Нясв</w:t>
            </w:r>
            <w:r w:rsidRPr="003A6DE4">
              <w:rPr>
                <w:sz w:val="24"/>
                <w:szCs w:val="24"/>
                <w:lang w:val="en-US" w:eastAsia="en-US"/>
              </w:rPr>
              <w:t>i</w:t>
            </w:r>
            <w:r w:rsidRPr="003A6DE4">
              <w:rPr>
                <w:sz w:val="24"/>
                <w:szCs w:val="24"/>
                <w:lang w:eastAsia="en-US"/>
              </w:rPr>
              <w:t>жск</w:t>
            </w:r>
            <w:r w:rsidRPr="003A6DE4">
              <w:rPr>
                <w:sz w:val="24"/>
                <w:szCs w:val="24"/>
                <w:lang w:val="en-US" w:eastAsia="en-US"/>
              </w:rPr>
              <w:t>i</w:t>
            </w:r>
            <w:r w:rsidRPr="003A6DE4">
              <w:rPr>
                <w:sz w:val="24"/>
                <w:szCs w:val="24"/>
                <w:lang w:eastAsia="en-US"/>
              </w:rPr>
              <w:t xml:space="preserve"> палац»</w:t>
            </w:r>
          </w:p>
          <w:p w:rsidR="000057FC" w:rsidRPr="003A6DE4" w:rsidRDefault="000057FC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а/ф «Семейный призрак»</w:t>
            </w:r>
          </w:p>
        </w:tc>
        <w:tc>
          <w:tcPr>
            <w:tcW w:w="1559" w:type="dxa"/>
            <w:vAlign w:val="center"/>
          </w:tcPr>
          <w:p w:rsidR="000057FC" w:rsidRPr="003A6DE4" w:rsidRDefault="000057FC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13</w:t>
            </w:r>
          </w:p>
          <w:p w:rsidR="000057FC" w:rsidRPr="003A6DE4" w:rsidRDefault="00EE1F7B" w:rsidP="00EE1F7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134" w:type="dxa"/>
            <w:vAlign w:val="center"/>
          </w:tcPr>
          <w:p w:rsidR="000057FC" w:rsidRPr="003A6DE4" w:rsidRDefault="000057FC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2017</w:t>
            </w:r>
          </w:p>
          <w:p w:rsidR="000057FC" w:rsidRPr="003A6DE4" w:rsidRDefault="000057FC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337" w:type="dxa"/>
            <w:vAlign w:val="center"/>
          </w:tcPr>
          <w:p w:rsidR="000057FC" w:rsidRPr="003A6DE4" w:rsidRDefault="000057FC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0,50</w:t>
            </w:r>
          </w:p>
          <w:p w:rsidR="000057FC" w:rsidRPr="003A6DE4" w:rsidRDefault="000057FC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1,50</w:t>
            </w:r>
          </w:p>
        </w:tc>
      </w:tr>
      <w:tr w:rsidR="00FD48A2" w:rsidRPr="00FF29A8" w:rsidTr="00EE1F7B">
        <w:trPr>
          <w:trHeight w:val="558"/>
        </w:trPr>
        <w:tc>
          <w:tcPr>
            <w:tcW w:w="461" w:type="dxa"/>
            <w:shd w:val="clear" w:color="auto" w:fill="auto"/>
            <w:vAlign w:val="center"/>
          </w:tcPr>
          <w:p w:rsidR="00FD48A2" w:rsidRPr="003A6DE4" w:rsidRDefault="00FD48A2" w:rsidP="003A6DE4">
            <w:pPr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2</w:t>
            </w:r>
          </w:p>
        </w:tc>
        <w:tc>
          <w:tcPr>
            <w:tcW w:w="4042" w:type="dxa"/>
            <w:vAlign w:val="center"/>
          </w:tcPr>
          <w:p w:rsidR="00FD48A2" w:rsidRPr="00EE1F7B" w:rsidRDefault="00FD48A2" w:rsidP="003A6DE4">
            <w:pPr>
              <w:rPr>
                <w:b/>
                <w:bCs/>
                <w:sz w:val="24"/>
                <w:szCs w:val="24"/>
              </w:rPr>
            </w:pPr>
            <w:r w:rsidRPr="00EE1F7B">
              <w:rPr>
                <w:b/>
                <w:bCs/>
                <w:sz w:val="24"/>
                <w:szCs w:val="24"/>
              </w:rPr>
              <w:t>аг.</w:t>
            </w:r>
            <w:r w:rsidR="00110730" w:rsidRPr="00EE1F7B">
              <w:rPr>
                <w:b/>
                <w:bCs/>
                <w:sz w:val="24"/>
                <w:szCs w:val="24"/>
              </w:rPr>
              <w:t xml:space="preserve"> </w:t>
            </w:r>
            <w:r w:rsidRPr="00EE1F7B">
              <w:rPr>
                <w:b/>
                <w:bCs/>
                <w:sz w:val="24"/>
                <w:szCs w:val="24"/>
              </w:rPr>
              <w:t>Тихиничи</w:t>
            </w:r>
          </w:p>
          <w:p w:rsidR="00FD48A2" w:rsidRPr="003A6DE4" w:rsidRDefault="00FD48A2" w:rsidP="003A6DE4">
            <w:pPr>
              <w:pStyle w:val="a4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ГУО «Тихиничский детский сад»</w:t>
            </w:r>
          </w:p>
        </w:tc>
        <w:tc>
          <w:tcPr>
            <w:tcW w:w="1429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04.08.26</w:t>
            </w:r>
          </w:p>
        </w:tc>
        <w:tc>
          <w:tcPr>
            <w:tcW w:w="1401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11:15</w:t>
            </w:r>
          </w:p>
        </w:tc>
        <w:tc>
          <w:tcPr>
            <w:tcW w:w="3265" w:type="dxa"/>
            <w:vAlign w:val="center"/>
          </w:tcPr>
          <w:p w:rsidR="00FD48A2" w:rsidRPr="003A6DE4" w:rsidRDefault="00FD48A2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val="be-BY" w:eastAsia="en-US"/>
              </w:rPr>
              <w:t xml:space="preserve">д/ф </w:t>
            </w:r>
            <w:r w:rsidR="00110730" w:rsidRPr="003A6DE4">
              <w:rPr>
                <w:sz w:val="24"/>
                <w:szCs w:val="24"/>
                <w:lang w:eastAsia="en-US"/>
              </w:rPr>
              <w:t>«</w:t>
            </w:r>
            <w:r w:rsidRPr="003A6DE4">
              <w:rPr>
                <w:sz w:val="24"/>
                <w:szCs w:val="24"/>
                <w:lang w:val="be-BY" w:eastAsia="en-US"/>
              </w:rPr>
              <w:t>Косовский замок</w:t>
            </w:r>
            <w:r w:rsidRPr="003A6DE4">
              <w:rPr>
                <w:sz w:val="24"/>
                <w:szCs w:val="24"/>
                <w:lang w:eastAsia="en-US"/>
              </w:rPr>
              <w:t>»</w:t>
            </w:r>
          </w:p>
          <w:p w:rsidR="00FD48A2" w:rsidRPr="003A6DE4" w:rsidRDefault="00FD48A2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х/ф «Приключения рыбок: морские коньки»</w:t>
            </w:r>
          </w:p>
        </w:tc>
        <w:tc>
          <w:tcPr>
            <w:tcW w:w="1559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5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34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</w:t>
            </w:r>
            <w:r w:rsidR="00EE1F7B">
              <w:rPr>
                <w:sz w:val="24"/>
                <w:szCs w:val="24"/>
                <w:lang w:eastAsia="en-US"/>
              </w:rPr>
              <w:t>24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337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0,50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1,50</w:t>
            </w:r>
          </w:p>
        </w:tc>
      </w:tr>
      <w:tr w:rsidR="0057301F" w:rsidRPr="00FF29A8" w:rsidTr="00EE1F7B">
        <w:trPr>
          <w:trHeight w:val="558"/>
        </w:trPr>
        <w:tc>
          <w:tcPr>
            <w:tcW w:w="461" w:type="dxa"/>
            <w:shd w:val="clear" w:color="auto" w:fill="auto"/>
            <w:vAlign w:val="center"/>
          </w:tcPr>
          <w:p w:rsidR="0057301F" w:rsidRPr="003A6DE4" w:rsidRDefault="00512509" w:rsidP="003A6DE4">
            <w:pPr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3</w:t>
            </w:r>
          </w:p>
        </w:tc>
        <w:tc>
          <w:tcPr>
            <w:tcW w:w="4042" w:type="dxa"/>
            <w:vAlign w:val="center"/>
          </w:tcPr>
          <w:p w:rsidR="0057301F" w:rsidRPr="00EE1F7B" w:rsidRDefault="0057301F" w:rsidP="003A6DE4">
            <w:pPr>
              <w:pStyle w:val="a4"/>
              <w:rPr>
                <w:b/>
                <w:bCs/>
                <w:sz w:val="24"/>
                <w:szCs w:val="24"/>
              </w:rPr>
            </w:pPr>
            <w:r w:rsidRPr="00EE1F7B">
              <w:rPr>
                <w:b/>
                <w:bCs/>
                <w:sz w:val="24"/>
                <w:szCs w:val="24"/>
              </w:rPr>
              <w:t>аг.</w:t>
            </w:r>
            <w:r w:rsidR="00110730" w:rsidRPr="00EE1F7B">
              <w:rPr>
                <w:b/>
                <w:bCs/>
                <w:sz w:val="24"/>
                <w:szCs w:val="24"/>
              </w:rPr>
              <w:t xml:space="preserve"> </w:t>
            </w:r>
            <w:r w:rsidRPr="00EE1F7B">
              <w:rPr>
                <w:b/>
                <w:bCs/>
                <w:sz w:val="24"/>
                <w:szCs w:val="24"/>
              </w:rPr>
              <w:t>Заполье</w:t>
            </w:r>
          </w:p>
          <w:p w:rsidR="0057301F" w:rsidRPr="003A6DE4" w:rsidRDefault="0057301F" w:rsidP="003A6DE4">
            <w:pPr>
              <w:pStyle w:val="a4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«Запольский СДК»</w:t>
            </w:r>
          </w:p>
        </w:tc>
        <w:tc>
          <w:tcPr>
            <w:tcW w:w="1429" w:type="dxa"/>
            <w:vAlign w:val="center"/>
          </w:tcPr>
          <w:p w:rsidR="0057301F" w:rsidRPr="003A6DE4" w:rsidRDefault="0057301F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04.09.26</w:t>
            </w:r>
          </w:p>
        </w:tc>
        <w:tc>
          <w:tcPr>
            <w:tcW w:w="1401" w:type="dxa"/>
            <w:vAlign w:val="center"/>
          </w:tcPr>
          <w:p w:rsidR="0057301F" w:rsidRPr="003A6DE4" w:rsidRDefault="00BC67CA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14:3</w:t>
            </w:r>
            <w:r w:rsidR="00FD48A2" w:rsidRPr="003A6DE4">
              <w:rPr>
                <w:sz w:val="24"/>
                <w:szCs w:val="24"/>
              </w:rPr>
              <w:t>0</w:t>
            </w:r>
          </w:p>
        </w:tc>
        <w:tc>
          <w:tcPr>
            <w:tcW w:w="3265" w:type="dxa"/>
            <w:vAlign w:val="center"/>
          </w:tcPr>
          <w:p w:rsidR="0057301F" w:rsidRPr="003A6DE4" w:rsidRDefault="0057301F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val="be-BY" w:eastAsia="en-US"/>
              </w:rPr>
              <w:t xml:space="preserve">д/ф </w:t>
            </w:r>
            <w:r w:rsidR="00110730" w:rsidRPr="003A6DE4">
              <w:rPr>
                <w:sz w:val="24"/>
                <w:szCs w:val="24"/>
                <w:lang w:eastAsia="en-US"/>
              </w:rPr>
              <w:t>«</w:t>
            </w:r>
            <w:r w:rsidRPr="003A6DE4">
              <w:rPr>
                <w:sz w:val="24"/>
                <w:szCs w:val="24"/>
                <w:lang w:val="be-BY" w:eastAsia="en-US"/>
              </w:rPr>
              <w:t>Нясв</w:t>
            </w:r>
            <w:r w:rsidRPr="003A6DE4">
              <w:rPr>
                <w:sz w:val="24"/>
                <w:szCs w:val="24"/>
                <w:lang w:val="en-US" w:eastAsia="en-US"/>
              </w:rPr>
              <w:t>i</w:t>
            </w:r>
            <w:r w:rsidRPr="003A6DE4">
              <w:rPr>
                <w:sz w:val="24"/>
                <w:szCs w:val="24"/>
                <w:lang w:eastAsia="en-US"/>
              </w:rPr>
              <w:t>жск</w:t>
            </w:r>
            <w:r w:rsidRPr="003A6DE4">
              <w:rPr>
                <w:sz w:val="24"/>
                <w:szCs w:val="24"/>
                <w:lang w:val="en-US" w:eastAsia="en-US"/>
              </w:rPr>
              <w:t>i</w:t>
            </w:r>
            <w:r w:rsidRPr="003A6DE4">
              <w:rPr>
                <w:sz w:val="24"/>
                <w:szCs w:val="24"/>
                <w:lang w:eastAsia="en-US"/>
              </w:rPr>
              <w:t xml:space="preserve"> палац»</w:t>
            </w:r>
          </w:p>
          <w:p w:rsidR="0057301F" w:rsidRPr="003A6DE4" w:rsidRDefault="0057301F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х/ф «Семейный призрак»</w:t>
            </w:r>
          </w:p>
        </w:tc>
        <w:tc>
          <w:tcPr>
            <w:tcW w:w="1559" w:type="dxa"/>
            <w:vAlign w:val="center"/>
          </w:tcPr>
          <w:p w:rsidR="0057301F" w:rsidRPr="003A6DE4" w:rsidRDefault="0057301F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13</w:t>
            </w:r>
          </w:p>
          <w:p w:rsidR="0057301F" w:rsidRPr="003A6DE4" w:rsidRDefault="003A6DE4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8</w:t>
            </w:r>
            <w:r w:rsidR="00EE1F7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57301F" w:rsidRPr="003A6DE4" w:rsidRDefault="0057301F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2017</w:t>
            </w:r>
          </w:p>
          <w:p w:rsidR="0057301F" w:rsidRPr="003A6DE4" w:rsidRDefault="0057301F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337" w:type="dxa"/>
            <w:vAlign w:val="center"/>
          </w:tcPr>
          <w:p w:rsidR="0057301F" w:rsidRPr="003A6DE4" w:rsidRDefault="0057301F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0,50</w:t>
            </w:r>
          </w:p>
          <w:p w:rsidR="0057301F" w:rsidRPr="003A6DE4" w:rsidRDefault="0057301F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2,50</w:t>
            </w:r>
          </w:p>
        </w:tc>
      </w:tr>
      <w:tr w:rsidR="00FD48A2" w:rsidRPr="00FF29A8" w:rsidTr="00EE1F7B">
        <w:trPr>
          <w:trHeight w:val="558"/>
        </w:trPr>
        <w:tc>
          <w:tcPr>
            <w:tcW w:w="461" w:type="dxa"/>
            <w:shd w:val="clear" w:color="auto" w:fill="auto"/>
            <w:vAlign w:val="center"/>
          </w:tcPr>
          <w:p w:rsidR="00FD48A2" w:rsidRPr="003A6DE4" w:rsidRDefault="00FD48A2" w:rsidP="003A6DE4">
            <w:pPr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4</w:t>
            </w:r>
          </w:p>
        </w:tc>
        <w:tc>
          <w:tcPr>
            <w:tcW w:w="4042" w:type="dxa"/>
            <w:vAlign w:val="center"/>
          </w:tcPr>
          <w:p w:rsidR="00110730" w:rsidRPr="00EE1F7B" w:rsidRDefault="00FD48A2" w:rsidP="003A6DE4">
            <w:pPr>
              <w:rPr>
                <w:b/>
                <w:bCs/>
                <w:sz w:val="24"/>
                <w:szCs w:val="24"/>
              </w:rPr>
            </w:pPr>
            <w:r w:rsidRPr="00EE1F7B">
              <w:rPr>
                <w:b/>
                <w:bCs/>
                <w:sz w:val="24"/>
                <w:szCs w:val="24"/>
              </w:rPr>
              <w:t>аг.</w:t>
            </w:r>
            <w:r w:rsidR="00110730" w:rsidRPr="00EE1F7B">
              <w:rPr>
                <w:b/>
                <w:bCs/>
                <w:sz w:val="24"/>
                <w:szCs w:val="24"/>
              </w:rPr>
              <w:t xml:space="preserve"> </w:t>
            </w:r>
            <w:r w:rsidRPr="00EE1F7B">
              <w:rPr>
                <w:b/>
                <w:bCs/>
                <w:sz w:val="24"/>
                <w:szCs w:val="24"/>
              </w:rPr>
              <w:t>Дворец</w:t>
            </w:r>
          </w:p>
          <w:p w:rsidR="00FD48A2" w:rsidRPr="003A6DE4" w:rsidRDefault="00EE1F7B" w:rsidP="003A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ГУО </w:t>
            </w:r>
            <w:r w:rsidR="00FD48A2" w:rsidRPr="003A6DE4">
              <w:rPr>
                <w:sz w:val="24"/>
                <w:szCs w:val="24"/>
              </w:rPr>
              <w:t>«Дворецкий д/с»</w:t>
            </w:r>
          </w:p>
        </w:tc>
        <w:tc>
          <w:tcPr>
            <w:tcW w:w="1429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07.09.26</w:t>
            </w:r>
          </w:p>
        </w:tc>
        <w:tc>
          <w:tcPr>
            <w:tcW w:w="1401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12.30</w:t>
            </w:r>
          </w:p>
        </w:tc>
        <w:tc>
          <w:tcPr>
            <w:tcW w:w="3265" w:type="dxa"/>
            <w:vAlign w:val="center"/>
          </w:tcPr>
          <w:p w:rsidR="00FD48A2" w:rsidRPr="003A6DE4" w:rsidRDefault="00FD48A2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val="be-BY" w:eastAsia="en-US"/>
              </w:rPr>
              <w:t xml:space="preserve">д/ф </w:t>
            </w:r>
            <w:r w:rsidR="00110730" w:rsidRPr="003A6DE4">
              <w:rPr>
                <w:sz w:val="24"/>
                <w:szCs w:val="24"/>
                <w:lang w:eastAsia="en-US"/>
              </w:rPr>
              <w:t>«</w:t>
            </w:r>
            <w:r w:rsidRPr="003A6DE4">
              <w:rPr>
                <w:sz w:val="24"/>
                <w:szCs w:val="24"/>
                <w:lang w:val="be-BY" w:eastAsia="en-US"/>
              </w:rPr>
              <w:t>Косовский замок</w:t>
            </w:r>
            <w:r w:rsidRPr="003A6DE4">
              <w:rPr>
                <w:sz w:val="24"/>
                <w:szCs w:val="24"/>
                <w:lang w:eastAsia="en-US"/>
              </w:rPr>
              <w:t>»</w:t>
            </w:r>
          </w:p>
          <w:p w:rsidR="00FD48A2" w:rsidRPr="003A6DE4" w:rsidRDefault="00FD48A2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х/ф «Приключения рыбок: морские коньки»</w:t>
            </w:r>
          </w:p>
        </w:tc>
        <w:tc>
          <w:tcPr>
            <w:tcW w:w="1559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5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34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</w:t>
            </w:r>
            <w:r w:rsidR="00EE1F7B">
              <w:rPr>
                <w:sz w:val="24"/>
                <w:szCs w:val="24"/>
                <w:lang w:eastAsia="en-US"/>
              </w:rPr>
              <w:t>24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337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0,50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1,50</w:t>
            </w:r>
          </w:p>
        </w:tc>
      </w:tr>
      <w:tr w:rsidR="007B1801" w:rsidRPr="00FF29A8" w:rsidTr="00EE1F7B">
        <w:trPr>
          <w:trHeight w:val="558"/>
        </w:trPr>
        <w:tc>
          <w:tcPr>
            <w:tcW w:w="461" w:type="dxa"/>
            <w:shd w:val="clear" w:color="auto" w:fill="auto"/>
            <w:vAlign w:val="center"/>
          </w:tcPr>
          <w:p w:rsidR="007B1801" w:rsidRPr="003A6DE4" w:rsidRDefault="007B1801" w:rsidP="003A6DE4">
            <w:pPr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5</w:t>
            </w:r>
          </w:p>
        </w:tc>
        <w:tc>
          <w:tcPr>
            <w:tcW w:w="4042" w:type="dxa"/>
            <w:vAlign w:val="center"/>
          </w:tcPr>
          <w:p w:rsidR="00EE1F7B" w:rsidRPr="00EE1F7B" w:rsidRDefault="007B1801" w:rsidP="003A6DE4">
            <w:pPr>
              <w:pStyle w:val="a4"/>
              <w:rPr>
                <w:b/>
                <w:bCs/>
                <w:sz w:val="24"/>
                <w:szCs w:val="24"/>
              </w:rPr>
            </w:pPr>
            <w:r w:rsidRPr="00EE1F7B">
              <w:rPr>
                <w:b/>
                <w:bCs/>
                <w:sz w:val="24"/>
                <w:szCs w:val="24"/>
              </w:rPr>
              <w:t>аг.</w:t>
            </w:r>
            <w:r w:rsidR="00110730" w:rsidRPr="00EE1F7B">
              <w:rPr>
                <w:b/>
                <w:bCs/>
                <w:sz w:val="24"/>
                <w:szCs w:val="24"/>
              </w:rPr>
              <w:t xml:space="preserve"> </w:t>
            </w:r>
            <w:r w:rsidRPr="00EE1F7B">
              <w:rPr>
                <w:b/>
                <w:bCs/>
                <w:sz w:val="24"/>
                <w:szCs w:val="24"/>
              </w:rPr>
              <w:t>Лучин</w:t>
            </w:r>
          </w:p>
          <w:p w:rsidR="007B1801" w:rsidRPr="003A6DE4" w:rsidRDefault="007B1801" w:rsidP="003A6DE4">
            <w:pPr>
              <w:pStyle w:val="a4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ГУО</w:t>
            </w:r>
            <w:r w:rsidR="00110730" w:rsidRPr="003A6DE4">
              <w:rPr>
                <w:sz w:val="24"/>
                <w:szCs w:val="24"/>
              </w:rPr>
              <w:t xml:space="preserve"> </w:t>
            </w:r>
            <w:r w:rsidRPr="003A6DE4">
              <w:rPr>
                <w:sz w:val="24"/>
                <w:szCs w:val="24"/>
              </w:rPr>
              <w:t>«Лучинская базовая школа»</w:t>
            </w:r>
          </w:p>
        </w:tc>
        <w:tc>
          <w:tcPr>
            <w:tcW w:w="1429" w:type="dxa"/>
            <w:vAlign w:val="center"/>
          </w:tcPr>
          <w:p w:rsidR="007B1801" w:rsidRPr="003A6DE4" w:rsidRDefault="007B1801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10.09.26</w:t>
            </w:r>
          </w:p>
        </w:tc>
        <w:tc>
          <w:tcPr>
            <w:tcW w:w="1401" w:type="dxa"/>
            <w:vAlign w:val="center"/>
          </w:tcPr>
          <w:p w:rsidR="007B1801" w:rsidRPr="003A6DE4" w:rsidRDefault="006B2F1F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13.3</w:t>
            </w:r>
            <w:r w:rsidR="007B1801" w:rsidRPr="003A6DE4">
              <w:rPr>
                <w:sz w:val="24"/>
                <w:szCs w:val="24"/>
              </w:rPr>
              <w:t>0</w:t>
            </w:r>
          </w:p>
        </w:tc>
        <w:tc>
          <w:tcPr>
            <w:tcW w:w="3265" w:type="dxa"/>
            <w:vAlign w:val="center"/>
          </w:tcPr>
          <w:p w:rsidR="007B1801" w:rsidRPr="003A6DE4" w:rsidRDefault="007B1801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val="be-BY" w:eastAsia="en-US"/>
              </w:rPr>
              <w:t xml:space="preserve">д/ф </w:t>
            </w:r>
            <w:r w:rsidR="00110730" w:rsidRPr="003A6DE4">
              <w:rPr>
                <w:sz w:val="24"/>
                <w:szCs w:val="24"/>
                <w:lang w:eastAsia="en-US"/>
              </w:rPr>
              <w:t>«</w:t>
            </w:r>
            <w:r w:rsidRPr="003A6DE4">
              <w:rPr>
                <w:sz w:val="24"/>
                <w:szCs w:val="24"/>
                <w:lang w:val="be-BY" w:eastAsia="en-US"/>
              </w:rPr>
              <w:t>Нясв</w:t>
            </w:r>
            <w:r w:rsidRPr="003A6DE4">
              <w:rPr>
                <w:sz w:val="24"/>
                <w:szCs w:val="24"/>
                <w:lang w:val="en-US" w:eastAsia="en-US"/>
              </w:rPr>
              <w:t>i</w:t>
            </w:r>
            <w:r w:rsidRPr="003A6DE4">
              <w:rPr>
                <w:sz w:val="24"/>
                <w:szCs w:val="24"/>
                <w:lang w:eastAsia="en-US"/>
              </w:rPr>
              <w:t>жск</w:t>
            </w:r>
            <w:r w:rsidRPr="003A6DE4">
              <w:rPr>
                <w:sz w:val="24"/>
                <w:szCs w:val="24"/>
                <w:lang w:val="en-US" w:eastAsia="en-US"/>
              </w:rPr>
              <w:t>i</w:t>
            </w:r>
            <w:r w:rsidRPr="003A6DE4">
              <w:rPr>
                <w:sz w:val="24"/>
                <w:szCs w:val="24"/>
                <w:lang w:eastAsia="en-US"/>
              </w:rPr>
              <w:t xml:space="preserve"> палац»</w:t>
            </w:r>
          </w:p>
          <w:p w:rsidR="007B1801" w:rsidRPr="003A6DE4" w:rsidRDefault="007B1801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х/ф «Семейный призрак»</w:t>
            </w:r>
          </w:p>
        </w:tc>
        <w:tc>
          <w:tcPr>
            <w:tcW w:w="1559" w:type="dxa"/>
            <w:vAlign w:val="center"/>
          </w:tcPr>
          <w:p w:rsidR="007B1801" w:rsidRPr="003A6DE4" w:rsidRDefault="007B1801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13</w:t>
            </w:r>
          </w:p>
          <w:p w:rsidR="007B1801" w:rsidRPr="003A6DE4" w:rsidRDefault="003A6DE4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8</w:t>
            </w:r>
            <w:r w:rsidR="00EE1F7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7B1801" w:rsidRPr="003A6DE4" w:rsidRDefault="007B1801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2017</w:t>
            </w:r>
          </w:p>
          <w:p w:rsidR="007B1801" w:rsidRPr="003A6DE4" w:rsidRDefault="007B1801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337" w:type="dxa"/>
            <w:vAlign w:val="center"/>
          </w:tcPr>
          <w:p w:rsidR="007B1801" w:rsidRPr="003A6DE4" w:rsidRDefault="007B1801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0,50</w:t>
            </w:r>
          </w:p>
          <w:p w:rsidR="007B1801" w:rsidRPr="003A6DE4" w:rsidRDefault="007B1801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1,50</w:t>
            </w:r>
          </w:p>
        </w:tc>
      </w:tr>
      <w:tr w:rsidR="00FD48A2" w:rsidRPr="00FF29A8" w:rsidTr="00EE1F7B">
        <w:tc>
          <w:tcPr>
            <w:tcW w:w="461" w:type="dxa"/>
            <w:shd w:val="clear" w:color="auto" w:fill="auto"/>
            <w:vAlign w:val="center"/>
          </w:tcPr>
          <w:p w:rsidR="00FD48A2" w:rsidRPr="003A6DE4" w:rsidRDefault="00FD48A2" w:rsidP="003A6DE4">
            <w:pPr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6</w:t>
            </w:r>
          </w:p>
        </w:tc>
        <w:tc>
          <w:tcPr>
            <w:tcW w:w="4042" w:type="dxa"/>
            <w:vAlign w:val="center"/>
          </w:tcPr>
          <w:p w:rsidR="00FD48A2" w:rsidRPr="00EE1F7B" w:rsidRDefault="00FD48A2" w:rsidP="003A6DE4">
            <w:pPr>
              <w:pStyle w:val="a4"/>
              <w:rPr>
                <w:b/>
                <w:bCs/>
                <w:sz w:val="24"/>
                <w:szCs w:val="24"/>
              </w:rPr>
            </w:pPr>
            <w:r w:rsidRPr="00EE1F7B">
              <w:rPr>
                <w:b/>
                <w:bCs/>
                <w:sz w:val="24"/>
                <w:szCs w:val="24"/>
              </w:rPr>
              <w:t>аг.</w:t>
            </w:r>
            <w:r w:rsidR="00110730" w:rsidRPr="00EE1F7B">
              <w:rPr>
                <w:b/>
                <w:bCs/>
                <w:sz w:val="24"/>
                <w:szCs w:val="24"/>
              </w:rPr>
              <w:t xml:space="preserve"> </w:t>
            </w:r>
            <w:r w:rsidRPr="00EE1F7B">
              <w:rPr>
                <w:b/>
                <w:bCs/>
                <w:sz w:val="24"/>
                <w:szCs w:val="24"/>
              </w:rPr>
              <w:t>Городец</w:t>
            </w:r>
          </w:p>
          <w:p w:rsidR="00FD48A2" w:rsidRPr="003A6DE4" w:rsidRDefault="00FD48A2" w:rsidP="003A6DE4">
            <w:pPr>
              <w:pStyle w:val="a4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ГУО «Городецкая средняя школа»</w:t>
            </w:r>
          </w:p>
        </w:tc>
        <w:tc>
          <w:tcPr>
            <w:tcW w:w="1429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11.09.26</w:t>
            </w:r>
          </w:p>
        </w:tc>
        <w:tc>
          <w:tcPr>
            <w:tcW w:w="1401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13.30</w:t>
            </w:r>
          </w:p>
        </w:tc>
        <w:tc>
          <w:tcPr>
            <w:tcW w:w="3265" w:type="dxa"/>
            <w:vAlign w:val="center"/>
          </w:tcPr>
          <w:p w:rsidR="00FD48A2" w:rsidRPr="003A6DE4" w:rsidRDefault="00FD48A2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val="be-BY" w:eastAsia="en-US"/>
              </w:rPr>
              <w:t xml:space="preserve">д/ф </w:t>
            </w:r>
            <w:r w:rsidR="00110730" w:rsidRPr="003A6DE4">
              <w:rPr>
                <w:sz w:val="24"/>
                <w:szCs w:val="24"/>
                <w:lang w:eastAsia="en-US"/>
              </w:rPr>
              <w:t>«</w:t>
            </w:r>
            <w:r w:rsidRPr="003A6DE4">
              <w:rPr>
                <w:sz w:val="24"/>
                <w:szCs w:val="24"/>
                <w:lang w:val="be-BY" w:eastAsia="en-US"/>
              </w:rPr>
              <w:t>Нясв</w:t>
            </w:r>
            <w:r w:rsidRPr="003A6DE4">
              <w:rPr>
                <w:sz w:val="24"/>
                <w:szCs w:val="24"/>
                <w:lang w:val="en-US" w:eastAsia="en-US"/>
              </w:rPr>
              <w:t>i</w:t>
            </w:r>
            <w:r w:rsidRPr="003A6DE4">
              <w:rPr>
                <w:sz w:val="24"/>
                <w:szCs w:val="24"/>
                <w:lang w:eastAsia="en-US"/>
              </w:rPr>
              <w:t>жск</w:t>
            </w:r>
            <w:r w:rsidRPr="003A6DE4">
              <w:rPr>
                <w:sz w:val="24"/>
                <w:szCs w:val="24"/>
                <w:lang w:val="en-US" w:eastAsia="en-US"/>
              </w:rPr>
              <w:t>i</w:t>
            </w:r>
            <w:r w:rsidRPr="003A6DE4">
              <w:rPr>
                <w:sz w:val="24"/>
                <w:szCs w:val="24"/>
                <w:lang w:eastAsia="en-US"/>
              </w:rPr>
              <w:t xml:space="preserve"> палац»</w:t>
            </w:r>
          </w:p>
          <w:p w:rsidR="00FD48A2" w:rsidRPr="003A6DE4" w:rsidRDefault="00FD48A2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а/ф «Семейный призрак»</w:t>
            </w:r>
          </w:p>
        </w:tc>
        <w:tc>
          <w:tcPr>
            <w:tcW w:w="1559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13</w:t>
            </w:r>
          </w:p>
          <w:p w:rsidR="00FD48A2" w:rsidRPr="003A6DE4" w:rsidRDefault="003A6DE4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134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2017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337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0,50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1,50</w:t>
            </w:r>
          </w:p>
        </w:tc>
      </w:tr>
      <w:tr w:rsidR="00C63D18" w:rsidRPr="00FF29A8" w:rsidTr="00EE1F7B">
        <w:tc>
          <w:tcPr>
            <w:tcW w:w="461" w:type="dxa"/>
            <w:shd w:val="clear" w:color="auto" w:fill="auto"/>
            <w:vAlign w:val="center"/>
          </w:tcPr>
          <w:p w:rsidR="00C63D18" w:rsidRPr="003A6DE4" w:rsidRDefault="00C63D18" w:rsidP="003A6DE4">
            <w:pPr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7</w:t>
            </w:r>
          </w:p>
        </w:tc>
        <w:tc>
          <w:tcPr>
            <w:tcW w:w="4042" w:type="dxa"/>
            <w:vAlign w:val="center"/>
          </w:tcPr>
          <w:p w:rsidR="00110730" w:rsidRPr="00EE1F7B" w:rsidRDefault="00C63D18" w:rsidP="003A6DE4">
            <w:pPr>
              <w:pStyle w:val="a4"/>
              <w:rPr>
                <w:b/>
                <w:bCs/>
                <w:sz w:val="24"/>
                <w:szCs w:val="24"/>
              </w:rPr>
            </w:pPr>
            <w:r w:rsidRPr="00EE1F7B">
              <w:rPr>
                <w:b/>
                <w:bCs/>
                <w:sz w:val="24"/>
                <w:szCs w:val="24"/>
              </w:rPr>
              <w:t xml:space="preserve">аг. Поболово </w:t>
            </w:r>
          </w:p>
          <w:p w:rsidR="00C63D18" w:rsidRPr="003A6DE4" w:rsidRDefault="00C63D18" w:rsidP="003A6DE4">
            <w:pPr>
              <w:pStyle w:val="a4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ГУО «Поболовский д/с»</w:t>
            </w:r>
          </w:p>
        </w:tc>
        <w:tc>
          <w:tcPr>
            <w:tcW w:w="1429" w:type="dxa"/>
            <w:vAlign w:val="center"/>
          </w:tcPr>
          <w:p w:rsidR="00C63D18" w:rsidRPr="003A6DE4" w:rsidRDefault="00C63D18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14.09.26</w:t>
            </w:r>
          </w:p>
        </w:tc>
        <w:tc>
          <w:tcPr>
            <w:tcW w:w="1401" w:type="dxa"/>
            <w:vAlign w:val="center"/>
          </w:tcPr>
          <w:p w:rsidR="00C63D18" w:rsidRPr="003A6DE4" w:rsidRDefault="00C63D18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13.30</w:t>
            </w:r>
          </w:p>
        </w:tc>
        <w:tc>
          <w:tcPr>
            <w:tcW w:w="3265" w:type="dxa"/>
            <w:vAlign w:val="center"/>
          </w:tcPr>
          <w:p w:rsidR="00C63D18" w:rsidRPr="003A6DE4" w:rsidRDefault="00C63D18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val="be-BY" w:eastAsia="en-US"/>
              </w:rPr>
              <w:t xml:space="preserve">д/ф </w:t>
            </w:r>
            <w:r w:rsidR="00110730" w:rsidRPr="003A6DE4">
              <w:rPr>
                <w:sz w:val="24"/>
                <w:szCs w:val="24"/>
                <w:lang w:eastAsia="en-US"/>
              </w:rPr>
              <w:t>«</w:t>
            </w:r>
            <w:r w:rsidRPr="003A6DE4">
              <w:rPr>
                <w:sz w:val="24"/>
                <w:szCs w:val="24"/>
                <w:lang w:val="be-BY" w:eastAsia="en-US"/>
              </w:rPr>
              <w:t>Косовский замок</w:t>
            </w:r>
            <w:r w:rsidRPr="003A6DE4">
              <w:rPr>
                <w:sz w:val="24"/>
                <w:szCs w:val="24"/>
                <w:lang w:eastAsia="en-US"/>
              </w:rPr>
              <w:t>»</w:t>
            </w:r>
          </w:p>
          <w:p w:rsidR="00C63D18" w:rsidRPr="003A6DE4" w:rsidRDefault="00C63D18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х/ф «Приключения рыбок: морские коньки»</w:t>
            </w:r>
          </w:p>
        </w:tc>
        <w:tc>
          <w:tcPr>
            <w:tcW w:w="1559" w:type="dxa"/>
            <w:vAlign w:val="center"/>
          </w:tcPr>
          <w:p w:rsidR="00C63D18" w:rsidRPr="003A6DE4" w:rsidRDefault="003A6DE4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5</w:t>
            </w:r>
          </w:p>
          <w:p w:rsidR="00C63D18" w:rsidRPr="003A6DE4" w:rsidRDefault="00C63D18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34" w:type="dxa"/>
            <w:vAlign w:val="center"/>
          </w:tcPr>
          <w:p w:rsidR="00C63D18" w:rsidRPr="003A6DE4" w:rsidRDefault="00C63D18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</w:t>
            </w:r>
            <w:r w:rsidR="00EE1F7B">
              <w:rPr>
                <w:sz w:val="24"/>
                <w:szCs w:val="24"/>
                <w:lang w:eastAsia="en-US"/>
              </w:rPr>
              <w:t>24</w:t>
            </w:r>
          </w:p>
          <w:p w:rsidR="00C63D18" w:rsidRPr="003A6DE4" w:rsidRDefault="00C63D18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337" w:type="dxa"/>
            <w:vAlign w:val="center"/>
          </w:tcPr>
          <w:p w:rsidR="00C63D18" w:rsidRPr="003A6DE4" w:rsidRDefault="00C63D18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0,50</w:t>
            </w:r>
          </w:p>
          <w:p w:rsidR="00C63D18" w:rsidRPr="003A6DE4" w:rsidRDefault="00C63D18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1,50</w:t>
            </w:r>
          </w:p>
        </w:tc>
      </w:tr>
      <w:tr w:rsidR="00FD48A2" w:rsidRPr="00FF29A8" w:rsidTr="00EE1F7B">
        <w:tc>
          <w:tcPr>
            <w:tcW w:w="461" w:type="dxa"/>
            <w:shd w:val="clear" w:color="auto" w:fill="auto"/>
            <w:vAlign w:val="center"/>
          </w:tcPr>
          <w:p w:rsidR="00FD48A2" w:rsidRPr="003A6DE4" w:rsidRDefault="00FD48A2" w:rsidP="003A6DE4">
            <w:pPr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8</w:t>
            </w:r>
          </w:p>
        </w:tc>
        <w:tc>
          <w:tcPr>
            <w:tcW w:w="4042" w:type="dxa"/>
            <w:vAlign w:val="center"/>
          </w:tcPr>
          <w:p w:rsidR="00FD48A2" w:rsidRPr="00EE1F7B" w:rsidRDefault="00FD48A2" w:rsidP="003A6DE4">
            <w:pPr>
              <w:pStyle w:val="a4"/>
              <w:rPr>
                <w:b/>
                <w:bCs/>
                <w:sz w:val="24"/>
                <w:szCs w:val="24"/>
              </w:rPr>
            </w:pPr>
            <w:r w:rsidRPr="00EE1F7B">
              <w:rPr>
                <w:b/>
                <w:bCs/>
                <w:sz w:val="24"/>
                <w:szCs w:val="24"/>
              </w:rPr>
              <w:t>аг.</w:t>
            </w:r>
            <w:r w:rsidR="00110730" w:rsidRPr="00EE1F7B">
              <w:rPr>
                <w:b/>
                <w:bCs/>
                <w:sz w:val="24"/>
                <w:szCs w:val="24"/>
              </w:rPr>
              <w:t xml:space="preserve"> </w:t>
            </w:r>
            <w:r w:rsidRPr="00EE1F7B">
              <w:rPr>
                <w:b/>
                <w:bCs/>
                <w:sz w:val="24"/>
                <w:szCs w:val="24"/>
              </w:rPr>
              <w:t>Заречье</w:t>
            </w:r>
          </w:p>
          <w:p w:rsidR="00FD48A2" w:rsidRPr="003A6DE4" w:rsidRDefault="00EE1F7B" w:rsidP="003A6DE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ГУО </w:t>
            </w:r>
            <w:r w:rsidR="00FD48A2" w:rsidRPr="003A6DE4">
              <w:rPr>
                <w:sz w:val="24"/>
                <w:szCs w:val="24"/>
              </w:rPr>
              <w:t>«Зареченский д/с»</w:t>
            </w:r>
          </w:p>
        </w:tc>
        <w:tc>
          <w:tcPr>
            <w:tcW w:w="1429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17.09.26</w:t>
            </w:r>
          </w:p>
        </w:tc>
        <w:tc>
          <w:tcPr>
            <w:tcW w:w="1401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11:15</w:t>
            </w:r>
          </w:p>
        </w:tc>
        <w:tc>
          <w:tcPr>
            <w:tcW w:w="3265" w:type="dxa"/>
            <w:vAlign w:val="center"/>
          </w:tcPr>
          <w:p w:rsidR="00FD48A2" w:rsidRPr="003A6DE4" w:rsidRDefault="00FD48A2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val="be-BY" w:eastAsia="en-US"/>
              </w:rPr>
              <w:t xml:space="preserve">д/ф </w:t>
            </w:r>
            <w:r w:rsidR="00110730" w:rsidRPr="003A6DE4">
              <w:rPr>
                <w:sz w:val="24"/>
                <w:szCs w:val="24"/>
                <w:lang w:eastAsia="en-US"/>
              </w:rPr>
              <w:t>«</w:t>
            </w:r>
            <w:r w:rsidRPr="003A6DE4">
              <w:rPr>
                <w:sz w:val="24"/>
                <w:szCs w:val="24"/>
                <w:lang w:val="be-BY" w:eastAsia="en-US"/>
              </w:rPr>
              <w:t>Косовский замок</w:t>
            </w:r>
            <w:r w:rsidRPr="003A6DE4">
              <w:rPr>
                <w:sz w:val="24"/>
                <w:szCs w:val="24"/>
                <w:lang w:eastAsia="en-US"/>
              </w:rPr>
              <w:t>»</w:t>
            </w:r>
          </w:p>
          <w:p w:rsidR="00FD48A2" w:rsidRPr="003A6DE4" w:rsidRDefault="00FD48A2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х/ф «Приключения рыбок: морские коньки»</w:t>
            </w:r>
          </w:p>
        </w:tc>
        <w:tc>
          <w:tcPr>
            <w:tcW w:w="1559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5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34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</w:t>
            </w:r>
            <w:r w:rsidR="00EE1F7B">
              <w:rPr>
                <w:sz w:val="24"/>
                <w:szCs w:val="24"/>
                <w:lang w:eastAsia="en-US"/>
              </w:rPr>
              <w:t>24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337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0,50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1,50</w:t>
            </w:r>
          </w:p>
        </w:tc>
      </w:tr>
      <w:tr w:rsidR="00AF5BEC" w:rsidRPr="00FF29A8" w:rsidTr="00EE1F7B">
        <w:tc>
          <w:tcPr>
            <w:tcW w:w="461" w:type="dxa"/>
            <w:shd w:val="clear" w:color="auto" w:fill="auto"/>
            <w:vAlign w:val="center"/>
          </w:tcPr>
          <w:p w:rsidR="00AF5BEC" w:rsidRPr="003A6DE4" w:rsidRDefault="00AF5BEC" w:rsidP="003A6DE4">
            <w:pPr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9</w:t>
            </w:r>
          </w:p>
        </w:tc>
        <w:tc>
          <w:tcPr>
            <w:tcW w:w="4042" w:type="dxa"/>
            <w:vAlign w:val="center"/>
          </w:tcPr>
          <w:p w:rsidR="00AF5BEC" w:rsidRPr="00EE1F7B" w:rsidRDefault="00AF5BEC" w:rsidP="003A6DE4">
            <w:pPr>
              <w:pStyle w:val="a4"/>
              <w:rPr>
                <w:b/>
                <w:bCs/>
                <w:sz w:val="24"/>
                <w:szCs w:val="24"/>
              </w:rPr>
            </w:pPr>
            <w:r w:rsidRPr="00EE1F7B">
              <w:rPr>
                <w:b/>
                <w:bCs/>
                <w:sz w:val="24"/>
                <w:szCs w:val="24"/>
              </w:rPr>
              <w:t>аг.</w:t>
            </w:r>
            <w:r w:rsidR="00110730" w:rsidRPr="00EE1F7B">
              <w:rPr>
                <w:b/>
                <w:bCs/>
                <w:sz w:val="24"/>
                <w:szCs w:val="24"/>
              </w:rPr>
              <w:t xml:space="preserve"> </w:t>
            </w:r>
            <w:r w:rsidRPr="00EE1F7B">
              <w:rPr>
                <w:b/>
                <w:bCs/>
                <w:sz w:val="24"/>
                <w:szCs w:val="24"/>
              </w:rPr>
              <w:t>Журавичи</w:t>
            </w:r>
          </w:p>
          <w:p w:rsidR="00AF5BEC" w:rsidRPr="003A6DE4" w:rsidRDefault="00AF5BEC" w:rsidP="003A6DE4">
            <w:pPr>
              <w:pStyle w:val="a4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ГУО «Журавичская средняя школа»</w:t>
            </w:r>
          </w:p>
        </w:tc>
        <w:tc>
          <w:tcPr>
            <w:tcW w:w="1429" w:type="dxa"/>
            <w:vAlign w:val="center"/>
          </w:tcPr>
          <w:p w:rsidR="00AF5BEC" w:rsidRPr="003A6DE4" w:rsidRDefault="00AF5BEC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18.09.26</w:t>
            </w:r>
          </w:p>
        </w:tc>
        <w:tc>
          <w:tcPr>
            <w:tcW w:w="1401" w:type="dxa"/>
            <w:vAlign w:val="center"/>
          </w:tcPr>
          <w:p w:rsidR="00AF5BEC" w:rsidRPr="003A6DE4" w:rsidRDefault="00AF5BEC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13.30</w:t>
            </w:r>
          </w:p>
        </w:tc>
        <w:tc>
          <w:tcPr>
            <w:tcW w:w="3265" w:type="dxa"/>
            <w:vAlign w:val="center"/>
          </w:tcPr>
          <w:p w:rsidR="00AF5BEC" w:rsidRPr="003A6DE4" w:rsidRDefault="00AF5BEC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val="be-BY" w:eastAsia="en-US"/>
              </w:rPr>
              <w:t xml:space="preserve">д/ф </w:t>
            </w:r>
            <w:r w:rsidR="00110730" w:rsidRPr="003A6DE4">
              <w:rPr>
                <w:sz w:val="24"/>
                <w:szCs w:val="24"/>
                <w:lang w:eastAsia="en-US"/>
              </w:rPr>
              <w:t>«</w:t>
            </w:r>
            <w:r w:rsidRPr="003A6DE4">
              <w:rPr>
                <w:sz w:val="24"/>
                <w:szCs w:val="24"/>
                <w:lang w:val="be-BY" w:eastAsia="en-US"/>
              </w:rPr>
              <w:t>Косовский замок</w:t>
            </w:r>
            <w:r w:rsidRPr="003A6DE4">
              <w:rPr>
                <w:sz w:val="24"/>
                <w:szCs w:val="24"/>
                <w:lang w:eastAsia="en-US"/>
              </w:rPr>
              <w:t>»</w:t>
            </w:r>
          </w:p>
          <w:p w:rsidR="00AF5BEC" w:rsidRPr="003A6DE4" w:rsidRDefault="00AF5BEC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х/ф «Семейный призрак»</w:t>
            </w:r>
          </w:p>
        </w:tc>
        <w:tc>
          <w:tcPr>
            <w:tcW w:w="1559" w:type="dxa"/>
            <w:vAlign w:val="center"/>
          </w:tcPr>
          <w:p w:rsidR="00AF5BEC" w:rsidRPr="003A6DE4" w:rsidRDefault="00AF5BEC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5</w:t>
            </w:r>
          </w:p>
          <w:p w:rsidR="00AF5BEC" w:rsidRPr="003A6DE4" w:rsidRDefault="003A6DE4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8</w:t>
            </w:r>
            <w:r w:rsidR="00EE1F7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AF5BEC" w:rsidRPr="003A6DE4" w:rsidRDefault="00AF5BEC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</w:t>
            </w:r>
            <w:r w:rsidR="00EE1F7B">
              <w:rPr>
                <w:sz w:val="24"/>
                <w:szCs w:val="24"/>
                <w:lang w:eastAsia="en-US"/>
              </w:rPr>
              <w:t>24</w:t>
            </w:r>
          </w:p>
          <w:p w:rsidR="00AF5BEC" w:rsidRPr="003A6DE4" w:rsidRDefault="00AF5BEC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337" w:type="dxa"/>
            <w:vAlign w:val="center"/>
          </w:tcPr>
          <w:p w:rsidR="00AF5BEC" w:rsidRPr="003A6DE4" w:rsidRDefault="00AF5BEC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0,50</w:t>
            </w:r>
          </w:p>
          <w:p w:rsidR="00AF5BEC" w:rsidRPr="003A6DE4" w:rsidRDefault="00AF5BEC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1,50</w:t>
            </w:r>
          </w:p>
        </w:tc>
      </w:tr>
      <w:tr w:rsidR="006B2F1F" w:rsidRPr="00FF29A8" w:rsidTr="00EE1F7B">
        <w:tc>
          <w:tcPr>
            <w:tcW w:w="461" w:type="dxa"/>
            <w:shd w:val="clear" w:color="auto" w:fill="auto"/>
            <w:vAlign w:val="center"/>
          </w:tcPr>
          <w:p w:rsidR="006B2F1F" w:rsidRPr="003A6DE4" w:rsidRDefault="006B2F1F" w:rsidP="003A6DE4">
            <w:pPr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10</w:t>
            </w:r>
          </w:p>
        </w:tc>
        <w:tc>
          <w:tcPr>
            <w:tcW w:w="4042" w:type="dxa"/>
            <w:vAlign w:val="center"/>
          </w:tcPr>
          <w:p w:rsidR="006B2F1F" w:rsidRPr="00EE1F7B" w:rsidRDefault="006B2F1F" w:rsidP="003A6DE4">
            <w:pPr>
              <w:pStyle w:val="a4"/>
              <w:rPr>
                <w:b/>
                <w:bCs/>
                <w:sz w:val="24"/>
                <w:szCs w:val="24"/>
              </w:rPr>
            </w:pPr>
            <w:r w:rsidRPr="00EE1F7B">
              <w:rPr>
                <w:b/>
                <w:bCs/>
                <w:sz w:val="24"/>
                <w:szCs w:val="24"/>
              </w:rPr>
              <w:t>аг.</w:t>
            </w:r>
            <w:r w:rsidR="00110730" w:rsidRPr="00EE1F7B">
              <w:rPr>
                <w:b/>
                <w:bCs/>
                <w:sz w:val="24"/>
                <w:szCs w:val="24"/>
              </w:rPr>
              <w:t xml:space="preserve"> </w:t>
            </w:r>
            <w:r w:rsidRPr="00EE1F7B">
              <w:rPr>
                <w:b/>
                <w:bCs/>
                <w:sz w:val="24"/>
                <w:szCs w:val="24"/>
              </w:rPr>
              <w:t>Кистини</w:t>
            </w:r>
          </w:p>
          <w:p w:rsidR="006B2F1F" w:rsidRPr="003A6DE4" w:rsidRDefault="006B2F1F" w:rsidP="003A6DE4">
            <w:pPr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ГУО «Кистинёвская базовая школа»</w:t>
            </w:r>
          </w:p>
        </w:tc>
        <w:tc>
          <w:tcPr>
            <w:tcW w:w="1429" w:type="dxa"/>
            <w:vAlign w:val="center"/>
          </w:tcPr>
          <w:p w:rsidR="006B2F1F" w:rsidRPr="003A6DE4" w:rsidRDefault="006B2F1F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21.09.26</w:t>
            </w:r>
          </w:p>
        </w:tc>
        <w:tc>
          <w:tcPr>
            <w:tcW w:w="1401" w:type="dxa"/>
            <w:vAlign w:val="center"/>
          </w:tcPr>
          <w:p w:rsidR="006B2F1F" w:rsidRPr="003A6DE4" w:rsidRDefault="006B2F1F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13.30</w:t>
            </w:r>
          </w:p>
        </w:tc>
        <w:tc>
          <w:tcPr>
            <w:tcW w:w="3265" w:type="dxa"/>
            <w:vAlign w:val="center"/>
          </w:tcPr>
          <w:p w:rsidR="006B2F1F" w:rsidRPr="003A6DE4" w:rsidRDefault="006B2F1F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val="be-BY" w:eastAsia="en-US"/>
              </w:rPr>
              <w:t xml:space="preserve">д/ф </w:t>
            </w:r>
            <w:r w:rsidR="00110730" w:rsidRPr="003A6DE4">
              <w:rPr>
                <w:sz w:val="24"/>
                <w:szCs w:val="24"/>
                <w:lang w:eastAsia="en-US"/>
              </w:rPr>
              <w:t>«</w:t>
            </w:r>
            <w:r w:rsidRPr="003A6DE4">
              <w:rPr>
                <w:sz w:val="24"/>
                <w:szCs w:val="24"/>
                <w:lang w:val="be-BY" w:eastAsia="en-US"/>
              </w:rPr>
              <w:t>Косовский замок</w:t>
            </w:r>
            <w:r w:rsidRPr="003A6DE4">
              <w:rPr>
                <w:sz w:val="24"/>
                <w:szCs w:val="24"/>
                <w:lang w:eastAsia="en-US"/>
              </w:rPr>
              <w:t>»</w:t>
            </w:r>
          </w:p>
          <w:p w:rsidR="006B2F1F" w:rsidRPr="003A6DE4" w:rsidRDefault="006B2F1F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х/ф «Семейный призрак»</w:t>
            </w:r>
          </w:p>
        </w:tc>
        <w:tc>
          <w:tcPr>
            <w:tcW w:w="1559" w:type="dxa"/>
            <w:vAlign w:val="center"/>
          </w:tcPr>
          <w:p w:rsidR="006B2F1F" w:rsidRPr="003A6DE4" w:rsidRDefault="006B2F1F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5</w:t>
            </w:r>
          </w:p>
          <w:p w:rsidR="006B2F1F" w:rsidRPr="003A6DE4" w:rsidRDefault="003A6DE4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8</w:t>
            </w:r>
            <w:r w:rsidR="00EE1F7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6B2F1F" w:rsidRPr="003A6DE4" w:rsidRDefault="00F01885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</w:t>
            </w:r>
            <w:r w:rsidR="00EE1F7B">
              <w:rPr>
                <w:sz w:val="24"/>
                <w:szCs w:val="24"/>
                <w:lang w:eastAsia="en-US"/>
              </w:rPr>
              <w:t>24</w:t>
            </w:r>
          </w:p>
          <w:p w:rsidR="006B2F1F" w:rsidRPr="003A6DE4" w:rsidRDefault="006B2F1F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337" w:type="dxa"/>
            <w:vAlign w:val="center"/>
          </w:tcPr>
          <w:p w:rsidR="006B2F1F" w:rsidRPr="003A6DE4" w:rsidRDefault="006B2F1F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0,50</w:t>
            </w:r>
          </w:p>
          <w:p w:rsidR="006B2F1F" w:rsidRPr="003A6DE4" w:rsidRDefault="006B2F1F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1,50</w:t>
            </w:r>
          </w:p>
        </w:tc>
      </w:tr>
      <w:tr w:rsidR="00FD48A2" w:rsidRPr="00FF29A8" w:rsidTr="00EE1F7B">
        <w:tc>
          <w:tcPr>
            <w:tcW w:w="461" w:type="dxa"/>
            <w:shd w:val="clear" w:color="auto" w:fill="auto"/>
            <w:vAlign w:val="center"/>
          </w:tcPr>
          <w:p w:rsidR="00FD48A2" w:rsidRPr="003A6DE4" w:rsidRDefault="00FD48A2" w:rsidP="003A6DE4">
            <w:pPr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11</w:t>
            </w:r>
          </w:p>
        </w:tc>
        <w:tc>
          <w:tcPr>
            <w:tcW w:w="4042" w:type="dxa"/>
            <w:vAlign w:val="center"/>
          </w:tcPr>
          <w:p w:rsidR="00110730" w:rsidRPr="00EE1F7B" w:rsidRDefault="00FD48A2" w:rsidP="003A6DE4">
            <w:pPr>
              <w:pStyle w:val="a4"/>
              <w:rPr>
                <w:b/>
                <w:bCs/>
                <w:sz w:val="24"/>
                <w:szCs w:val="24"/>
              </w:rPr>
            </w:pPr>
            <w:r w:rsidRPr="00EE1F7B">
              <w:rPr>
                <w:b/>
                <w:bCs/>
                <w:sz w:val="24"/>
                <w:szCs w:val="24"/>
              </w:rPr>
              <w:t>аг.</w:t>
            </w:r>
            <w:r w:rsidR="00110730" w:rsidRPr="00EE1F7B">
              <w:rPr>
                <w:b/>
                <w:bCs/>
                <w:sz w:val="24"/>
                <w:szCs w:val="24"/>
              </w:rPr>
              <w:t xml:space="preserve"> </w:t>
            </w:r>
            <w:r w:rsidRPr="00EE1F7B">
              <w:rPr>
                <w:b/>
                <w:bCs/>
                <w:sz w:val="24"/>
                <w:szCs w:val="24"/>
              </w:rPr>
              <w:t>Болотня</w:t>
            </w:r>
          </w:p>
          <w:p w:rsidR="00FD48A2" w:rsidRPr="003A6DE4" w:rsidRDefault="00FD48A2" w:rsidP="003A6DE4">
            <w:pPr>
              <w:pStyle w:val="a4"/>
              <w:rPr>
                <w:b/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ГУО</w:t>
            </w:r>
            <w:r w:rsidR="00EE1F7B">
              <w:rPr>
                <w:sz w:val="24"/>
                <w:szCs w:val="24"/>
              </w:rPr>
              <w:t xml:space="preserve"> </w:t>
            </w:r>
            <w:r w:rsidRPr="003A6DE4">
              <w:rPr>
                <w:sz w:val="24"/>
                <w:szCs w:val="24"/>
              </w:rPr>
              <w:t>«Болотнянская средняя школа»</w:t>
            </w:r>
          </w:p>
        </w:tc>
        <w:tc>
          <w:tcPr>
            <w:tcW w:w="1429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24.09.26</w:t>
            </w:r>
          </w:p>
        </w:tc>
        <w:tc>
          <w:tcPr>
            <w:tcW w:w="1401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13.30</w:t>
            </w:r>
          </w:p>
        </w:tc>
        <w:tc>
          <w:tcPr>
            <w:tcW w:w="3265" w:type="dxa"/>
            <w:vAlign w:val="center"/>
          </w:tcPr>
          <w:p w:rsidR="00FD48A2" w:rsidRPr="003A6DE4" w:rsidRDefault="00FD48A2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val="be-BY" w:eastAsia="en-US"/>
              </w:rPr>
              <w:t xml:space="preserve">д/ф </w:t>
            </w:r>
            <w:r w:rsidR="00110730" w:rsidRPr="003A6DE4">
              <w:rPr>
                <w:sz w:val="24"/>
                <w:szCs w:val="24"/>
                <w:lang w:eastAsia="en-US"/>
              </w:rPr>
              <w:t>«</w:t>
            </w:r>
            <w:r w:rsidRPr="003A6DE4">
              <w:rPr>
                <w:sz w:val="24"/>
                <w:szCs w:val="24"/>
                <w:lang w:val="be-BY" w:eastAsia="en-US"/>
              </w:rPr>
              <w:t>Косовский замок</w:t>
            </w:r>
            <w:r w:rsidRPr="003A6DE4">
              <w:rPr>
                <w:sz w:val="24"/>
                <w:szCs w:val="24"/>
                <w:lang w:eastAsia="en-US"/>
              </w:rPr>
              <w:t>»</w:t>
            </w:r>
          </w:p>
          <w:p w:rsidR="00FD48A2" w:rsidRPr="003A6DE4" w:rsidRDefault="00FD48A2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х/ф «Семейный призрак»</w:t>
            </w:r>
          </w:p>
        </w:tc>
        <w:tc>
          <w:tcPr>
            <w:tcW w:w="1559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5</w:t>
            </w:r>
          </w:p>
          <w:p w:rsidR="00FD48A2" w:rsidRPr="003A6DE4" w:rsidRDefault="003A6DE4" w:rsidP="00EE1F7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  <w:r w:rsidR="00EE1F7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202</w:t>
            </w:r>
            <w:r w:rsidR="00EE1F7B">
              <w:rPr>
                <w:sz w:val="24"/>
                <w:szCs w:val="24"/>
                <w:lang w:eastAsia="en-US"/>
              </w:rPr>
              <w:t>4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337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0,50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1,50</w:t>
            </w:r>
          </w:p>
        </w:tc>
      </w:tr>
      <w:tr w:rsidR="00FD48A2" w:rsidRPr="00FF29A8" w:rsidTr="00EE1F7B">
        <w:tc>
          <w:tcPr>
            <w:tcW w:w="461" w:type="dxa"/>
            <w:shd w:val="clear" w:color="auto" w:fill="auto"/>
            <w:vAlign w:val="center"/>
          </w:tcPr>
          <w:p w:rsidR="00FD48A2" w:rsidRPr="003A6DE4" w:rsidRDefault="00FD48A2" w:rsidP="003A6DE4">
            <w:pPr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12</w:t>
            </w:r>
          </w:p>
        </w:tc>
        <w:tc>
          <w:tcPr>
            <w:tcW w:w="4042" w:type="dxa"/>
            <w:vAlign w:val="center"/>
          </w:tcPr>
          <w:p w:rsidR="00FD48A2" w:rsidRPr="00EE1F7B" w:rsidRDefault="00FD48A2" w:rsidP="003A6DE4">
            <w:pPr>
              <w:rPr>
                <w:b/>
                <w:bCs/>
                <w:sz w:val="24"/>
                <w:szCs w:val="24"/>
              </w:rPr>
            </w:pPr>
            <w:r w:rsidRPr="00EE1F7B">
              <w:rPr>
                <w:b/>
                <w:bCs/>
                <w:sz w:val="24"/>
                <w:szCs w:val="24"/>
              </w:rPr>
              <w:t>аг.</w:t>
            </w:r>
            <w:r w:rsidR="00110730" w:rsidRPr="00EE1F7B">
              <w:rPr>
                <w:b/>
                <w:bCs/>
                <w:sz w:val="24"/>
                <w:szCs w:val="24"/>
              </w:rPr>
              <w:t xml:space="preserve"> </w:t>
            </w:r>
            <w:r w:rsidRPr="00EE1F7B">
              <w:rPr>
                <w:b/>
                <w:bCs/>
                <w:sz w:val="24"/>
                <w:szCs w:val="24"/>
              </w:rPr>
              <w:t>Столпня</w:t>
            </w:r>
          </w:p>
          <w:p w:rsidR="00FD48A2" w:rsidRPr="003A6DE4" w:rsidRDefault="00EE1F7B" w:rsidP="003A6DE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ГУО </w:t>
            </w:r>
            <w:r w:rsidR="00FD48A2" w:rsidRPr="003A6DE4">
              <w:rPr>
                <w:sz w:val="24"/>
                <w:szCs w:val="24"/>
              </w:rPr>
              <w:t>«Столпнянская средняя школа»</w:t>
            </w:r>
          </w:p>
        </w:tc>
        <w:tc>
          <w:tcPr>
            <w:tcW w:w="1429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25.09.26</w:t>
            </w:r>
          </w:p>
        </w:tc>
        <w:tc>
          <w:tcPr>
            <w:tcW w:w="1401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</w:rPr>
            </w:pPr>
            <w:r w:rsidRPr="003A6DE4">
              <w:rPr>
                <w:sz w:val="24"/>
                <w:szCs w:val="24"/>
              </w:rPr>
              <w:t>13.30</w:t>
            </w:r>
          </w:p>
        </w:tc>
        <w:tc>
          <w:tcPr>
            <w:tcW w:w="3265" w:type="dxa"/>
            <w:vAlign w:val="center"/>
          </w:tcPr>
          <w:p w:rsidR="00FD48A2" w:rsidRPr="003A6DE4" w:rsidRDefault="00FD48A2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val="be-BY" w:eastAsia="en-US"/>
              </w:rPr>
              <w:t xml:space="preserve">д/ф </w:t>
            </w:r>
            <w:r w:rsidR="00110730" w:rsidRPr="003A6DE4">
              <w:rPr>
                <w:sz w:val="24"/>
                <w:szCs w:val="24"/>
                <w:lang w:eastAsia="en-US"/>
              </w:rPr>
              <w:t>«</w:t>
            </w:r>
            <w:r w:rsidRPr="003A6DE4">
              <w:rPr>
                <w:sz w:val="24"/>
                <w:szCs w:val="24"/>
                <w:lang w:val="be-BY" w:eastAsia="en-US"/>
              </w:rPr>
              <w:t>Косовский замок</w:t>
            </w:r>
            <w:r w:rsidRPr="003A6DE4">
              <w:rPr>
                <w:sz w:val="24"/>
                <w:szCs w:val="24"/>
                <w:lang w:eastAsia="en-US"/>
              </w:rPr>
              <w:t>»</w:t>
            </w:r>
          </w:p>
          <w:p w:rsidR="00FD48A2" w:rsidRPr="003A6DE4" w:rsidRDefault="00FD48A2" w:rsidP="00EE1F7B">
            <w:pPr>
              <w:jc w:val="both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х/ф «Семейный призрак»</w:t>
            </w:r>
          </w:p>
        </w:tc>
        <w:tc>
          <w:tcPr>
            <w:tcW w:w="1559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5</w:t>
            </w:r>
          </w:p>
          <w:p w:rsidR="00FD48A2" w:rsidRPr="003A6DE4" w:rsidRDefault="003A6DE4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8</w:t>
            </w:r>
            <w:r w:rsidR="00EE1F7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202</w:t>
            </w:r>
            <w:r w:rsidR="00EE1F7B">
              <w:rPr>
                <w:sz w:val="24"/>
                <w:szCs w:val="24"/>
                <w:lang w:eastAsia="en-US"/>
              </w:rPr>
              <w:t>4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337" w:type="dxa"/>
            <w:vAlign w:val="center"/>
          </w:tcPr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0,50</w:t>
            </w:r>
          </w:p>
          <w:p w:rsidR="00FD48A2" w:rsidRPr="003A6DE4" w:rsidRDefault="00FD48A2" w:rsidP="00EE1F7B">
            <w:pPr>
              <w:jc w:val="center"/>
              <w:rPr>
                <w:sz w:val="24"/>
                <w:szCs w:val="24"/>
                <w:lang w:eastAsia="en-US"/>
              </w:rPr>
            </w:pPr>
            <w:r w:rsidRPr="003A6DE4">
              <w:rPr>
                <w:sz w:val="24"/>
                <w:szCs w:val="24"/>
                <w:lang w:eastAsia="en-US"/>
              </w:rPr>
              <w:t>1,50</w:t>
            </w:r>
          </w:p>
        </w:tc>
      </w:tr>
    </w:tbl>
    <w:p w:rsidR="00632907" w:rsidRDefault="00632907" w:rsidP="00632907"/>
    <w:p w:rsidR="00AA7AFF" w:rsidRDefault="001623C1" w:rsidP="00B436A0">
      <w:bookmarkStart w:id="0" w:name="_GoBack"/>
      <w:bookmarkEnd w:id="0"/>
      <w:r>
        <w:t>*</w:t>
      </w:r>
      <w:r w:rsidR="003A6DE4" w:rsidRPr="003A6DE4">
        <w:t xml:space="preserve"> </w:t>
      </w:r>
      <w:r w:rsidR="003A6DE4">
        <w:t>Администрация Рогачевского филиала КУП «Гомелькиновидеопрокат» оставляет за собой право на замену даты и времени показа, фильмов по согласованию с учреждениями образования и культуры</w:t>
      </w:r>
    </w:p>
    <w:p w:rsidR="00EE1F7B" w:rsidRDefault="00EE1F7B" w:rsidP="00B436A0">
      <w:pPr>
        <w:rPr>
          <w:sz w:val="24"/>
          <w:szCs w:val="24"/>
        </w:rPr>
      </w:pPr>
    </w:p>
    <w:p w:rsidR="00AA7AFF" w:rsidRDefault="00B436A0" w:rsidP="00B436A0">
      <w:pPr>
        <w:rPr>
          <w:sz w:val="24"/>
          <w:szCs w:val="24"/>
        </w:rPr>
      </w:pPr>
      <w:r w:rsidRPr="00D14C3D">
        <w:rPr>
          <w:sz w:val="24"/>
          <w:szCs w:val="24"/>
        </w:rPr>
        <w:t>Директор</w:t>
      </w:r>
      <w:r>
        <w:rPr>
          <w:sz w:val="24"/>
          <w:szCs w:val="24"/>
        </w:rPr>
        <w:t xml:space="preserve"> </w:t>
      </w:r>
      <w:r w:rsidR="00AA7AFF">
        <w:rPr>
          <w:sz w:val="24"/>
          <w:szCs w:val="24"/>
        </w:rPr>
        <w:t>Рогачевского филиала</w:t>
      </w:r>
      <w:r>
        <w:rPr>
          <w:sz w:val="24"/>
          <w:szCs w:val="24"/>
        </w:rPr>
        <w:t xml:space="preserve"> </w:t>
      </w:r>
    </w:p>
    <w:p w:rsidR="00B436A0" w:rsidRPr="00D14C3D" w:rsidRDefault="00AA7AFF" w:rsidP="00B436A0">
      <w:pPr>
        <w:rPr>
          <w:sz w:val="24"/>
          <w:szCs w:val="24"/>
        </w:rPr>
      </w:pPr>
      <w:r>
        <w:rPr>
          <w:sz w:val="24"/>
          <w:szCs w:val="24"/>
        </w:rPr>
        <w:t>КУП «Гомелькиновидеопрокат»                                                                                                                     Е.В.Мельникова</w:t>
      </w:r>
    </w:p>
    <w:sectPr w:rsidR="00B436A0" w:rsidRPr="00D14C3D" w:rsidSect="00632907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6B2719"/>
    <w:multiLevelType w:val="multilevel"/>
    <w:tmpl w:val="5466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DB2"/>
    <w:rsid w:val="000057FC"/>
    <w:rsid w:val="00011150"/>
    <w:rsid w:val="00013CDA"/>
    <w:rsid w:val="00041758"/>
    <w:rsid w:val="0006499C"/>
    <w:rsid w:val="00065891"/>
    <w:rsid w:val="00090131"/>
    <w:rsid w:val="000A627A"/>
    <w:rsid w:val="000D1819"/>
    <w:rsid w:val="000D3B56"/>
    <w:rsid w:val="000E05FB"/>
    <w:rsid w:val="000E2F04"/>
    <w:rsid w:val="000E3352"/>
    <w:rsid w:val="000F08A9"/>
    <w:rsid w:val="000F32D2"/>
    <w:rsid w:val="00100EAB"/>
    <w:rsid w:val="00107FAA"/>
    <w:rsid w:val="001100B9"/>
    <w:rsid w:val="00110730"/>
    <w:rsid w:val="00111947"/>
    <w:rsid w:val="00115E75"/>
    <w:rsid w:val="00131FA2"/>
    <w:rsid w:val="0013259B"/>
    <w:rsid w:val="001623C1"/>
    <w:rsid w:val="00177E6C"/>
    <w:rsid w:val="00177EC9"/>
    <w:rsid w:val="00177F56"/>
    <w:rsid w:val="0019532F"/>
    <w:rsid w:val="001A00CD"/>
    <w:rsid w:val="001A3288"/>
    <w:rsid w:val="001A5AD9"/>
    <w:rsid w:val="001A69C8"/>
    <w:rsid w:val="001A7F20"/>
    <w:rsid w:val="001B50F0"/>
    <w:rsid w:val="001C1534"/>
    <w:rsid w:val="001D360D"/>
    <w:rsid w:val="001F16F7"/>
    <w:rsid w:val="001F2BE9"/>
    <w:rsid w:val="001F3613"/>
    <w:rsid w:val="001F3D88"/>
    <w:rsid w:val="001F590A"/>
    <w:rsid w:val="00203798"/>
    <w:rsid w:val="00221C93"/>
    <w:rsid w:val="00222275"/>
    <w:rsid w:val="00237D39"/>
    <w:rsid w:val="00241000"/>
    <w:rsid w:val="00244202"/>
    <w:rsid w:val="00245345"/>
    <w:rsid w:val="00254808"/>
    <w:rsid w:val="00256742"/>
    <w:rsid w:val="0026612F"/>
    <w:rsid w:val="0027277C"/>
    <w:rsid w:val="002812CD"/>
    <w:rsid w:val="0028758C"/>
    <w:rsid w:val="00293B09"/>
    <w:rsid w:val="002A1461"/>
    <w:rsid w:val="002A3981"/>
    <w:rsid w:val="002A7B8D"/>
    <w:rsid w:val="002C0CB5"/>
    <w:rsid w:val="002C2D8F"/>
    <w:rsid w:val="002E1D5E"/>
    <w:rsid w:val="002E64A5"/>
    <w:rsid w:val="002F3F82"/>
    <w:rsid w:val="00305B07"/>
    <w:rsid w:val="003445DF"/>
    <w:rsid w:val="003907DC"/>
    <w:rsid w:val="00390E7E"/>
    <w:rsid w:val="003A370F"/>
    <w:rsid w:val="003A3C70"/>
    <w:rsid w:val="003A6DE4"/>
    <w:rsid w:val="003A78E8"/>
    <w:rsid w:val="003B1E11"/>
    <w:rsid w:val="003B4D5E"/>
    <w:rsid w:val="003C3A41"/>
    <w:rsid w:val="003D19BC"/>
    <w:rsid w:val="003D3915"/>
    <w:rsid w:val="003E4ABD"/>
    <w:rsid w:val="003F1DB2"/>
    <w:rsid w:val="004311C6"/>
    <w:rsid w:val="00447C77"/>
    <w:rsid w:val="00476450"/>
    <w:rsid w:val="0048332D"/>
    <w:rsid w:val="00490F94"/>
    <w:rsid w:val="004A4712"/>
    <w:rsid w:val="004B5EEE"/>
    <w:rsid w:val="004C279A"/>
    <w:rsid w:val="004C34D7"/>
    <w:rsid w:val="004C3B12"/>
    <w:rsid w:val="004F33EB"/>
    <w:rsid w:val="005014D3"/>
    <w:rsid w:val="00501CCD"/>
    <w:rsid w:val="0050225B"/>
    <w:rsid w:val="00504526"/>
    <w:rsid w:val="00512509"/>
    <w:rsid w:val="005209DA"/>
    <w:rsid w:val="0054650C"/>
    <w:rsid w:val="0056548D"/>
    <w:rsid w:val="00572BB4"/>
    <w:rsid w:val="0057301F"/>
    <w:rsid w:val="00590302"/>
    <w:rsid w:val="00597611"/>
    <w:rsid w:val="005A3F2D"/>
    <w:rsid w:val="005B2AF6"/>
    <w:rsid w:val="005D3559"/>
    <w:rsid w:val="005D4EAC"/>
    <w:rsid w:val="005F730C"/>
    <w:rsid w:val="00605951"/>
    <w:rsid w:val="00606C70"/>
    <w:rsid w:val="00612CA5"/>
    <w:rsid w:val="00627A02"/>
    <w:rsid w:val="00632907"/>
    <w:rsid w:val="00640EEA"/>
    <w:rsid w:val="00652096"/>
    <w:rsid w:val="0065513C"/>
    <w:rsid w:val="00662CC2"/>
    <w:rsid w:val="00674583"/>
    <w:rsid w:val="00676E4C"/>
    <w:rsid w:val="00692B53"/>
    <w:rsid w:val="006B117B"/>
    <w:rsid w:val="006B2F1F"/>
    <w:rsid w:val="006B5729"/>
    <w:rsid w:val="006D10FF"/>
    <w:rsid w:val="006F5D65"/>
    <w:rsid w:val="00701249"/>
    <w:rsid w:val="007241A1"/>
    <w:rsid w:val="0075485B"/>
    <w:rsid w:val="007658B9"/>
    <w:rsid w:val="00771A94"/>
    <w:rsid w:val="00773389"/>
    <w:rsid w:val="0079093B"/>
    <w:rsid w:val="007A2E00"/>
    <w:rsid w:val="007A48F5"/>
    <w:rsid w:val="007B1801"/>
    <w:rsid w:val="007B18F1"/>
    <w:rsid w:val="007B2AB7"/>
    <w:rsid w:val="007D4B2B"/>
    <w:rsid w:val="007E56FC"/>
    <w:rsid w:val="007F6FF5"/>
    <w:rsid w:val="00835745"/>
    <w:rsid w:val="0084789E"/>
    <w:rsid w:val="00851792"/>
    <w:rsid w:val="008605D2"/>
    <w:rsid w:val="00873A6C"/>
    <w:rsid w:val="008A14BC"/>
    <w:rsid w:val="008A2CB5"/>
    <w:rsid w:val="008B7749"/>
    <w:rsid w:val="008C5172"/>
    <w:rsid w:val="008E3832"/>
    <w:rsid w:val="008E7596"/>
    <w:rsid w:val="008F11CA"/>
    <w:rsid w:val="00912457"/>
    <w:rsid w:val="00914B56"/>
    <w:rsid w:val="0091727C"/>
    <w:rsid w:val="00936D88"/>
    <w:rsid w:val="00945B81"/>
    <w:rsid w:val="00967725"/>
    <w:rsid w:val="0098548A"/>
    <w:rsid w:val="00996575"/>
    <w:rsid w:val="009A013C"/>
    <w:rsid w:val="009A2BC0"/>
    <w:rsid w:val="009B2D24"/>
    <w:rsid w:val="009E0C52"/>
    <w:rsid w:val="009E4F43"/>
    <w:rsid w:val="00A00C1F"/>
    <w:rsid w:val="00A040D5"/>
    <w:rsid w:val="00A34A62"/>
    <w:rsid w:val="00A516ED"/>
    <w:rsid w:val="00A5466E"/>
    <w:rsid w:val="00A54B80"/>
    <w:rsid w:val="00A575FE"/>
    <w:rsid w:val="00A6196F"/>
    <w:rsid w:val="00A865BC"/>
    <w:rsid w:val="00A9158A"/>
    <w:rsid w:val="00AA7AFF"/>
    <w:rsid w:val="00AB13FB"/>
    <w:rsid w:val="00AB697A"/>
    <w:rsid w:val="00AE1747"/>
    <w:rsid w:val="00AE2801"/>
    <w:rsid w:val="00AF5A47"/>
    <w:rsid w:val="00AF5BEC"/>
    <w:rsid w:val="00B1232A"/>
    <w:rsid w:val="00B23AF1"/>
    <w:rsid w:val="00B27DF2"/>
    <w:rsid w:val="00B436A0"/>
    <w:rsid w:val="00B55EDF"/>
    <w:rsid w:val="00B64C19"/>
    <w:rsid w:val="00B70F3E"/>
    <w:rsid w:val="00B710DE"/>
    <w:rsid w:val="00B7230E"/>
    <w:rsid w:val="00B90342"/>
    <w:rsid w:val="00BA0DE2"/>
    <w:rsid w:val="00BA7EDE"/>
    <w:rsid w:val="00BB2E47"/>
    <w:rsid w:val="00BC30C6"/>
    <w:rsid w:val="00BC67CA"/>
    <w:rsid w:val="00BD08DA"/>
    <w:rsid w:val="00BD196F"/>
    <w:rsid w:val="00BE38F5"/>
    <w:rsid w:val="00BF32C2"/>
    <w:rsid w:val="00C406B5"/>
    <w:rsid w:val="00C53DAC"/>
    <w:rsid w:val="00C561BF"/>
    <w:rsid w:val="00C63D18"/>
    <w:rsid w:val="00C76354"/>
    <w:rsid w:val="00C8670B"/>
    <w:rsid w:val="00CA5579"/>
    <w:rsid w:val="00CB0770"/>
    <w:rsid w:val="00CB7842"/>
    <w:rsid w:val="00CB785F"/>
    <w:rsid w:val="00CC4487"/>
    <w:rsid w:val="00CC750C"/>
    <w:rsid w:val="00CE2DE6"/>
    <w:rsid w:val="00D250AD"/>
    <w:rsid w:val="00D53D9E"/>
    <w:rsid w:val="00D627F9"/>
    <w:rsid w:val="00D85E81"/>
    <w:rsid w:val="00D96401"/>
    <w:rsid w:val="00DB2CC6"/>
    <w:rsid w:val="00DB4C69"/>
    <w:rsid w:val="00DC13BC"/>
    <w:rsid w:val="00DD4B3A"/>
    <w:rsid w:val="00DD5261"/>
    <w:rsid w:val="00DE7A06"/>
    <w:rsid w:val="00E100B2"/>
    <w:rsid w:val="00E82492"/>
    <w:rsid w:val="00E976F1"/>
    <w:rsid w:val="00EB3830"/>
    <w:rsid w:val="00EE1F7B"/>
    <w:rsid w:val="00F01885"/>
    <w:rsid w:val="00F12688"/>
    <w:rsid w:val="00F21023"/>
    <w:rsid w:val="00F21E81"/>
    <w:rsid w:val="00F30D95"/>
    <w:rsid w:val="00F329A8"/>
    <w:rsid w:val="00F36ABE"/>
    <w:rsid w:val="00F60D55"/>
    <w:rsid w:val="00FA09D4"/>
    <w:rsid w:val="00FB0C28"/>
    <w:rsid w:val="00FC4DF8"/>
    <w:rsid w:val="00FD2915"/>
    <w:rsid w:val="00FD48A2"/>
    <w:rsid w:val="00FE34CD"/>
    <w:rsid w:val="00FE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50DBF"/>
  <w15:docId w15:val="{EEE1C27D-F33A-42BB-A5A5-A26E2587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6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6A0"/>
    <w:pPr>
      <w:spacing w:after="0" w:line="240" w:lineRule="auto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body">
    <w:name w:val="text-body"/>
    <w:basedOn w:val="a0"/>
    <w:rsid w:val="00B1232A"/>
  </w:style>
  <w:style w:type="paragraph" w:styleId="a4">
    <w:name w:val="No Spacing"/>
    <w:uiPriority w:val="1"/>
    <w:qFormat/>
    <w:rsid w:val="00244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2026-08-10T11:11:00Z</cp:lastPrinted>
  <dcterms:created xsi:type="dcterms:W3CDTF">2026-08-21T07:28:00Z</dcterms:created>
  <dcterms:modified xsi:type="dcterms:W3CDTF">2026-08-25T11:24:00Z</dcterms:modified>
</cp:coreProperties>
</file>