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68F9" w:rsidRPr="000068F9" w:rsidRDefault="000068F9" w:rsidP="00126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План-график показов фильмов с использованием передвижных киновидеоустановок на </w:t>
      </w:r>
      <w:r w:rsidRPr="000068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СЕНТЯБРЬ</w:t>
      </w:r>
      <w:r w:rsidRPr="000068F9">
        <w:rPr>
          <w:rFonts w:ascii="Times New Roman" w:eastAsiaTheme="minorEastAsia" w:hAnsi="Times New Roman" w:cs="Times New Roman"/>
          <w:sz w:val="20"/>
          <w:szCs w:val="20"/>
          <w:lang w:eastAsia="ru-RU"/>
        </w:rPr>
        <w:t>*</w:t>
      </w:r>
      <w:r w:rsidRPr="00006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г.</w:t>
      </w:r>
    </w:p>
    <w:tbl>
      <w:tblPr>
        <w:tblStyle w:val="48"/>
        <w:tblpPr w:leftFromText="180" w:rightFromText="180" w:vertAnchor="page" w:horzAnchor="margin" w:tblpY="968"/>
        <w:tblW w:w="14782" w:type="dxa"/>
        <w:tblLayout w:type="fixed"/>
        <w:tblLook w:val="04A0" w:firstRow="1" w:lastRow="0" w:firstColumn="1" w:lastColumn="0" w:noHBand="0" w:noVBand="1"/>
      </w:tblPr>
      <w:tblGrid>
        <w:gridCol w:w="3295"/>
        <w:gridCol w:w="1491"/>
        <w:gridCol w:w="1633"/>
        <w:gridCol w:w="3402"/>
        <w:gridCol w:w="1701"/>
        <w:gridCol w:w="1417"/>
        <w:gridCol w:w="1843"/>
      </w:tblGrid>
      <w:tr w:rsidR="000068F9" w:rsidRPr="000068F9" w:rsidTr="00126E5B">
        <w:tc>
          <w:tcPr>
            <w:tcW w:w="3295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Место показа</w:t>
            </w:r>
          </w:p>
        </w:tc>
        <w:tc>
          <w:tcPr>
            <w:tcW w:w="1491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3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02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фильма</w:t>
            </w:r>
          </w:p>
        </w:tc>
        <w:tc>
          <w:tcPr>
            <w:tcW w:w="1701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Продолжит</w:t>
            </w:r>
            <w:r w:rsidR="00126E5B"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, мин</w:t>
            </w:r>
            <w:r w:rsidR="00126E5B"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Год пр</w:t>
            </w:r>
            <w:r w:rsidR="00126E5B"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184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Стоимость билета, руб.</w:t>
            </w:r>
          </w:p>
        </w:tc>
      </w:tr>
      <w:tr w:rsidR="000068F9" w:rsidRPr="000068F9" w:rsidTr="00126E5B">
        <w:trPr>
          <w:trHeight w:val="365"/>
        </w:trPr>
        <w:tc>
          <w:tcPr>
            <w:tcW w:w="3295" w:type="dxa"/>
            <w:vMerge w:val="restart"/>
            <w:vAlign w:val="center"/>
          </w:tcPr>
          <w:p w:rsidR="00126E5B" w:rsidRPr="00126E5B" w:rsidRDefault="00126E5B" w:rsidP="000068F9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Аг. Дуброва</w:t>
            </w:r>
          </w:p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Дубровский СДК </w:t>
            </w:r>
          </w:p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6E5B">
              <w:rPr>
                <w:rFonts w:eastAsia="Times New Roman" w:cs="Times New Roman"/>
                <w:sz w:val="24"/>
                <w:szCs w:val="24"/>
              </w:rPr>
              <w:t>(сеанс для детского зрителя возможен на базе УО)</w:t>
            </w:r>
          </w:p>
        </w:tc>
        <w:tc>
          <w:tcPr>
            <w:tcW w:w="1491" w:type="dxa"/>
            <w:vMerge w:val="restart"/>
            <w:vAlign w:val="center"/>
          </w:tcPr>
          <w:p w:rsidR="000068F9" w:rsidRPr="00126E5B" w:rsidRDefault="007811FE" w:rsidP="00126E5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26E5B">
              <w:rPr>
                <w:rFonts w:eastAsia="Times New Roman" w:cs="Times New Roman"/>
                <w:sz w:val="24"/>
                <w:szCs w:val="24"/>
              </w:rPr>
              <w:t>15.09</w:t>
            </w:r>
            <w:r w:rsidR="000068F9" w:rsidRPr="00126E5B">
              <w:rPr>
                <w:rFonts w:eastAsia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63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26E5B">
              <w:rPr>
                <w:rFonts w:eastAsia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3402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Правильные правила. Щит от грубиянов, 0+</w:t>
            </w:r>
          </w:p>
        </w:tc>
        <w:tc>
          <w:tcPr>
            <w:tcW w:w="1701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Theme="minorEastAsia" w:cs="Times New Roman"/>
                <w:sz w:val="24"/>
                <w:szCs w:val="24"/>
                <w:lang w:eastAsia="ru-RU"/>
              </w:rPr>
              <w:t>202</w:t>
            </w:r>
            <w:r w:rsidR="00126E5B">
              <w:rPr>
                <w:rFonts w:eastAsiaTheme="minorEastAs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</w:tc>
      </w:tr>
      <w:tr w:rsidR="000068F9" w:rsidRPr="000068F9" w:rsidTr="00126E5B">
        <w:trPr>
          <w:trHeight w:val="182"/>
        </w:trPr>
        <w:tc>
          <w:tcPr>
            <w:tcW w:w="3295" w:type="dxa"/>
            <w:vMerge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Merge/>
            <w:vAlign w:val="center"/>
          </w:tcPr>
          <w:p w:rsidR="000068F9" w:rsidRPr="00126E5B" w:rsidRDefault="000068F9" w:rsidP="00126E5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11-05</w:t>
            </w:r>
          </w:p>
        </w:tc>
        <w:tc>
          <w:tcPr>
            <w:tcW w:w="3402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Неизвестный абонент, 12+</w:t>
            </w:r>
          </w:p>
        </w:tc>
        <w:tc>
          <w:tcPr>
            <w:tcW w:w="1701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1417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0,60</w:t>
            </w:r>
          </w:p>
        </w:tc>
      </w:tr>
      <w:tr w:rsidR="000068F9" w:rsidRPr="000068F9" w:rsidTr="00126E5B">
        <w:trPr>
          <w:trHeight w:val="395"/>
        </w:trPr>
        <w:tc>
          <w:tcPr>
            <w:tcW w:w="3295" w:type="dxa"/>
            <w:vMerge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Merge/>
            <w:vAlign w:val="center"/>
          </w:tcPr>
          <w:p w:rsidR="000068F9" w:rsidRPr="00126E5B" w:rsidRDefault="000068F9" w:rsidP="00126E5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17-05</w:t>
            </w:r>
          </w:p>
        </w:tc>
        <w:tc>
          <w:tcPr>
            <w:tcW w:w="3402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Неизвестный абонент, 12+</w:t>
            </w:r>
          </w:p>
        </w:tc>
        <w:tc>
          <w:tcPr>
            <w:tcW w:w="1701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1417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0,70</w:t>
            </w:r>
          </w:p>
        </w:tc>
      </w:tr>
      <w:tr w:rsidR="000068F9" w:rsidRPr="000068F9" w:rsidTr="00126E5B">
        <w:trPr>
          <w:trHeight w:val="178"/>
        </w:trPr>
        <w:tc>
          <w:tcPr>
            <w:tcW w:w="3295" w:type="dxa"/>
            <w:vMerge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Merge/>
            <w:vAlign w:val="center"/>
          </w:tcPr>
          <w:p w:rsidR="000068F9" w:rsidRPr="00126E5B" w:rsidRDefault="000068F9" w:rsidP="00126E5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17-35</w:t>
            </w:r>
          </w:p>
        </w:tc>
        <w:tc>
          <w:tcPr>
            <w:tcW w:w="3402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Коммерсант, 18+</w:t>
            </w:r>
          </w:p>
        </w:tc>
        <w:tc>
          <w:tcPr>
            <w:tcW w:w="1701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96 </w:t>
            </w:r>
          </w:p>
        </w:tc>
        <w:tc>
          <w:tcPr>
            <w:tcW w:w="1417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1,20</w:t>
            </w:r>
          </w:p>
        </w:tc>
      </w:tr>
      <w:tr w:rsidR="000068F9" w:rsidRPr="000068F9" w:rsidTr="00126E5B">
        <w:trPr>
          <w:trHeight w:val="413"/>
        </w:trPr>
        <w:tc>
          <w:tcPr>
            <w:tcW w:w="3295" w:type="dxa"/>
            <w:vMerge w:val="restart"/>
            <w:vAlign w:val="center"/>
          </w:tcPr>
          <w:p w:rsidR="00126E5B" w:rsidRPr="00126E5B" w:rsidRDefault="00126E5B" w:rsidP="00126E5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Аг. </w:t>
            </w:r>
            <w:r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Загорье</w:t>
            </w:r>
          </w:p>
          <w:p w:rsidR="000068F9" w:rsidRPr="00126E5B" w:rsidRDefault="000068F9" w:rsidP="00126E5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Просветовский СДК</w:t>
            </w:r>
            <w:r w:rsidR="00221A4C"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6E5B">
              <w:rPr>
                <w:rFonts w:eastAsia="Times New Roman" w:cs="Times New Roman"/>
                <w:sz w:val="24"/>
                <w:szCs w:val="24"/>
              </w:rPr>
              <w:t>(сеанс для детского зрителя возможен на базе УО)</w:t>
            </w:r>
          </w:p>
        </w:tc>
        <w:tc>
          <w:tcPr>
            <w:tcW w:w="1491" w:type="dxa"/>
            <w:vMerge w:val="restart"/>
            <w:vAlign w:val="center"/>
          </w:tcPr>
          <w:p w:rsidR="000068F9" w:rsidRPr="00126E5B" w:rsidRDefault="007811FE" w:rsidP="00126E5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23.09</w:t>
            </w:r>
            <w:r w:rsidR="000068F9"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63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26E5B">
              <w:rPr>
                <w:rFonts w:eastAsia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3402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Правильные правила. Щит от грубиянов, 0+</w:t>
            </w:r>
          </w:p>
        </w:tc>
        <w:tc>
          <w:tcPr>
            <w:tcW w:w="1701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417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Theme="minorEastAsia" w:cs="Times New Roman"/>
                <w:sz w:val="24"/>
                <w:szCs w:val="24"/>
                <w:lang w:eastAsia="ru-RU"/>
              </w:rPr>
              <w:t>202</w:t>
            </w:r>
            <w:r w:rsidR="00126E5B">
              <w:rPr>
                <w:rFonts w:eastAsiaTheme="minorEastAs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</w:tc>
      </w:tr>
      <w:tr w:rsidR="000068F9" w:rsidRPr="000068F9" w:rsidTr="00126E5B">
        <w:trPr>
          <w:trHeight w:val="330"/>
        </w:trPr>
        <w:tc>
          <w:tcPr>
            <w:tcW w:w="3295" w:type="dxa"/>
            <w:vMerge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Merge/>
            <w:vAlign w:val="center"/>
          </w:tcPr>
          <w:p w:rsidR="000068F9" w:rsidRPr="00126E5B" w:rsidRDefault="000068F9" w:rsidP="00126E5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11-05</w:t>
            </w:r>
          </w:p>
        </w:tc>
        <w:tc>
          <w:tcPr>
            <w:tcW w:w="3402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Неизвестный абонент, 12+</w:t>
            </w:r>
          </w:p>
        </w:tc>
        <w:tc>
          <w:tcPr>
            <w:tcW w:w="1701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1417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0,60</w:t>
            </w:r>
          </w:p>
        </w:tc>
      </w:tr>
      <w:tr w:rsidR="000068F9" w:rsidRPr="000068F9" w:rsidTr="00126E5B">
        <w:trPr>
          <w:trHeight w:val="332"/>
        </w:trPr>
        <w:tc>
          <w:tcPr>
            <w:tcW w:w="3295" w:type="dxa"/>
            <w:vMerge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Merge/>
            <w:vAlign w:val="center"/>
          </w:tcPr>
          <w:p w:rsidR="000068F9" w:rsidRPr="00126E5B" w:rsidRDefault="000068F9" w:rsidP="00126E5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17-05</w:t>
            </w:r>
          </w:p>
        </w:tc>
        <w:tc>
          <w:tcPr>
            <w:tcW w:w="3402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Неизвестный абонент, 12+</w:t>
            </w:r>
          </w:p>
        </w:tc>
        <w:tc>
          <w:tcPr>
            <w:tcW w:w="1701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1417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0,70</w:t>
            </w:r>
          </w:p>
        </w:tc>
      </w:tr>
      <w:tr w:rsidR="000068F9" w:rsidRPr="000068F9" w:rsidTr="00126E5B">
        <w:trPr>
          <w:trHeight w:val="227"/>
        </w:trPr>
        <w:tc>
          <w:tcPr>
            <w:tcW w:w="3295" w:type="dxa"/>
            <w:vMerge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Merge/>
            <w:vAlign w:val="center"/>
          </w:tcPr>
          <w:p w:rsidR="000068F9" w:rsidRPr="00126E5B" w:rsidRDefault="000068F9" w:rsidP="00126E5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17-35</w:t>
            </w:r>
          </w:p>
        </w:tc>
        <w:tc>
          <w:tcPr>
            <w:tcW w:w="3402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6E5B">
              <w:rPr>
                <w:rFonts w:eastAsia="Times New Roman" w:cs="Times New Roman"/>
                <w:sz w:val="24"/>
                <w:szCs w:val="24"/>
              </w:rPr>
              <w:t>Следствие ведут овечки, 12+</w:t>
            </w:r>
          </w:p>
        </w:tc>
        <w:tc>
          <w:tcPr>
            <w:tcW w:w="1701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26E5B">
              <w:rPr>
                <w:rFonts w:eastAsia="Times New Roman" w:cs="Times New Roman"/>
                <w:sz w:val="24"/>
                <w:szCs w:val="24"/>
              </w:rPr>
              <w:t xml:space="preserve">110 </w:t>
            </w:r>
          </w:p>
        </w:tc>
        <w:tc>
          <w:tcPr>
            <w:tcW w:w="1417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Theme="minorEastAsia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</w:rPr>
              <w:t>1,20</w:t>
            </w:r>
          </w:p>
        </w:tc>
      </w:tr>
      <w:tr w:rsidR="000068F9" w:rsidRPr="000068F9" w:rsidTr="00126E5B">
        <w:trPr>
          <w:trHeight w:val="326"/>
        </w:trPr>
        <w:tc>
          <w:tcPr>
            <w:tcW w:w="3295" w:type="dxa"/>
            <w:vMerge w:val="restart"/>
            <w:vAlign w:val="center"/>
          </w:tcPr>
          <w:p w:rsidR="00126E5B" w:rsidRPr="00126E5B" w:rsidRDefault="00126E5B" w:rsidP="000068F9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Аг. Хутор</w:t>
            </w:r>
          </w:p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Хуторской СДК </w:t>
            </w:r>
          </w:p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6E5B">
              <w:rPr>
                <w:rFonts w:eastAsia="Times New Roman" w:cs="Times New Roman"/>
                <w:sz w:val="24"/>
                <w:szCs w:val="24"/>
              </w:rPr>
              <w:t>(сеанс для детского зрителя возможен на базе УО)</w:t>
            </w:r>
          </w:p>
        </w:tc>
        <w:tc>
          <w:tcPr>
            <w:tcW w:w="1491" w:type="dxa"/>
            <w:vMerge w:val="restart"/>
            <w:vAlign w:val="center"/>
          </w:tcPr>
          <w:p w:rsidR="000068F9" w:rsidRPr="00126E5B" w:rsidRDefault="007811FE" w:rsidP="00126E5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24.09</w:t>
            </w:r>
            <w:r w:rsidR="000068F9"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63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26E5B">
              <w:rPr>
                <w:rFonts w:eastAsia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3402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Правильные правила. Щит от грубиянов, 0+</w:t>
            </w:r>
          </w:p>
        </w:tc>
        <w:tc>
          <w:tcPr>
            <w:tcW w:w="1701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417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Theme="minorEastAsia" w:cs="Times New Roman"/>
                <w:sz w:val="24"/>
                <w:szCs w:val="24"/>
                <w:lang w:eastAsia="ru-RU"/>
              </w:rPr>
              <w:t>202</w:t>
            </w:r>
            <w:r w:rsidR="00126E5B">
              <w:rPr>
                <w:rFonts w:eastAsiaTheme="minorEastAsia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</w:tc>
      </w:tr>
      <w:tr w:rsidR="000068F9" w:rsidRPr="000068F9" w:rsidTr="00126E5B">
        <w:trPr>
          <w:trHeight w:val="224"/>
        </w:trPr>
        <w:tc>
          <w:tcPr>
            <w:tcW w:w="3295" w:type="dxa"/>
            <w:vMerge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Merge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11-05</w:t>
            </w:r>
          </w:p>
        </w:tc>
        <w:tc>
          <w:tcPr>
            <w:tcW w:w="3402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Неизвестный абонент, 12+</w:t>
            </w:r>
          </w:p>
        </w:tc>
        <w:tc>
          <w:tcPr>
            <w:tcW w:w="1701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1417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0,60</w:t>
            </w:r>
          </w:p>
        </w:tc>
      </w:tr>
      <w:tr w:rsidR="000068F9" w:rsidRPr="000068F9" w:rsidTr="00126E5B">
        <w:trPr>
          <w:trHeight w:val="377"/>
        </w:trPr>
        <w:tc>
          <w:tcPr>
            <w:tcW w:w="3295" w:type="dxa"/>
            <w:vMerge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Merge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17-05</w:t>
            </w:r>
          </w:p>
        </w:tc>
        <w:tc>
          <w:tcPr>
            <w:tcW w:w="3402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Неизвестный абонент, 12+</w:t>
            </w:r>
          </w:p>
        </w:tc>
        <w:tc>
          <w:tcPr>
            <w:tcW w:w="1701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1417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0,70</w:t>
            </w:r>
          </w:p>
        </w:tc>
      </w:tr>
      <w:tr w:rsidR="000068F9" w:rsidRPr="000068F9" w:rsidTr="00126E5B">
        <w:trPr>
          <w:trHeight w:val="315"/>
        </w:trPr>
        <w:tc>
          <w:tcPr>
            <w:tcW w:w="3295" w:type="dxa"/>
            <w:vMerge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Merge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  <w:lang w:eastAsia="ru-RU"/>
              </w:rPr>
              <w:t>17-35</w:t>
            </w:r>
          </w:p>
        </w:tc>
        <w:tc>
          <w:tcPr>
            <w:tcW w:w="3402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26E5B">
              <w:rPr>
                <w:rFonts w:eastAsia="Times New Roman" w:cs="Times New Roman"/>
                <w:sz w:val="24"/>
                <w:szCs w:val="24"/>
              </w:rPr>
              <w:t>Следствие ведут овечки, 12+</w:t>
            </w:r>
          </w:p>
        </w:tc>
        <w:tc>
          <w:tcPr>
            <w:tcW w:w="1701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26E5B">
              <w:rPr>
                <w:rFonts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Theme="minorEastAsia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  <w:vAlign w:val="center"/>
          </w:tcPr>
          <w:p w:rsidR="000068F9" w:rsidRPr="00126E5B" w:rsidRDefault="000068F9" w:rsidP="000068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6E5B">
              <w:rPr>
                <w:rFonts w:eastAsia="Times New Roman" w:cs="Times New Roman"/>
                <w:sz w:val="24"/>
                <w:szCs w:val="24"/>
              </w:rPr>
              <w:t>1,20</w:t>
            </w:r>
          </w:p>
        </w:tc>
      </w:tr>
    </w:tbl>
    <w:p w:rsidR="007C44C7" w:rsidRDefault="000068F9" w:rsidP="000068F9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068F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*Светлогорский филиал КУП «Гомелькиновидеопрокат» оставляет за собой право замены фильма, время начала сеанса, место проведения сеанса   </w:t>
      </w:r>
    </w:p>
    <w:p w:rsidR="007C44C7" w:rsidRDefault="000068F9" w:rsidP="007C44C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68F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</w:t>
      </w:r>
      <w:r w:rsidR="007C44C7">
        <w:rPr>
          <w:rFonts w:ascii="Times New Roman" w:hAnsi="Times New Roman" w:cs="Times New Roman"/>
          <w:sz w:val="24"/>
          <w:szCs w:val="24"/>
        </w:rPr>
        <w:t>Директор  Светлогорского филиала    _________________________   И.В.Петракович</w:t>
      </w:r>
    </w:p>
    <w:p w:rsidR="000068F9" w:rsidRPr="000068F9" w:rsidRDefault="000068F9" w:rsidP="000068F9">
      <w:p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68F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</w:t>
      </w:r>
    </w:p>
    <w:p w:rsidR="000068F9" w:rsidRPr="000068F9" w:rsidRDefault="000068F9" w:rsidP="000068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8F9" w:rsidRPr="000068F9" w:rsidRDefault="000068F9" w:rsidP="000068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5A5" w:rsidRPr="000068F9" w:rsidRDefault="00BF15A5" w:rsidP="000068F9"/>
    <w:sectPr w:rsidR="00BF15A5" w:rsidRPr="000068F9" w:rsidSect="00D07DBA">
      <w:pgSz w:w="16838" w:h="11906" w:orient="landscape"/>
      <w:pgMar w:top="425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76927" w:rsidRDefault="00C76927" w:rsidP="00950F4F">
      <w:pPr>
        <w:spacing w:after="0" w:line="240" w:lineRule="auto"/>
      </w:pPr>
      <w:r>
        <w:separator/>
      </w:r>
    </w:p>
  </w:endnote>
  <w:endnote w:type="continuationSeparator" w:id="0">
    <w:p w:rsidR="00C76927" w:rsidRDefault="00C76927" w:rsidP="00950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76927" w:rsidRDefault="00C76927" w:rsidP="00950F4F">
      <w:pPr>
        <w:spacing w:after="0" w:line="240" w:lineRule="auto"/>
      </w:pPr>
      <w:r>
        <w:separator/>
      </w:r>
    </w:p>
  </w:footnote>
  <w:footnote w:type="continuationSeparator" w:id="0">
    <w:p w:rsidR="00C76927" w:rsidRDefault="00C76927" w:rsidP="00950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93826"/>
    <w:multiLevelType w:val="hybridMultilevel"/>
    <w:tmpl w:val="5E60F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B5262"/>
    <w:multiLevelType w:val="hybridMultilevel"/>
    <w:tmpl w:val="E0B65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211DB"/>
    <w:multiLevelType w:val="hybridMultilevel"/>
    <w:tmpl w:val="BA7CD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C0D56"/>
    <w:multiLevelType w:val="hybridMultilevel"/>
    <w:tmpl w:val="97F648E4"/>
    <w:lvl w:ilvl="0" w:tplc="A0B251E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436B2067"/>
    <w:multiLevelType w:val="hybridMultilevel"/>
    <w:tmpl w:val="5862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57AF1"/>
    <w:multiLevelType w:val="hybridMultilevel"/>
    <w:tmpl w:val="BEF8B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35A7B"/>
    <w:multiLevelType w:val="hybridMultilevel"/>
    <w:tmpl w:val="A3FA3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B1FC8"/>
    <w:multiLevelType w:val="hybridMultilevel"/>
    <w:tmpl w:val="401AA788"/>
    <w:lvl w:ilvl="0" w:tplc="560EC80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160"/>
    <w:rsid w:val="0000158C"/>
    <w:rsid w:val="000017E0"/>
    <w:rsid w:val="000052BA"/>
    <w:rsid w:val="000068F9"/>
    <w:rsid w:val="00010793"/>
    <w:rsid w:val="00014E02"/>
    <w:rsid w:val="0001641E"/>
    <w:rsid w:val="00021B69"/>
    <w:rsid w:val="00037093"/>
    <w:rsid w:val="0004086E"/>
    <w:rsid w:val="000426D5"/>
    <w:rsid w:val="00051F3B"/>
    <w:rsid w:val="00055A67"/>
    <w:rsid w:val="00062232"/>
    <w:rsid w:val="00065988"/>
    <w:rsid w:val="00073535"/>
    <w:rsid w:val="00073776"/>
    <w:rsid w:val="000816C3"/>
    <w:rsid w:val="000862F6"/>
    <w:rsid w:val="00086324"/>
    <w:rsid w:val="000B0E4E"/>
    <w:rsid w:val="000C2005"/>
    <w:rsid w:val="000C3E56"/>
    <w:rsid w:val="000C5753"/>
    <w:rsid w:val="000D11C5"/>
    <w:rsid w:val="000D207A"/>
    <w:rsid w:val="000E55B0"/>
    <w:rsid w:val="000F66CF"/>
    <w:rsid w:val="000F7AA9"/>
    <w:rsid w:val="00104061"/>
    <w:rsid w:val="00107FF5"/>
    <w:rsid w:val="00123848"/>
    <w:rsid w:val="00126E5B"/>
    <w:rsid w:val="001475D3"/>
    <w:rsid w:val="00157F19"/>
    <w:rsid w:val="0018463D"/>
    <w:rsid w:val="0019494D"/>
    <w:rsid w:val="001A0D0E"/>
    <w:rsid w:val="001A77BB"/>
    <w:rsid w:val="001B2AF6"/>
    <w:rsid w:val="001B3E29"/>
    <w:rsid w:val="001C2367"/>
    <w:rsid w:val="001D62D3"/>
    <w:rsid w:val="001F02C2"/>
    <w:rsid w:val="00200795"/>
    <w:rsid w:val="00202A9E"/>
    <w:rsid w:val="0021178A"/>
    <w:rsid w:val="00216385"/>
    <w:rsid w:val="00221A4C"/>
    <w:rsid w:val="002238B3"/>
    <w:rsid w:val="00224B14"/>
    <w:rsid w:val="002634A9"/>
    <w:rsid w:val="00266732"/>
    <w:rsid w:val="00271A81"/>
    <w:rsid w:val="00271DF7"/>
    <w:rsid w:val="00274944"/>
    <w:rsid w:val="00276C2C"/>
    <w:rsid w:val="00276EA4"/>
    <w:rsid w:val="002779BA"/>
    <w:rsid w:val="00295625"/>
    <w:rsid w:val="00295AD5"/>
    <w:rsid w:val="002A7160"/>
    <w:rsid w:val="002B441C"/>
    <w:rsid w:val="002B6599"/>
    <w:rsid w:val="002C2893"/>
    <w:rsid w:val="002E5CE0"/>
    <w:rsid w:val="002F33D1"/>
    <w:rsid w:val="002F6D83"/>
    <w:rsid w:val="0030353C"/>
    <w:rsid w:val="00310F30"/>
    <w:rsid w:val="003166AF"/>
    <w:rsid w:val="00320808"/>
    <w:rsid w:val="00320910"/>
    <w:rsid w:val="003306B9"/>
    <w:rsid w:val="00331236"/>
    <w:rsid w:val="00332F70"/>
    <w:rsid w:val="00336FAB"/>
    <w:rsid w:val="003400FB"/>
    <w:rsid w:val="00347650"/>
    <w:rsid w:val="003522EA"/>
    <w:rsid w:val="0035750E"/>
    <w:rsid w:val="00376636"/>
    <w:rsid w:val="00380B1E"/>
    <w:rsid w:val="00383E9B"/>
    <w:rsid w:val="00397412"/>
    <w:rsid w:val="003A3A4D"/>
    <w:rsid w:val="003A59F4"/>
    <w:rsid w:val="003B0D76"/>
    <w:rsid w:val="003B694A"/>
    <w:rsid w:val="003B797C"/>
    <w:rsid w:val="003C7175"/>
    <w:rsid w:val="003D7BCF"/>
    <w:rsid w:val="003E39F4"/>
    <w:rsid w:val="003E3FC6"/>
    <w:rsid w:val="00400C8D"/>
    <w:rsid w:val="00410533"/>
    <w:rsid w:val="0041378E"/>
    <w:rsid w:val="0041547D"/>
    <w:rsid w:val="00420C0B"/>
    <w:rsid w:val="00422295"/>
    <w:rsid w:val="004416E8"/>
    <w:rsid w:val="004446FC"/>
    <w:rsid w:val="0045041D"/>
    <w:rsid w:val="00450975"/>
    <w:rsid w:val="004535AD"/>
    <w:rsid w:val="00487978"/>
    <w:rsid w:val="0049465E"/>
    <w:rsid w:val="004A2D83"/>
    <w:rsid w:val="004A3307"/>
    <w:rsid w:val="004A42E7"/>
    <w:rsid w:val="004A64F1"/>
    <w:rsid w:val="004B4E7A"/>
    <w:rsid w:val="004B4EF3"/>
    <w:rsid w:val="004B6911"/>
    <w:rsid w:val="004C0747"/>
    <w:rsid w:val="004C171A"/>
    <w:rsid w:val="004D0BC0"/>
    <w:rsid w:val="004D180E"/>
    <w:rsid w:val="004F4C88"/>
    <w:rsid w:val="00510C8B"/>
    <w:rsid w:val="00524618"/>
    <w:rsid w:val="00531B81"/>
    <w:rsid w:val="00531D9B"/>
    <w:rsid w:val="005441F5"/>
    <w:rsid w:val="00553074"/>
    <w:rsid w:val="005630E1"/>
    <w:rsid w:val="00566087"/>
    <w:rsid w:val="0056673A"/>
    <w:rsid w:val="005701D6"/>
    <w:rsid w:val="00574663"/>
    <w:rsid w:val="005828E1"/>
    <w:rsid w:val="00584341"/>
    <w:rsid w:val="00584F75"/>
    <w:rsid w:val="00587F00"/>
    <w:rsid w:val="005C63E7"/>
    <w:rsid w:val="005D7EA0"/>
    <w:rsid w:val="005E0907"/>
    <w:rsid w:val="00617B97"/>
    <w:rsid w:val="00622B55"/>
    <w:rsid w:val="00633695"/>
    <w:rsid w:val="0064667E"/>
    <w:rsid w:val="006508C3"/>
    <w:rsid w:val="006529A3"/>
    <w:rsid w:val="006545D6"/>
    <w:rsid w:val="006636B7"/>
    <w:rsid w:val="00676053"/>
    <w:rsid w:val="006769D2"/>
    <w:rsid w:val="006874E3"/>
    <w:rsid w:val="00694F5D"/>
    <w:rsid w:val="006A6F2C"/>
    <w:rsid w:val="006B10B5"/>
    <w:rsid w:val="006B45D9"/>
    <w:rsid w:val="006B7A3D"/>
    <w:rsid w:val="006C792A"/>
    <w:rsid w:val="006E767F"/>
    <w:rsid w:val="006F32B9"/>
    <w:rsid w:val="006F4D5D"/>
    <w:rsid w:val="00715934"/>
    <w:rsid w:val="00724726"/>
    <w:rsid w:val="00750931"/>
    <w:rsid w:val="007811FE"/>
    <w:rsid w:val="0079134D"/>
    <w:rsid w:val="007A38E0"/>
    <w:rsid w:val="007B3BCE"/>
    <w:rsid w:val="007C3857"/>
    <w:rsid w:val="007C3B5C"/>
    <w:rsid w:val="007C44C7"/>
    <w:rsid w:val="007E422F"/>
    <w:rsid w:val="007F7A5D"/>
    <w:rsid w:val="008004C2"/>
    <w:rsid w:val="008031F5"/>
    <w:rsid w:val="0082585F"/>
    <w:rsid w:val="00835051"/>
    <w:rsid w:val="008350F5"/>
    <w:rsid w:val="00835A93"/>
    <w:rsid w:val="00855F46"/>
    <w:rsid w:val="00862FA8"/>
    <w:rsid w:val="00863F05"/>
    <w:rsid w:val="00881B07"/>
    <w:rsid w:val="00891EE1"/>
    <w:rsid w:val="00894CF0"/>
    <w:rsid w:val="008A075D"/>
    <w:rsid w:val="008A11C2"/>
    <w:rsid w:val="008A2237"/>
    <w:rsid w:val="008B55A2"/>
    <w:rsid w:val="008C1FBC"/>
    <w:rsid w:val="008E2215"/>
    <w:rsid w:val="008E42EE"/>
    <w:rsid w:val="008E5FDD"/>
    <w:rsid w:val="008F08CF"/>
    <w:rsid w:val="008F0E40"/>
    <w:rsid w:val="00916B99"/>
    <w:rsid w:val="00924843"/>
    <w:rsid w:val="00941953"/>
    <w:rsid w:val="00943189"/>
    <w:rsid w:val="00947274"/>
    <w:rsid w:val="00947E40"/>
    <w:rsid w:val="00950F4F"/>
    <w:rsid w:val="009530F1"/>
    <w:rsid w:val="00954A97"/>
    <w:rsid w:val="009635D5"/>
    <w:rsid w:val="00970EAE"/>
    <w:rsid w:val="00976F7F"/>
    <w:rsid w:val="00983926"/>
    <w:rsid w:val="0099765B"/>
    <w:rsid w:val="009A2705"/>
    <w:rsid w:val="009A6B55"/>
    <w:rsid w:val="009B6D69"/>
    <w:rsid w:val="009D7925"/>
    <w:rsid w:val="009F7780"/>
    <w:rsid w:val="00A0086A"/>
    <w:rsid w:val="00A02992"/>
    <w:rsid w:val="00A10EE0"/>
    <w:rsid w:val="00A232C6"/>
    <w:rsid w:val="00A2688A"/>
    <w:rsid w:val="00A27DC1"/>
    <w:rsid w:val="00A31ED3"/>
    <w:rsid w:val="00A3468B"/>
    <w:rsid w:val="00A36C74"/>
    <w:rsid w:val="00A374AB"/>
    <w:rsid w:val="00A441A8"/>
    <w:rsid w:val="00A44AD6"/>
    <w:rsid w:val="00A54ABC"/>
    <w:rsid w:val="00A54D70"/>
    <w:rsid w:val="00A55706"/>
    <w:rsid w:val="00A62BFA"/>
    <w:rsid w:val="00A62C2B"/>
    <w:rsid w:val="00A650B9"/>
    <w:rsid w:val="00A6573C"/>
    <w:rsid w:val="00A66C2A"/>
    <w:rsid w:val="00A748A6"/>
    <w:rsid w:val="00A81BD9"/>
    <w:rsid w:val="00A834F5"/>
    <w:rsid w:val="00A8494B"/>
    <w:rsid w:val="00A85781"/>
    <w:rsid w:val="00A94B89"/>
    <w:rsid w:val="00AA164C"/>
    <w:rsid w:val="00AA6553"/>
    <w:rsid w:val="00AB4CEF"/>
    <w:rsid w:val="00AD4FFA"/>
    <w:rsid w:val="00AE206C"/>
    <w:rsid w:val="00AF096C"/>
    <w:rsid w:val="00AF68BD"/>
    <w:rsid w:val="00B028DC"/>
    <w:rsid w:val="00B04CA9"/>
    <w:rsid w:val="00B113F2"/>
    <w:rsid w:val="00B2071E"/>
    <w:rsid w:val="00B36C16"/>
    <w:rsid w:val="00B428F0"/>
    <w:rsid w:val="00B51EC1"/>
    <w:rsid w:val="00B7634D"/>
    <w:rsid w:val="00B807BC"/>
    <w:rsid w:val="00B820FF"/>
    <w:rsid w:val="00B84618"/>
    <w:rsid w:val="00B851F2"/>
    <w:rsid w:val="00B94257"/>
    <w:rsid w:val="00BA0A1B"/>
    <w:rsid w:val="00BA7112"/>
    <w:rsid w:val="00BB45E7"/>
    <w:rsid w:val="00BC5B06"/>
    <w:rsid w:val="00BC5D94"/>
    <w:rsid w:val="00BD153B"/>
    <w:rsid w:val="00BE39B3"/>
    <w:rsid w:val="00BE3CF3"/>
    <w:rsid w:val="00BF15A5"/>
    <w:rsid w:val="00BF225C"/>
    <w:rsid w:val="00BF431F"/>
    <w:rsid w:val="00BF436B"/>
    <w:rsid w:val="00BF5B40"/>
    <w:rsid w:val="00BF7801"/>
    <w:rsid w:val="00C041F0"/>
    <w:rsid w:val="00C20A54"/>
    <w:rsid w:val="00C3099F"/>
    <w:rsid w:val="00C33C6B"/>
    <w:rsid w:val="00C3483D"/>
    <w:rsid w:val="00C44422"/>
    <w:rsid w:val="00C666F4"/>
    <w:rsid w:val="00C75725"/>
    <w:rsid w:val="00C76927"/>
    <w:rsid w:val="00C803A8"/>
    <w:rsid w:val="00CA5F2D"/>
    <w:rsid w:val="00CC00FC"/>
    <w:rsid w:val="00CC3CAC"/>
    <w:rsid w:val="00CD7CE1"/>
    <w:rsid w:val="00D01188"/>
    <w:rsid w:val="00D12B5A"/>
    <w:rsid w:val="00D12F7D"/>
    <w:rsid w:val="00D27709"/>
    <w:rsid w:val="00D3562E"/>
    <w:rsid w:val="00D4336A"/>
    <w:rsid w:val="00D44BEC"/>
    <w:rsid w:val="00D52551"/>
    <w:rsid w:val="00D535DA"/>
    <w:rsid w:val="00D64709"/>
    <w:rsid w:val="00D954E6"/>
    <w:rsid w:val="00D95688"/>
    <w:rsid w:val="00D965CC"/>
    <w:rsid w:val="00DB41F2"/>
    <w:rsid w:val="00DD09A8"/>
    <w:rsid w:val="00DD2B4A"/>
    <w:rsid w:val="00DE58EE"/>
    <w:rsid w:val="00DE72C7"/>
    <w:rsid w:val="00E03798"/>
    <w:rsid w:val="00E21349"/>
    <w:rsid w:val="00E2535C"/>
    <w:rsid w:val="00E4450D"/>
    <w:rsid w:val="00E64429"/>
    <w:rsid w:val="00E654AD"/>
    <w:rsid w:val="00E77579"/>
    <w:rsid w:val="00E81DF2"/>
    <w:rsid w:val="00E9163D"/>
    <w:rsid w:val="00EC7766"/>
    <w:rsid w:val="00ED4076"/>
    <w:rsid w:val="00ED6AF8"/>
    <w:rsid w:val="00F015BB"/>
    <w:rsid w:val="00F02C9D"/>
    <w:rsid w:val="00F034C9"/>
    <w:rsid w:val="00F035DA"/>
    <w:rsid w:val="00F1120D"/>
    <w:rsid w:val="00F30D30"/>
    <w:rsid w:val="00F33696"/>
    <w:rsid w:val="00F34394"/>
    <w:rsid w:val="00F418BF"/>
    <w:rsid w:val="00F433A8"/>
    <w:rsid w:val="00F674DD"/>
    <w:rsid w:val="00F82F6E"/>
    <w:rsid w:val="00F85B24"/>
    <w:rsid w:val="00F86A2E"/>
    <w:rsid w:val="00FA69F3"/>
    <w:rsid w:val="00FC0904"/>
    <w:rsid w:val="00FC2E7E"/>
    <w:rsid w:val="00FC58AA"/>
    <w:rsid w:val="00FD1D57"/>
    <w:rsid w:val="00FD73D0"/>
    <w:rsid w:val="00FE2578"/>
    <w:rsid w:val="00FF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D8CBA"/>
  <w15:docId w15:val="{913A07B6-D58F-44E8-B04A-7E8DC7D0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4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7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20C0B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5746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41547D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271D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uiPriority w:val="59"/>
    <w:rsid w:val="00C33C6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9635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2"/>
    <w:basedOn w:val="a1"/>
    <w:next w:val="a3"/>
    <w:uiPriority w:val="59"/>
    <w:rsid w:val="003522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2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2D83"/>
    <w:rPr>
      <w:rFonts w:ascii="Tahoma" w:hAnsi="Tahoma" w:cs="Tahoma"/>
      <w:sz w:val="16"/>
      <w:szCs w:val="16"/>
    </w:rPr>
  </w:style>
  <w:style w:type="table" w:customStyle="1" w:styleId="13">
    <w:name w:val="Сетка таблицы13"/>
    <w:basedOn w:val="a1"/>
    <w:uiPriority w:val="59"/>
    <w:rsid w:val="00DE72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947274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2634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0164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BC5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uiPriority w:val="59"/>
    <w:rsid w:val="003208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D12F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0C3E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FE25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3C7175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A346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8258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0"/>
    <w:basedOn w:val="a1"/>
    <w:next w:val="a3"/>
    <w:uiPriority w:val="59"/>
    <w:rsid w:val="004B4E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59"/>
    <w:rsid w:val="00400C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3"/>
    <w:uiPriority w:val="59"/>
    <w:rsid w:val="00954A9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rsid w:val="00C803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3"/>
    <w:uiPriority w:val="59"/>
    <w:rsid w:val="00276C2C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3"/>
    <w:uiPriority w:val="59"/>
    <w:rsid w:val="004F4C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uiPriority w:val="59"/>
    <w:rsid w:val="006760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3"/>
    <w:uiPriority w:val="59"/>
    <w:rsid w:val="00A849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F5B40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5E0907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uiPriority w:val="59"/>
    <w:rsid w:val="00D954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7"/>
    <w:basedOn w:val="a1"/>
    <w:next w:val="a3"/>
    <w:uiPriority w:val="59"/>
    <w:rsid w:val="00202A9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3"/>
    <w:uiPriority w:val="59"/>
    <w:rsid w:val="00C041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D09A8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39"/>
    <w:rsid w:val="004446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Сетка таблицы119"/>
    <w:basedOn w:val="a1"/>
    <w:next w:val="a3"/>
    <w:uiPriority w:val="59"/>
    <w:rsid w:val="008F0E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0"/>
    <w:basedOn w:val="a1"/>
    <w:next w:val="a3"/>
    <w:uiPriority w:val="59"/>
    <w:rsid w:val="003B69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0426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EC7766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3"/>
    <w:uiPriority w:val="59"/>
    <w:rsid w:val="008350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3"/>
    <w:uiPriority w:val="59"/>
    <w:rsid w:val="004222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3"/>
    <w:uiPriority w:val="59"/>
    <w:rsid w:val="000D20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8A11C2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етка таблицы124"/>
    <w:basedOn w:val="a1"/>
    <w:next w:val="a3"/>
    <w:uiPriority w:val="59"/>
    <w:rsid w:val="007247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5"/>
    <w:basedOn w:val="a1"/>
    <w:next w:val="a3"/>
    <w:uiPriority w:val="59"/>
    <w:rsid w:val="006466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3"/>
    <w:uiPriority w:val="59"/>
    <w:rsid w:val="003400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6">
    <w:name w:val="Сетка таблицы126"/>
    <w:basedOn w:val="a1"/>
    <w:next w:val="a3"/>
    <w:uiPriority w:val="59"/>
    <w:rsid w:val="00C348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835A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">
    <w:name w:val="Сетка таблицы127"/>
    <w:basedOn w:val="a1"/>
    <w:next w:val="a3"/>
    <w:uiPriority w:val="59"/>
    <w:rsid w:val="009839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3"/>
    <w:uiPriority w:val="59"/>
    <w:rsid w:val="00336FAB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">
    <w:name w:val="Сетка таблицы128"/>
    <w:basedOn w:val="a1"/>
    <w:next w:val="a3"/>
    <w:uiPriority w:val="59"/>
    <w:rsid w:val="004137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">
    <w:name w:val="Сетка таблицы129"/>
    <w:basedOn w:val="a1"/>
    <w:next w:val="a3"/>
    <w:uiPriority w:val="59"/>
    <w:rsid w:val="00D965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0"/>
    <w:basedOn w:val="a1"/>
    <w:next w:val="a3"/>
    <w:uiPriority w:val="59"/>
    <w:rsid w:val="004416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3"/>
    <w:uiPriority w:val="59"/>
    <w:rsid w:val="00310F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376636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3"/>
    <w:uiPriority w:val="59"/>
    <w:rsid w:val="001F02C2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next w:val="a3"/>
    <w:uiPriority w:val="59"/>
    <w:rsid w:val="00DE58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3"/>
    <w:uiPriority w:val="59"/>
    <w:rsid w:val="00ED6A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3"/>
    <w:uiPriority w:val="59"/>
    <w:rsid w:val="00B113F2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Сетка таблицы134"/>
    <w:basedOn w:val="a1"/>
    <w:next w:val="a3"/>
    <w:uiPriority w:val="59"/>
    <w:rsid w:val="003B79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">
    <w:name w:val="Сетка таблицы135"/>
    <w:basedOn w:val="a1"/>
    <w:next w:val="a3"/>
    <w:uiPriority w:val="59"/>
    <w:rsid w:val="00ED40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3"/>
    <w:uiPriority w:val="59"/>
    <w:rsid w:val="000D11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5">
    <w:name w:val="Сетка таблицы35"/>
    <w:basedOn w:val="a1"/>
    <w:next w:val="a3"/>
    <w:uiPriority w:val="59"/>
    <w:rsid w:val="004B6911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3"/>
    <w:uiPriority w:val="39"/>
    <w:rsid w:val="00453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6"/>
    <w:basedOn w:val="a1"/>
    <w:next w:val="a3"/>
    <w:uiPriority w:val="59"/>
    <w:rsid w:val="001475D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Сетка таблицы137"/>
    <w:basedOn w:val="a1"/>
    <w:next w:val="a3"/>
    <w:uiPriority w:val="59"/>
    <w:rsid w:val="00A81B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3"/>
    <w:uiPriority w:val="59"/>
    <w:rsid w:val="00E64429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50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0F4F"/>
  </w:style>
  <w:style w:type="paragraph" w:styleId="a9">
    <w:name w:val="footer"/>
    <w:basedOn w:val="a"/>
    <w:link w:val="aa"/>
    <w:uiPriority w:val="99"/>
    <w:unhideWhenUsed/>
    <w:rsid w:val="00950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0F4F"/>
  </w:style>
  <w:style w:type="table" w:customStyle="1" w:styleId="138">
    <w:name w:val="Сетка таблицы138"/>
    <w:basedOn w:val="a1"/>
    <w:next w:val="a3"/>
    <w:uiPriority w:val="59"/>
    <w:rsid w:val="006336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3"/>
    <w:uiPriority w:val="59"/>
    <w:rsid w:val="00D27709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9">
    <w:name w:val="Сетка таблицы139"/>
    <w:basedOn w:val="a1"/>
    <w:next w:val="a3"/>
    <w:uiPriority w:val="59"/>
    <w:rsid w:val="00B851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0"/>
    <w:basedOn w:val="a1"/>
    <w:next w:val="a3"/>
    <w:uiPriority w:val="59"/>
    <w:rsid w:val="001040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rsid w:val="008C1F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3"/>
    <w:uiPriority w:val="59"/>
    <w:rsid w:val="001B3E29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3"/>
    <w:uiPriority w:val="59"/>
    <w:rsid w:val="00587F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3"/>
    <w:basedOn w:val="a1"/>
    <w:next w:val="a3"/>
    <w:uiPriority w:val="59"/>
    <w:rsid w:val="00622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3"/>
    <w:uiPriority w:val="59"/>
    <w:rsid w:val="0000158C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">
    <w:name w:val="Сетка таблицы144"/>
    <w:basedOn w:val="a1"/>
    <w:next w:val="a3"/>
    <w:uiPriority w:val="59"/>
    <w:rsid w:val="000F7A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5">
    <w:name w:val="Сетка таблицы145"/>
    <w:basedOn w:val="a1"/>
    <w:next w:val="a3"/>
    <w:uiPriority w:val="59"/>
    <w:rsid w:val="000F7A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3"/>
    <w:uiPriority w:val="59"/>
    <w:rsid w:val="000370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6">
    <w:name w:val="Сетка таблицы146"/>
    <w:basedOn w:val="a1"/>
    <w:next w:val="a3"/>
    <w:uiPriority w:val="59"/>
    <w:rsid w:val="008350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7">
    <w:name w:val="Сетка таблицы147"/>
    <w:basedOn w:val="a1"/>
    <w:next w:val="a3"/>
    <w:uiPriority w:val="59"/>
    <w:rsid w:val="00A834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3"/>
    <w:uiPriority w:val="59"/>
    <w:rsid w:val="00947E40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8">
    <w:name w:val="Сетка таблицы148"/>
    <w:basedOn w:val="a1"/>
    <w:next w:val="a3"/>
    <w:uiPriority w:val="59"/>
    <w:rsid w:val="00862F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9">
    <w:name w:val="Сетка таблицы149"/>
    <w:basedOn w:val="a1"/>
    <w:next w:val="a3"/>
    <w:uiPriority w:val="59"/>
    <w:rsid w:val="000659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0"/>
    <w:basedOn w:val="a1"/>
    <w:next w:val="a3"/>
    <w:uiPriority w:val="59"/>
    <w:rsid w:val="00E81D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3"/>
    <w:uiPriority w:val="59"/>
    <w:rsid w:val="004D0B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3"/>
    <w:uiPriority w:val="59"/>
    <w:rsid w:val="00BF7801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2"/>
    <w:basedOn w:val="a1"/>
    <w:next w:val="a3"/>
    <w:uiPriority w:val="59"/>
    <w:rsid w:val="00B36C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Сетка таблицы153"/>
    <w:basedOn w:val="a1"/>
    <w:next w:val="a3"/>
    <w:uiPriority w:val="59"/>
    <w:rsid w:val="003166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">
    <w:name w:val="Сетка таблицы154"/>
    <w:basedOn w:val="a1"/>
    <w:next w:val="a3"/>
    <w:uiPriority w:val="59"/>
    <w:rsid w:val="00FC58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">
    <w:name w:val="Сетка таблицы155"/>
    <w:basedOn w:val="a1"/>
    <w:next w:val="a3"/>
    <w:uiPriority w:val="59"/>
    <w:rsid w:val="00E213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6">
    <w:name w:val="Сетка таблицы156"/>
    <w:basedOn w:val="a1"/>
    <w:next w:val="a3"/>
    <w:uiPriority w:val="59"/>
    <w:rsid w:val="00A008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3"/>
    <w:uiPriority w:val="59"/>
    <w:rsid w:val="002B6599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7">
    <w:name w:val="Сетка таблицы157"/>
    <w:basedOn w:val="a1"/>
    <w:next w:val="a3"/>
    <w:uiPriority w:val="59"/>
    <w:rsid w:val="002B44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8">
    <w:name w:val="Сетка таблицы158"/>
    <w:basedOn w:val="a1"/>
    <w:next w:val="a3"/>
    <w:uiPriority w:val="59"/>
    <w:rsid w:val="00BF15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9">
    <w:name w:val="Сетка таблицы159"/>
    <w:basedOn w:val="a1"/>
    <w:next w:val="a3"/>
    <w:uiPriority w:val="59"/>
    <w:rsid w:val="00BF15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0"/>
    <w:basedOn w:val="a1"/>
    <w:next w:val="a3"/>
    <w:uiPriority w:val="59"/>
    <w:rsid w:val="000052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3"/>
    <w:uiPriority w:val="59"/>
    <w:rsid w:val="00D01188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3"/>
    <w:uiPriority w:val="59"/>
    <w:rsid w:val="00617B9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2"/>
    <w:basedOn w:val="a1"/>
    <w:next w:val="a3"/>
    <w:uiPriority w:val="59"/>
    <w:rsid w:val="000017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3"/>
    <w:uiPriority w:val="59"/>
    <w:rsid w:val="006A6F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">
    <w:name w:val="Сетка таблицы163"/>
    <w:basedOn w:val="a1"/>
    <w:next w:val="a3"/>
    <w:uiPriority w:val="59"/>
    <w:rsid w:val="00FF64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3"/>
    <w:uiPriority w:val="59"/>
    <w:rsid w:val="002C2893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3"/>
    <w:uiPriority w:val="59"/>
    <w:rsid w:val="000068F9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295</cp:revision>
  <cp:lastPrinted>2026-07-21T12:01:00Z</cp:lastPrinted>
  <dcterms:created xsi:type="dcterms:W3CDTF">2025-01-16T10:49:00Z</dcterms:created>
  <dcterms:modified xsi:type="dcterms:W3CDTF">2026-08-20T13:34:00Z</dcterms:modified>
</cp:coreProperties>
</file>