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2B52" w:rsidRDefault="00D02B52" w:rsidP="00D02B52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План - график</w:t>
      </w:r>
    </w:p>
    <w:p w:rsidR="00D02B52" w:rsidRDefault="00D02B52" w:rsidP="00D02B52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показов фильмов с использованием передвижного кинооборудования</w:t>
      </w:r>
    </w:p>
    <w:p w:rsidR="00D02B52" w:rsidRDefault="00D02B52" w:rsidP="00D02B52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 xml:space="preserve">коммунального унитарного </w:t>
      </w:r>
      <w:proofErr w:type="spellStart"/>
      <w:r>
        <w:rPr>
          <w:b/>
          <w:bCs/>
        </w:rPr>
        <w:t>кинозрелищного</w:t>
      </w:r>
      <w:proofErr w:type="spellEnd"/>
      <w:r>
        <w:rPr>
          <w:b/>
          <w:bCs/>
        </w:rPr>
        <w:t xml:space="preserve"> предприятия «</w:t>
      </w:r>
      <w:proofErr w:type="spellStart"/>
      <w:r>
        <w:rPr>
          <w:b/>
          <w:bCs/>
        </w:rPr>
        <w:t>Мозырькиновидеопрокат</w:t>
      </w:r>
      <w:proofErr w:type="spellEnd"/>
      <w:r>
        <w:rPr>
          <w:b/>
          <w:bCs/>
        </w:rPr>
        <w:t>»</w:t>
      </w:r>
    </w:p>
    <w:p w:rsidR="00D02B52" w:rsidRDefault="00D02B52" w:rsidP="00D02B52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на  ФЕВРАЛЬ  2026</w:t>
      </w:r>
    </w:p>
    <w:p w:rsidR="00D02B52" w:rsidRDefault="00D02B52" w:rsidP="00D02B52">
      <w:pPr>
        <w:suppressAutoHyphens/>
        <w:spacing w:line="260" w:lineRule="exact"/>
        <w:jc w:val="center"/>
      </w:pPr>
    </w:p>
    <w:tbl>
      <w:tblPr>
        <w:tblStyle w:val="a3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1275"/>
        <w:gridCol w:w="3828"/>
        <w:gridCol w:w="1275"/>
        <w:gridCol w:w="1560"/>
        <w:gridCol w:w="1134"/>
      </w:tblGrid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Default="00F74DE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Место показа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Default="00F74DE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Default="00F74DE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Время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Default="00F74DE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Наименование фильма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Default="00F74DE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Продолжит.,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Default="00F74DE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Год и страна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Default="00F74DE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Стоимость билета, руб.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0" w:rsidRDefault="00F74DE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0" w:rsidRDefault="00F74DE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0" w:rsidRDefault="00F74DE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0" w:rsidRDefault="00F74DE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0" w:rsidRDefault="00F74DE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0" w:rsidRDefault="00F74DE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0" w:rsidRDefault="00F74DE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Pr="00F74DE0" w:rsidRDefault="00F74DE0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Прудок</w:t>
            </w:r>
          </w:p>
          <w:p w:rsidR="00F74DE0" w:rsidRDefault="00F74DE0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ГУО «</w:t>
            </w:r>
            <w:proofErr w:type="spellStart"/>
            <w:r>
              <w:rPr>
                <w:lang w:eastAsia="en-US"/>
              </w:rPr>
              <w:t>Прудковская</w:t>
            </w:r>
            <w:proofErr w:type="spellEnd"/>
            <w:r>
              <w:rPr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Default="00F74DE0" w:rsidP="00F12926">
            <w:pPr>
              <w:rPr>
                <w:lang w:eastAsia="en-US"/>
              </w:rPr>
            </w:pPr>
            <w:r>
              <w:rPr>
                <w:lang w:eastAsia="en-US"/>
              </w:rPr>
              <w:t>02.02.2026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13:00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Pr="0074252C" w:rsidRDefault="00F74DE0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Приключения рыбок. Морские коньки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80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Pr="0074252C" w:rsidRDefault="00F74DE0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2019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,</w:t>
            </w:r>
            <w:r w:rsidRPr="0074252C">
              <w:rPr>
                <w:rFonts w:eastAsiaTheme="minorHAnsi"/>
              </w:rPr>
              <w:t>40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F12926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Махновичи</w:t>
            </w:r>
          </w:p>
          <w:p w:rsidR="00F74DE0" w:rsidRDefault="00F74DE0" w:rsidP="00F12926">
            <w:pPr>
              <w:suppressAutoHyphens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Махновичский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F12926">
            <w:pPr>
              <w:rPr>
                <w:lang w:eastAsia="en-US"/>
              </w:rPr>
            </w:pPr>
            <w:r>
              <w:rPr>
                <w:lang w:eastAsia="en-US"/>
              </w:rPr>
              <w:t>03.02.2026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16:00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12926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Каруза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96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12926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2,00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F12926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Осовец</w:t>
            </w:r>
          </w:p>
          <w:p w:rsidR="00F74DE0" w:rsidRDefault="00F74DE0" w:rsidP="00F12926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ГУО «Осовецкая средняя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F12926">
            <w:pPr>
              <w:rPr>
                <w:lang w:eastAsia="en-US"/>
              </w:rPr>
            </w:pPr>
            <w:r>
              <w:rPr>
                <w:lang w:eastAsia="en-US"/>
              </w:rPr>
              <w:t>04.02.2026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14:30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12926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 xml:space="preserve">Приключения </w:t>
            </w:r>
            <w:proofErr w:type="spellStart"/>
            <w:r w:rsidRPr="0074252C">
              <w:rPr>
                <w:rFonts w:eastAsiaTheme="minorHAnsi"/>
              </w:rPr>
              <w:t>Нестерки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52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12926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2013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,</w:t>
            </w:r>
            <w:r w:rsidRPr="0074252C">
              <w:rPr>
                <w:rFonts w:eastAsiaTheme="minorHAnsi"/>
              </w:rPr>
              <w:t>40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6D7294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Махновичи</w:t>
            </w:r>
            <w:r w:rsidRPr="00F74DE0">
              <w:rPr>
                <w:b/>
                <w:bCs/>
                <w:lang w:eastAsia="en-US"/>
              </w:rPr>
              <w:t xml:space="preserve"> </w:t>
            </w:r>
          </w:p>
          <w:p w:rsidR="00F74DE0" w:rsidRDefault="00F74DE0" w:rsidP="006D729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ГУО «</w:t>
            </w:r>
            <w:proofErr w:type="spellStart"/>
            <w:r>
              <w:rPr>
                <w:lang w:eastAsia="en-US"/>
              </w:rPr>
              <w:t>Махновичская</w:t>
            </w:r>
            <w:proofErr w:type="spellEnd"/>
            <w:r>
              <w:rPr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6D7294">
            <w:pPr>
              <w:rPr>
                <w:lang w:eastAsia="en-US"/>
              </w:rPr>
            </w:pPr>
            <w:r>
              <w:rPr>
                <w:lang w:eastAsia="en-US"/>
              </w:rPr>
              <w:t>05.02.2026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14:00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6D7294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Переломный момент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115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6D7294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,</w:t>
            </w:r>
            <w:r w:rsidRPr="0074252C">
              <w:rPr>
                <w:rFonts w:eastAsiaTheme="minorHAnsi"/>
              </w:rPr>
              <w:t>40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6D7294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Козенки</w:t>
            </w:r>
          </w:p>
          <w:p w:rsidR="00F74DE0" w:rsidRDefault="00F74DE0" w:rsidP="006D7294">
            <w:pPr>
              <w:suppressAutoHyphens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Козенский</w:t>
            </w:r>
            <w:proofErr w:type="spellEnd"/>
            <w:r>
              <w:rPr>
                <w:lang w:eastAsia="en-US"/>
              </w:rPr>
              <w:t xml:space="preserve">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6D7294">
            <w:pPr>
              <w:rPr>
                <w:lang w:eastAsia="en-US"/>
              </w:rPr>
            </w:pPr>
            <w:r>
              <w:rPr>
                <w:lang w:eastAsia="en-US"/>
              </w:rPr>
              <w:t>05.02.2026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16:00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6D7294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 xml:space="preserve">Лило и </w:t>
            </w:r>
            <w:proofErr w:type="spellStart"/>
            <w:r w:rsidRPr="0074252C">
              <w:rPr>
                <w:rFonts w:eastAsiaTheme="minorHAnsi"/>
              </w:rPr>
              <w:t>Стич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108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6D7294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2025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</w:t>
            </w:r>
            <w:r>
              <w:rPr>
                <w:rFonts w:eastAsiaTheme="minorHAnsi"/>
              </w:rPr>
              <w:t>,00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D15AE9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Белая</w:t>
            </w:r>
          </w:p>
          <w:p w:rsidR="00F74DE0" w:rsidRDefault="00F74DE0" w:rsidP="00D15AE9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ГУО «Бельская базовая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6D7294">
            <w:pPr>
              <w:rPr>
                <w:lang w:eastAsia="en-US"/>
              </w:rPr>
            </w:pPr>
            <w:r>
              <w:rPr>
                <w:lang w:eastAsia="en-US"/>
              </w:rPr>
              <w:t>06.02.2026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14:10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6D7294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Главная крепость генерала Карбышева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6D7294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2024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,</w:t>
            </w:r>
            <w:r w:rsidRPr="0074252C">
              <w:rPr>
                <w:rFonts w:eastAsiaTheme="minorHAnsi"/>
              </w:rPr>
              <w:t>40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D15AE9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Прудок</w:t>
            </w:r>
          </w:p>
          <w:p w:rsidR="00F74DE0" w:rsidRDefault="00F74DE0" w:rsidP="00D15AE9">
            <w:pPr>
              <w:suppressAutoHyphens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Прудковский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D15AE9">
            <w:pPr>
              <w:rPr>
                <w:lang w:eastAsia="en-US"/>
              </w:rPr>
            </w:pPr>
            <w:r>
              <w:rPr>
                <w:lang w:eastAsia="en-US"/>
              </w:rPr>
              <w:t>06.02.2026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16:00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D15AE9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 xml:space="preserve">Лило и </w:t>
            </w:r>
            <w:proofErr w:type="spellStart"/>
            <w:r w:rsidRPr="0074252C">
              <w:rPr>
                <w:rFonts w:eastAsiaTheme="minorHAnsi"/>
              </w:rPr>
              <w:t>Стич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108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D15AE9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2025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</w:t>
            </w:r>
            <w:r>
              <w:rPr>
                <w:rFonts w:eastAsiaTheme="minorHAnsi"/>
              </w:rPr>
              <w:t>,00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D15AE9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Криничный</w:t>
            </w:r>
          </w:p>
          <w:p w:rsidR="00F74DE0" w:rsidRDefault="00F74DE0" w:rsidP="00D15AE9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ГУО «</w:t>
            </w:r>
            <w:proofErr w:type="spellStart"/>
            <w:r>
              <w:rPr>
                <w:lang w:eastAsia="en-US"/>
              </w:rPr>
              <w:t>Криничанская</w:t>
            </w:r>
            <w:proofErr w:type="spellEnd"/>
            <w:r>
              <w:rPr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D15AE9">
            <w:pPr>
              <w:rPr>
                <w:lang w:eastAsia="en-US"/>
              </w:rPr>
            </w:pPr>
            <w:r>
              <w:rPr>
                <w:lang w:eastAsia="en-US"/>
              </w:rPr>
              <w:t>09.02.2026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14:30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D15AE9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Главная крепость генерала Карбышева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D15AE9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2024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,</w:t>
            </w:r>
            <w:r w:rsidRPr="0074252C">
              <w:rPr>
                <w:rFonts w:eastAsiaTheme="minorHAnsi"/>
              </w:rPr>
              <w:t>40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D15AE9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Моисеевка</w:t>
            </w:r>
          </w:p>
          <w:p w:rsidR="00F74DE0" w:rsidRDefault="00F74DE0" w:rsidP="00D15AE9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Моисеевский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D15AE9">
            <w:pPr>
              <w:rPr>
                <w:lang w:eastAsia="en-US"/>
              </w:rPr>
            </w:pPr>
            <w:r>
              <w:rPr>
                <w:lang w:eastAsia="en-US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16:00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D15AE9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Фантастическая четвёрка. Первые шаги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114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D15AE9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2025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</w:t>
            </w:r>
            <w:r>
              <w:rPr>
                <w:rFonts w:eastAsiaTheme="minorHAnsi"/>
              </w:rPr>
              <w:t>,00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5F5097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Мелешковичи</w:t>
            </w:r>
          </w:p>
          <w:p w:rsidR="00F74DE0" w:rsidRDefault="00F74DE0" w:rsidP="005F5097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ГУО «</w:t>
            </w:r>
            <w:proofErr w:type="spellStart"/>
            <w:r>
              <w:rPr>
                <w:lang w:eastAsia="en-US"/>
              </w:rPr>
              <w:t>Мелешковичская</w:t>
            </w:r>
            <w:proofErr w:type="spellEnd"/>
            <w:r>
              <w:rPr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5F5097">
            <w:pPr>
              <w:rPr>
                <w:lang w:eastAsia="en-US"/>
              </w:rPr>
            </w:pPr>
            <w:r>
              <w:rPr>
                <w:lang w:eastAsia="en-US"/>
              </w:rPr>
              <w:t>11.02.2026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14:00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5F5097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 xml:space="preserve">Приключения </w:t>
            </w:r>
            <w:proofErr w:type="spellStart"/>
            <w:r w:rsidRPr="0074252C">
              <w:rPr>
                <w:rFonts w:eastAsiaTheme="minorHAnsi"/>
              </w:rPr>
              <w:t>Нестерки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52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5F5097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2013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,</w:t>
            </w:r>
            <w:r w:rsidRPr="0074252C">
              <w:rPr>
                <w:rFonts w:eastAsiaTheme="minorHAnsi"/>
              </w:rPr>
              <w:t>40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CF24A5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Слобода</w:t>
            </w:r>
          </w:p>
          <w:p w:rsidR="00F74DE0" w:rsidRDefault="00F74DE0" w:rsidP="00CF24A5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Слободской Центр культуры и досуга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CF24A5">
            <w:pPr>
              <w:rPr>
                <w:lang w:eastAsia="en-US"/>
              </w:rPr>
            </w:pPr>
            <w:r>
              <w:rPr>
                <w:lang w:eastAsia="en-US"/>
              </w:rPr>
              <w:t>13.02.2025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Душа защитника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39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2026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,</w:t>
            </w:r>
            <w:r w:rsidRPr="0074252C">
              <w:rPr>
                <w:rFonts w:eastAsiaTheme="minorHAnsi"/>
              </w:rPr>
              <w:t>40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CF24A5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Осовец</w:t>
            </w:r>
          </w:p>
          <w:p w:rsidR="00F74DE0" w:rsidRDefault="00F74DE0" w:rsidP="00CF24A5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Осовецкий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CF24A5">
            <w:pPr>
              <w:rPr>
                <w:lang w:eastAsia="en-US"/>
              </w:rPr>
            </w:pPr>
            <w:r>
              <w:rPr>
                <w:lang w:eastAsia="en-US"/>
              </w:rPr>
              <w:t>13.02.2026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16:00</w:t>
            </w:r>
          </w:p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16:10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Косовский замок</w:t>
            </w:r>
          </w:p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Фантастическая четвёрка. Первые шаги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5 мин.</w:t>
            </w:r>
          </w:p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114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2024 Беларусь</w:t>
            </w:r>
          </w:p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2025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0</w:t>
            </w:r>
            <w:r>
              <w:rPr>
                <w:rFonts w:eastAsiaTheme="minorHAnsi"/>
              </w:rPr>
              <w:t>,</w:t>
            </w:r>
            <w:r w:rsidRPr="0074252C">
              <w:rPr>
                <w:rFonts w:eastAsiaTheme="minorHAnsi"/>
              </w:rPr>
              <w:t>60</w:t>
            </w:r>
          </w:p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</w:t>
            </w:r>
            <w:r>
              <w:rPr>
                <w:rFonts w:eastAsiaTheme="minorHAnsi"/>
              </w:rPr>
              <w:t>,00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CF24A5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 xml:space="preserve">Аг. </w:t>
            </w:r>
            <w:proofErr w:type="spellStart"/>
            <w:r w:rsidRPr="00F74DE0">
              <w:rPr>
                <w:b/>
                <w:bCs/>
                <w:lang w:eastAsia="en-US"/>
              </w:rPr>
              <w:t>М.Рудня</w:t>
            </w:r>
            <w:proofErr w:type="spellEnd"/>
          </w:p>
          <w:p w:rsidR="00F74DE0" w:rsidRDefault="00F74DE0" w:rsidP="00CF24A5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ГУО «</w:t>
            </w:r>
            <w:proofErr w:type="spellStart"/>
            <w:r>
              <w:rPr>
                <w:lang w:eastAsia="en-US"/>
              </w:rPr>
              <w:t>Руднянская</w:t>
            </w:r>
            <w:proofErr w:type="spellEnd"/>
            <w:r>
              <w:rPr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CF24A5">
            <w:pPr>
              <w:rPr>
                <w:lang w:eastAsia="en-US"/>
              </w:rPr>
            </w:pPr>
            <w:r>
              <w:rPr>
                <w:lang w:eastAsia="en-US"/>
              </w:rPr>
              <w:t>16.02.2026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13:00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Душа защитника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39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2026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,</w:t>
            </w:r>
            <w:r w:rsidRPr="0074252C">
              <w:rPr>
                <w:rFonts w:eastAsiaTheme="minorHAnsi"/>
              </w:rPr>
              <w:t>40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CF24A5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Скрыгалов</w:t>
            </w:r>
          </w:p>
          <w:p w:rsidR="00F74DE0" w:rsidRDefault="00F74DE0" w:rsidP="00CF24A5">
            <w:pPr>
              <w:suppressAutoHyphens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Скрыгаловский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CF24A5">
            <w:pPr>
              <w:rPr>
                <w:lang w:eastAsia="en-US"/>
              </w:rPr>
            </w:pPr>
            <w:r>
              <w:rPr>
                <w:lang w:eastAsia="en-US"/>
              </w:rPr>
              <w:t>17.02.2026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13:30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Душа защитника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39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2026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,</w:t>
            </w:r>
            <w:r w:rsidRPr="0074252C">
              <w:rPr>
                <w:rFonts w:eastAsiaTheme="minorHAnsi"/>
              </w:rPr>
              <w:t>40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CF24A5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Криничный</w:t>
            </w:r>
          </w:p>
          <w:p w:rsidR="00F74DE0" w:rsidRDefault="00F74DE0" w:rsidP="00CF24A5">
            <w:pPr>
              <w:suppressAutoHyphens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Криничанский</w:t>
            </w:r>
            <w:proofErr w:type="spellEnd"/>
            <w:r>
              <w:rPr>
                <w:lang w:eastAsia="en-US"/>
              </w:rPr>
              <w:t xml:space="preserve"> Центр культуры и досуга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CF24A5">
            <w:pPr>
              <w:rPr>
                <w:lang w:eastAsia="en-US"/>
              </w:rPr>
            </w:pPr>
            <w:r>
              <w:rPr>
                <w:lang w:eastAsia="en-US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16:00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Кот и пёс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86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2024 Франция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</w:t>
            </w:r>
            <w:r>
              <w:rPr>
                <w:rFonts w:eastAsiaTheme="minorHAnsi"/>
              </w:rPr>
              <w:t>,00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CF24A5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 xml:space="preserve">Аг. </w:t>
            </w:r>
            <w:proofErr w:type="spellStart"/>
            <w:r w:rsidRPr="00F74DE0">
              <w:rPr>
                <w:b/>
                <w:bCs/>
                <w:lang w:eastAsia="en-US"/>
              </w:rPr>
              <w:t>М.Рудня</w:t>
            </w:r>
            <w:proofErr w:type="spellEnd"/>
          </w:p>
          <w:p w:rsidR="00F74DE0" w:rsidRDefault="00F74DE0" w:rsidP="00CF24A5">
            <w:pPr>
              <w:suppressAutoHyphens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Руднянский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CF24A5">
            <w:pPr>
              <w:rPr>
                <w:lang w:eastAsia="en-US"/>
              </w:rPr>
            </w:pPr>
            <w:r>
              <w:rPr>
                <w:lang w:eastAsia="en-US"/>
              </w:rPr>
              <w:t>20.02.2026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16:00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Фантастическая четвёрка. Первые шаги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114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2025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</w:t>
            </w:r>
            <w:r>
              <w:rPr>
                <w:rFonts w:eastAsiaTheme="minorHAnsi"/>
              </w:rPr>
              <w:t>,00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CF24A5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Моисеевка</w:t>
            </w:r>
          </w:p>
          <w:p w:rsidR="00F74DE0" w:rsidRDefault="00F74DE0" w:rsidP="00CF24A5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ГУО «Моисеевская базовая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CF24A5">
            <w:pPr>
              <w:rPr>
                <w:lang w:eastAsia="en-US"/>
              </w:rPr>
            </w:pPr>
            <w:r>
              <w:rPr>
                <w:lang w:eastAsia="en-US"/>
              </w:rPr>
              <w:t>23.02.2026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13:30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Душа защитника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39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2026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,</w:t>
            </w:r>
            <w:r w:rsidRPr="0074252C">
              <w:rPr>
                <w:rFonts w:eastAsiaTheme="minorHAnsi"/>
              </w:rPr>
              <w:t>40</w:t>
            </w:r>
          </w:p>
        </w:tc>
      </w:tr>
      <w:tr w:rsidR="00F74DE0" w:rsidTr="00F74DE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F74DE0" w:rsidRDefault="00F74DE0" w:rsidP="00CF24A5">
            <w:pPr>
              <w:suppressAutoHyphens/>
              <w:rPr>
                <w:b/>
                <w:bCs/>
                <w:lang w:eastAsia="en-US"/>
              </w:rPr>
            </w:pPr>
            <w:r w:rsidRPr="00F74DE0">
              <w:rPr>
                <w:b/>
                <w:bCs/>
                <w:lang w:eastAsia="en-US"/>
              </w:rPr>
              <w:t>Аг. Мелешковичи</w:t>
            </w:r>
          </w:p>
          <w:p w:rsidR="00F74DE0" w:rsidRDefault="00F74DE0" w:rsidP="00CF24A5">
            <w:pPr>
              <w:suppressAutoHyphens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Мелешковичский</w:t>
            </w:r>
            <w:proofErr w:type="spellEnd"/>
            <w:r>
              <w:rPr>
                <w:lang w:eastAsia="en-US"/>
              </w:rPr>
              <w:t xml:space="preserve"> сельский 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Default="00F74DE0" w:rsidP="00CF24A5">
            <w:pPr>
              <w:rPr>
                <w:lang w:eastAsia="en-US"/>
              </w:rPr>
            </w:pPr>
            <w:r>
              <w:rPr>
                <w:lang w:eastAsia="en-US"/>
              </w:rPr>
              <w:t>25.02.2026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16:00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Кунг-фу кот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93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CF24A5">
            <w:pPr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2024 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0" w:rsidRPr="0074252C" w:rsidRDefault="00F74DE0" w:rsidP="00F74DE0">
            <w:pPr>
              <w:jc w:val="center"/>
              <w:rPr>
                <w:rFonts w:eastAsiaTheme="minorHAnsi"/>
              </w:rPr>
            </w:pPr>
            <w:r w:rsidRPr="0074252C">
              <w:rPr>
                <w:rFonts w:eastAsiaTheme="minorHAnsi"/>
              </w:rPr>
              <w:t>2</w:t>
            </w:r>
            <w:r>
              <w:rPr>
                <w:rFonts w:eastAsiaTheme="minorHAnsi"/>
              </w:rPr>
              <w:t>,00</w:t>
            </w:r>
          </w:p>
        </w:tc>
      </w:tr>
    </w:tbl>
    <w:p w:rsidR="00D02B52" w:rsidRDefault="00D02B52" w:rsidP="00D02B52">
      <w:pPr>
        <w:suppressAutoHyphens/>
        <w:rPr>
          <w:i/>
          <w:iCs/>
        </w:rPr>
      </w:pPr>
    </w:p>
    <w:p w:rsidR="00D02B52" w:rsidRDefault="00D02B52" w:rsidP="00D02B52">
      <w:pPr>
        <w:suppressAutoHyphens/>
        <w:rPr>
          <w:i/>
          <w:iCs/>
        </w:rPr>
      </w:pPr>
      <w:r>
        <w:rPr>
          <w:i/>
          <w:iCs/>
        </w:rPr>
        <w:t>Примечание: Государственное предприятие «</w:t>
      </w:r>
      <w:proofErr w:type="spellStart"/>
      <w:r>
        <w:rPr>
          <w:i/>
          <w:iCs/>
        </w:rPr>
        <w:t>Мозырькиновидеопрокат</w:t>
      </w:r>
      <w:proofErr w:type="spellEnd"/>
      <w:r>
        <w:rPr>
          <w:i/>
          <w:iCs/>
        </w:rPr>
        <w:t>» оставляет за собой право вносить изменения в план - график показа фильмов.</w:t>
      </w:r>
    </w:p>
    <w:p w:rsidR="00D02B52" w:rsidRDefault="00D02B52" w:rsidP="00D02B52">
      <w:pPr>
        <w:suppressAutoHyphens/>
      </w:pPr>
    </w:p>
    <w:p w:rsidR="00BF4BF2" w:rsidRPr="00D02B52" w:rsidRDefault="00D02B52" w:rsidP="00D11F10">
      <w:pPr>
        <w:suppressAutoHyphens/>
        <w:rPr>
          <w:sz w:val="16"/>
          <w:szCs w:val="16"/>
        </w:rPr>
      </w:pPr>
      <w:r>
        <w:t xml:space="preserve">Директор                                                                                             </w:t>
      </w:r>
      <w:proofErr w:type="spellStart"/>
      <w:r>
        <w:t>Н.Н.Высоцкая</w:t>
      </w:r>
      <w:bookmarkStart w:id="0" w:name="_GoBack"/>
      <w:bookmarkEnd w:id="0"/>
      <w:proofErr w:type="spellEnd"/>
      <w:r>
        <w:rPr>
          <w:sz w:val="16"/>
          <w:szCs w:val="16"/>
        </w:rPr>
        <w:br/>
        <w:t>233905</w:t>
      </w:r>
    </w:p>
    <w:sectPr w:rsidR="00BF4BF2" w:rsidRPr="00D02B52" w:rsidSect="0074252C">
      <w:pgSz w:w="16838" w:h="11906" w:orient="landscape"/>
      <w:pgMar w:top="426" w:right="395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E2"/>
    <w:rsid w:val="003634AE"/>
    <w:rsid w:val="004343FF"/>
    <w:rsid w:val="005F5097"/>
    <w:rsid w:val="006D7294"/>
    <w:rsid w:val="0074252C"/>
    <w:rsid w:val="00B058E2"/>
    <w:rsid w:val="00BF4BF2"/>
    <w:rsid w:val="00CF24A5"/>
    <w:rsid w:val="00D02B52"/>
    <w:rsid w:val="00D11F10"/>
    <w:rsid w:val="00D15AE9"/>
    <w:rsid w:val="00E72267"/>
    <w:rsid w:val="00F12926"/>
    <w:rsid w:val="00F7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F9FF"/>
  <w15:chartTrackingRefBased/>
  <w15:docId w15:val="{EB4A5C77-7926-4720-A6CF-27D7C268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B52"/>
    <w:pPr>
      <w:spacing w:after="0" w:line="240" w:lineRule="auto"/>
    </w:pPr>
    <w:rPr>
      <w:rFonts w:ascii="Times New Roman" w:hAnsi="Times New Roman"/>
      <w:sz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22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22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cp:lastPrinted>2026-01-22T12:24:00Z</cp:lastPrinted>
  <dcterms:created xsi:type="dcterms:W3CDTF">2026-01-22T07:32:00Z</dcterms:created>
  <dcterms:modified xsi:type="dcterms:W3CDTF">2026-01-22T13:52:00Z</dcterms:modified>
</cp:coreProperties>
</file>