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 xml:space="preserve">План-график показов фильмов с использованием передвижных киновидеоустановок на </w:t>
      </w:r>
      <w:r w:rsidR="00B436A0">
        <w:rPr>
          <w:sz w:val="28"/>
          <w:szCs w:val="28"/>
        </w:rPr>
        <w:t xml:space="preserve"> </w:t>
      </w:r>
      <w:r w:rsidR="00FE34CD">
        <w:rPr>
          <w:sz w:val="28"/>
          <w:szCs w:val="28"/>
          <w:u w:val="single"/>
        </w:rPr>
        <w:t>феврал</w:t>
      </w:r>
      <w:r w:rsidR="0027277C">
        <w:rPr>
          <w:sz w:val="28"/>
          <w:szCs w:val="28"/>
          <w:u w:val="single"/>
        </w:rPr>
        <w:t>ь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5263" w:type="dxa"/>
        <w:tblLayout w:type="fixed"/>
        <w:tblLook w:val="04A0" w:firstRow="1" w:lastRow="0" w:firstColumn="1" w:lastColumn="0" w:noHBand="0" w:noVBand="1"/>
      </w:tblPr>
      <w:tblGrid>
        <w:gridCol w:w="461"/>
        <w:gridCol w:w="3475"/>
        <w:gridCol w:w="1429"/>
        <w:gridCol w:w="1401"/>
        <w:gridCol w:w="4443"/>
        <w:gridCol w:w="1559"/>
        <w:gridCol w:w="1158"/>
        <w:gridCol w:w="1337"/>
      </w:tblGrid>
      <w:tr w:rsidR="00E0278A" w:rsidRPr="00FF29A8" w:rsidTr="00E0278A">
        <w:tc>
          <w:tcPr>
            <w:tcW w:w="461" w:type="dxa"/>
            <w:shd w:val="clear" w:color="auto" w:fill="auto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475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4443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</w:p>
        </w:tc>
        <w:tc>
          <w:tcPr>
            <w:tcW w:w="1158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E0278A" w:rsidRPr="00FF29A8" w:rsidRDefault="00E0278A" w:rsidP="00B436A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E0278A" w:rsidRPr="00FF29A8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D96401">
            <w:r>
              <w:t>1</w:t>
            </w:r>
          </w:p>
        </w:tc>
        <w:tc>
          <w:tcPr>
            <w:tcW w:w="3475" w:type="dxa"/>
          </w:tcPr>
          <w:p w:rsidR="00E0278A" w:rsidRDefault="00E0278A" w:rsidP="00244202">
            <w:pPr>
              <w:pStyle w:val="a4"/>
            </w:pPr>
            <w:r>
              <w:t>Аг. Заречье</w:t>
            </w:r>
          </w:p>
          <w:p w:rsidR="00E0278A" w:rsidRDefault="00E0278A" w:rsidP="00244202">
            <w:pPr>
              <w:pStyle w:val="a4"/>
            </w:pPr>
            <w:r>
              <w:t>ГУО «Зареченский детский сад»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04.02.26</w:t>
            </w:r>
          </w:p>
        </w:tc>
        <w:tc>
          <w:tcPr>
            <w:tcW w:w="1401" w:type="dxa"/>
            <w:vAlign w:val="center"/>
          </w:tcPr>
          <w:p w:rsidR="00E0278A" w:rsidRDefault="00E0278A" w:rsidP="00E0278A">
            <w:pPr>
              <w:jc w:val="center"/>
            </w:pPr>
            <w:r>
              <w:t>10:30</w:t>
            </w:r>
          </w:p>
        </w:tc>
        <w:tc>
          <w:tcPr>
            <w:tcW w:w="4443" w:type="dxa"/>
          </w:tcPr>
          <w:p w:rsidR="00E0278A" w:rsidRDefault="00E0278A" w:rsidP="00D9640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D9640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а/ф «Приключение рыбок: морские коньки»</w:t>
            </w:r>
          </w:p>
        </w:tc>
        <w:tc>
          <w:tcPr>
            <w:tcW w:w="1559" w:type="dxa"/>
          </w:tcPr>
          <w:p w:rsidR="00E0278A" w:rsidRDefault="00E0278A" w:rsidP="00D964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1ч. 20 мин.</w:t>
            </w:r>
          </w:p>
        </w:tc>
        <w:tc>
          <w:tcPr>
            <w:tcW w:w="1158" w:type="dxa"/>
          </w:tcPr>
          <w:p w:rsidR="00E0278A" w:rsidRDefault="00E0278A" w:rsidP="00D964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D964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2019</w:t>
            </w:r>
          </w:p>
        </w:tc>
        <w:tc>
          <w:tcPr>
            <w:tcW w:w="1337" w:type="dxa"/>
          </w:tcPr>
          <w:p w:rsidR="00E0278A" w:rsidRDefault="00E0278A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E0278A" w:rsidRPr="00FF29A8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D96401">
            <w:r>
              <w:t>2</w:t>
            </w:r>
          </w:p>
        </w:tc>
        <w:tc>
          <w:tcPr>
            <w:tcW w:w="3475" w:type="dxa"/>
          </w:tcPr>
          <w:p w:rsidR="00E0278A" w:rsidRDefault="00E0278A" w:rsidP="00244202">
            <w:pPr>
              <w:pStyle w:val="a4"/>
            </w:pPr>
            <w:r>
              <w:t>Аг. Курганье</w:t>
            </w:r>
          </w:p>
          <w:p w:rsidR="00E0278A" w:rsidRPr="00936D88" w:rsidRDefault="00E0278A" w:rsidP="00244202">
            <w:pPr>
              <w:pStyle w:val="a4"/>
            </w:pPr>
            <w:r>
              <w:t>ГУО «Курганская базовая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05.02.26</w:t>
            </w:r>
          </w:p>
        </w:tc>
        <w:tc>
          <w:tcPr>
            <w:tcW w:w="1401" w:type="dxa"/>
            <w:vAlign w:val="center"/>
          </w:tcPr>
          <w:p w:rsidR="00E0278A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4F33EB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D9640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«Каруза»</w:t>
            </w:r>
          </w:p>
        </w:tc>
        <w:tc>
          <w:tcPr>
            <w:tcW w:w="1559" w:type="dxa"/>
          </w:tcPr>
          <w:p w:rsidR="00E0278A" w:rsidRDefault="00E0278A" w:rsidP="00D964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1ч. 36 мин.</w:t>
            </w:r>
          </w:p>
        </w:tc>
        <w:tc>
          <w:tcPr>
            <w:tcW w:w="1158" w:type="dxa"/>
          </w:tcPr>
          <w:p w:rsidR="00E0278A" w:rsidRDefault="00E0278A" w:rsidP="00D964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D964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2025</w:t>
            </w:r>
          </w:p>
        </w:tc>
        <w:tc>
          <w:tcPr>
            <w:tcW w:w="1337" w:type="dxa"/>
          </w:tcPr>
          <w:p w:rsidR="00E0278A" w:rsidRDefault="00E0278A" w:rsidP="00917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3</w:t>
            </w:r>
          </w:p>
          <w:p w:rsidR="00E0278A" w:rsidRDefault="00E0278A" w:rsidP="00E976F1"/>
        </w:tc>
        <w:tc>
          <w:tcPr>
            <w:tcW w:w="3475" w:type="dxa"/>
          </w:tcPr>
          <w:p w:rsidR="00E0278A" w:rsidRDefault="00E0278A" w:rsidP="00E976F1">
            <w:r>
              <w:t>Аг. Болотня</w:t>
            </w:r>
          </w:p>
          <w:p w:rsidR="00E0278A" w:rsidRDefault="00E0278A" w:rsidP="00E976F1">
            <w:r>
              <w:t>ГУО «Болотнянская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06.02.26</w:t>
            </w:r>
          </w:p>
        </w:tc>
        <w:tc>
          <w:tcPr>
            <w:tcW w:w="1401" w:type="dxa"/>
            <w:vAlign w:val="center"/>
          </w:tcPr>
          <w:p w:rsidR="00E0278A" w:rsidRPr="009C13F3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«Каруза»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1ч. 36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2025</w:t>
            </w:r>
          </w:p>
        </w:tc>
        <w:tc>
          <w:tcPr>
            <w:tcW w:w="1337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4</w:t>
            </w:r>
          </w:p>
        </w:tc>
        <w:tc>
          <w:tcPr>
            <w:tcW w:w="3475" w:type="dxa"/>
          </w:tcPr>
          <w:p w:rsidR="00E0278A" w:rsidRDefault="00E0278A" w:rsidP="00E976F1">
            <w:r>
              <w:t>Аг. Заполье</w:t>
            </w:r>
          </w:p>
          <w:p w:rsidR="00E0278A" w:rsidRDefault="00E0278A" w:rsidP="00E976F1">
            <w:r>
              <w:t>ГУО «Запольская   базовая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09.02.26</w:t>
            </w:r>
          </w:p>
        </w:tc>
        <w:tc>
          <w:tcPr>
            <w:tcW w:w="1401" w:type="dxa"/>
            <w:vAlign w:val="center"/>
          </w:tcPr>
          <w:p w:rsidR="00E0278A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«Каруза»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1ч. 36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2025</w:t>
            </w:r>
          </w:p>
        </w:tc>
        <w:tc>
          <w:tcPr>
            <w:tcW w:w="1337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5</w:t>
            </w:r>
          </w:p>
          <w:p w:rsidR="00E0278A" w:rsidRDefault="00E0278A" w:rsidP="00E976F1"/>
        </w:tc>
        <w:tc>
          <w:tcPr>
            <w:tcW w:w="3475" w:type="dxa"/>
          </w:tcPr>
          <w:p w:rsidR="00E0278A" w:rsidRDefault="00E0278A" w:rsidP="00E976F1">
            <w:r>
              <w:t>Аг. Журавичи</w:t>
            </w:r>
          </w:p>
          <w:p w:rsidR="00E0278A" w:rsidRDefault="00E0278A" w:rsidP="00E976F1">
            <w:r>
              <w:t>ГУО «Журавичиская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11.02.26</w:t>
            </w:r>
          </w:p>
        </w:tc>
        <w:tc>
          <w:tcPr>
            <w:tcW w:w="1401" w:type="dxa"/>
            <w:vAlign w:val="center"/>
          </w:tcPr>
          <w:p w:rsidR="00E0278A" w:rsidRPr="009C13F3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«Каруза»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1ч. 36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2025</w:t>
            </w:r>
          </w:p>
        </w:tc>
        <w:tc>
          <w:tcPr>
            <w:tcW w:w="1337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6</w:t>
            </w:r>
          </w:p>
        </w:tc>
        <w:tc>
          <w:tcPr>
            <w:tcW w:w="3475" w:type="dxa"/>
          </w:tcPr>
          <w:p w:rsidR="00E0278A" w:rsidRDefault="00E0278A" w:rsidP="00E976F1">
            <w:r>
              <w:t xml:space="preserve">Аг. Звонец </w:t>
            </w:r>
          </w:p>
          <w:p w:rsidR="00E0278A" w:rsidRDefault="00E0278A" w:rsidP="00E976F1">
            <w:r>
              <w:t>ГУО «Звонецкая базовая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12.02.26</w:t>
            </w:r>
          </w:p>
        </w:tc>
        <w:tc>
          <w:tcPr>
            <w:tcW w:w="1401" w:type="dxa"/>
            <w:vAlign w:val="center"/>
          </w:tcPr>
          <w:p w:rsidR="00E0278A" w:rsidRPr="00C76354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х/ф «Каруза»</w:t>
            </w:r>
          </w:p>
        </w:tc>
        <w:tc>
          <w:tcPr>
            <w:tcW w:w="1559" w:type="dxa"/>
          </w:tcPr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1ч. 36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2025</w:t>
            </w:r>
          </w:p>
        </w:tc>
        <w:tc>
          <w:tcPr>
            <w:tcW w:w="1337" w:type="dxa"/>
          </w:tcPr>
          <w:p w:rsidR="00E0278A" w:rsidRDefault="00E0278A" w:rsidP="00E02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7</w:t>
            </w:r>
          </w:p>
          <w:p w:rsidR="00E0278A" w:rsidRDefault="00E0278A" w:rsidP="00E976F1"/>
        </w:tc>
        <w:tc>
          <w:tcPr>
            <w:tcW w:w="3475" w:type="dxa"/>
          </w:tcPr>
          <w:p w:rsidR="00E0278A" w:rsidRDefault="00E0278A" w:rsidP="00E976F1">
            <w:r>
              <w:t>Аг. Поболово</w:t>
            </w:r>
          </w:p>
          <w:p w:rsidR="00E0278A" w:rsidRDefault="00E0278A" w:rsidP="00E976F1">
            <w:r>
              <w:t>ГУО « Поболовская   средняя школа»</w:t>
            </w:r>
          </w:p>
        </w:tc>
        <w:tc>
          <w:tcPr>
            <w:tcW w:w="1429" w:type="dxa"/>
            <w:vAlign w:val="center"/>
          </w:tcPr>
          <w:p w:rsidR="00E0278A" w:rsidRPr="000A2946" w:rsidRDefault="00E0278A" w:rsidP="00E0278A">
            <w:pPr>
              <w:jc w:val="center"/>
              <w:rPr>
                <w:lang w:val="be-BY"/>
              </w:rPr>
            </w:pPr>
            <w:r>
              <w:t>13.02.26</w:t>
            </w:r>
          </w:p>
        </w:tc>
        <w:tc>
          <w:tcPr>
            <w:tcW w:w="1401" w:type="dxa"/>
            <w:vAlign w:val="center"/>
          </w:tcPr>
          <w:p w:rsidR="00E0278A" w:rsidRPr="000A2946" w:rsidRDefault="00E0278A" w:rsidP="00E0278A">
            <w:pPr>
              <w:jc w:val="center"/>
              <w:rPr>
                <w:lang w:val="be-BY"/>
              </w:rPr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Pr="001D360D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д/ф «Душа защитника</w:t>
            </w:r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39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E027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2026</w:t>
            </w:r>
          </w:p>
        </w:tc>
        <w:tc>
          <w:tcPr>
            <w:tcW w:w="1337" w:type="dxa"/>
          </w:tcPr>
          <w:p w:rsidR="00E0278A" w:rsidRPr="0091727C" w:rsidRDefault="00E0278A" w:rsidP="00E976F1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8</w:t>
            </w:r>
          </w:p>
          <w:p w:rsidR="00E0278A" w:rsidRDefault="00E0278A" w:rsidP="00E976F1"/>
        </w:tc>
        <w:tc>
          <w:tcPr>
            <w:tcW w:w="3475" w:type="dxa"/>
          </w:tcPr>
          <w:p w:rsidR="00E0278A" w:rsidRDefault="00E0278A" w:rsidP="00E976F1">
            <w:r>
              <w:t>Аг. Лучин</w:t>
            </w:r>
          </w:p>
          <w:p w:rsidR="00E0278A" w:rsidRDefault="00E0278A" w:rsidP="00E976F1">
            <w:r>
              <w:t>ГУО «Лучинская 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17.02.26</w:t>
            </w:r>
          </w:p>
        </w:tc>
        <w:tc>
          <w:tcPr>
            <w:tcW w:w="1401" w:type="dxa"/>
            <w:vAlign w:val="center"/>
          </w:tcPr>
          <w:p w:rsidR="00E0278A" w:rsidRDefault="00E0278A" w:rsidP="00396679">
            <w:pPr>
              <w:jc w:val="center"/>
            </w:pPr>
            <w:r>
              <w:t>13:00 – 15:00</w:t>
            </w:r>
            <w:bookmarkStart w:id="0" w:name="_GoBack"/>
            <w:bookmarkEnd w:id="0"/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Pr="001D360D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д/ф «Душа защитника</w:t>
            </w:r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39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3966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2026</w:t>
            </w:r>
          </w:p>
        </w:tc>
        <w:tc>
          <w:tcPr>
            <w:tcW w:w="1337" w:type="dxa"/>
          </w:tcPr>
          <w:p w:rsidR="00E0278A" w:rsidRPr="0091727C" w:rsidRDefault="00E0278A" w:rsidP="00E976F1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9</w:t>
            </w:r>
          </w:p>
        </w:tc>
        <w:tc>
          <w:tcPr>
            <w:tcW w:w="3475" w:type="dxa"/>
          </w:tcPr>
          <w:p w:rsidR="00E0278A" w:rsidRDefault="00E0278A" w:rsidP="00E976F1">
            <w:r>
              <w:t>Аг. Довск</w:t>
            </w:r>
          </w:p>
          <w:p w:rsidR="00E0278A" w:rsidRDefault="00E0278A" w:rsidP="00E976F1">
            <w:r>
              <w:t>ГУО «Довская  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18.02.26</w:t>
            </w:r>
          </w:p>
        </w:tc>
        <w:tc>
          <w:tcPr>
            <w:tcW w:w="1401" w:type="dxa"/>
            <w:vAlign w:val="center"/>
          </w:tcPr>
          <w:p w:rsidR="00E0278A" w:rsidRDefault="00E0278A" w:rsidP="00396679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Pr="001D360D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д/ф «Душа защитника</w:t>
            </w:r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39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3966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2026</w:t>
            </w:r>
          </w:p>
        </w:tc>
        <w:tc>
          <w:tcPr>
            <w:tcW w:w="1337" w:type="dxa"/>
          </w:tcPr>
          <w:p w:rsidR="00E0278A" w:rsidRPr="0091727C" w:rsidRDefault="00E0278A" w:rsidP="00E976F1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10</w:t>
            </w:r>
          </w:p>
        </w:tc>
        <w:tc>
          <w:tcPr>
            <w:tcW w:w="3475" w:type="dxa"/>
          </w:tcPr>
          <w:p w:rsidR="00E0278A" w:rsidRDefault="00E0278A" w:rsidP="00E976F1">
            <w:r>
              <w:t xml:space="preserve"> Аг. Озераны</w:t>
            </w:r>
          </w:p>
          <w:p w:rsidR="00E0278A" w:rsidRDefault="00E0278A" w:rsidP="00E976F1">
            <w:r>
              <w:t>ГУО «Озеранская 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19.02.26</w:t>
            </w:r>
          </w:p>
        </w:tc>
        <w:tc>
          <w:tcPr>
            <w:tcW w:w="1401" w:type="dxa"/>
            <w:vAlign w:val="center"/>
          </w:tcPr>
          <w:p w:rsidR="00E0278A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P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>д</w:t>
            </w:r>
            <w:r>
              <w:rPr>
                <w:sz w:val="22"/>
                <w:lang w:eastAsia="en-US"/>
              </w:rPr>
              <w:t>/ф «Душа защитника</w:t>
            </w:r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39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3966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2026</w:t>
            </w:r>
          </w:p>
        </w:tc>
        <w:tc>
          <w:tcPr>
            <w:tcW w:w="1337" w:type="dxa"/>
          </w:tcPr>
          <w:p w:rsidR="00E0278A" w:rsidRPr="0091727C" w:rsidRDefault="00E0278A" w:rsidP="00E976F1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  <w:tr w:rsidR="00E0278A" w:rsidTr="00E0278A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E0278A" w:rsidRDefault="00E0278A" w:rsidP="00E976F1">
            <w:r>
              <w:t>11</w:t>
            </w:r>
          </w:p>
        </w:tc>
        <w:tc>
          <w:tcPr>
            <w:tcW w:w="3475" w:type="dxa"/>
          </w:tcPr>
          <w:p w:rsidR="00E0278A" w:rsidRDefault="00E0278A" w:rsidP="00E976F1">
            <w:r>
              <w:t>Аг. Столпня</w:t>
            </w:r>
          </w:p>
          <w:p w:rsidR="00E0278A" w:rsidRDefault="00E0278A" w:rsidP="00E976F1">
            <w:r>
              <w:t>ГУО «Столпнянская  средняя школа»</w:t>
            </w:r>
          </w:p>
        </w:tc>
        <w:tc>
          <w:tcPr>
            <w:tcW w:w="1429" w:type="dxa"/>
            <w:vAlign w:val="center"/>
          </w:tcPr>
          <w:p w:rsidR="00E0278A" w:rsidRDefault="00E0278A" w:rsidP="00E0278A">
            <w:pPr>
              <w:jc w:val="center"/>
            </w:pPr>
            <w:r>
              <w:t>20.02.26</w:t>
            </w:r>
          </w:p>
        </w:tc>
        <w:tc>
          <w:tcPr>
            <w:tcW w:w="1401" w:type="dxa"/>
            <w:vAlign w:val="center"/>
          </w:tcPr>
          <w:p w:rsidR="00E0278A" w:rsidRDefault="00E0278A" w:rsidP="00E0278A">
            <w:pPr>
              <w:jc w:val="center"/>
            </w:pPr>
            <w:r>
              <w:t>13:00 – 15:00</w:t>
            </w:r>
          </w:p>
        </w:tc>
        <w:tc>
          <w:tcPr>
            <w:tcW w:w="4443" w:type="dxa"/>
          </w:tcPr>
          <w:p w:rsidR="00E0278A" w:rsidRDefault="00E0278A" w:rsidP="00E976F1">
            <w:pPr>
              <w:rPr>
                <w:sz w:val="22"/>
                <w:lang w:val="be-BY" w:eastAsia="en-US"/>
              </w:rPr>
            </w:pPr>
            <w:r>
              <w:rPr>
                <w:sz w:val="22"/>
                <w:lang w:val="be-BY" w:eastAsia="en-US"/>
              </w:rPr>
              <w:t xml:space="preserve">д/ф </w:t>
            </w:r>
            <w:r>
              <w:rPr>
                <w:sz w:val="22"/>
                <w:lang w:eastAsia="en-US"/>
              </w:rPr>
              <w:t>«</w:t>
            </w:r>
            <w:r>
              <w:rPr>
                <w:sz w:val="22"/>
                <w:lang w:val="be-BY" w:eastAsia="en-US"/>
              </w:rPr>
              <w:t>Документальная летопись Беларуси</w:t>
            </w:r>
            <w:r>
              <w:rPr>
                <w:sz w:val="22"/>
                <w:lang w:eastAsia="en-US"/>
              </w:rPr>
              <w:t>»</w:t>
            </w:r>
          </w:p>
          <w:p w:rsidR="00E0278A" w:rsidRPr="001D360D" w:rsidRDefault="00E0278A" w:rsidP="00E976F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д/ф «Душа защитника</w:t>
            </w:r>
            <w:r w:rsidRPr="001D360D">
              <w:rPr>
                <w:sz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E0278A" w:rsidRDefault="00E0278A" w:rsidP="00E976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мин.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39 мин.</w:t>
            </w:r>
          </w:p>
        </w:tc>
        <w:tc>
          <w:tcPr>
            <w:tcW w:w="1158" w:type="dxa"/>
          </w:tcPr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2017</w:t>
            </w:r>
          </w:p>
          <w:p w:rsidR="00E0278A" w:rsidRDefault="00E0278A" w:rsidP="003966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2026</w:t>
            </w:r>
          </w:p>
        </w:tc>
        <w:tc>
          <w:tcPr>
            <w:tcW w:w="1337" w:type="dxa"/>
          </w:tcPr>
          <w:p w:rsidR="00E0278A" w:rsidRPr="0091727C" w:rsidRDefault="00E0278A" w:rsidP="00E976F1">
            <w:pPr>
              <w:jc w:val="center"/>
              <w:rPr>
                <w:lang w:eastAsia="en-US"/>
              </w:rPr>
            </w:pPr>
            <w:r w:rsidRPr="0091727C">
              <w:rPr>
                <w:lang w:eastAsia="en-US"/>
              </w:rPr>
              <w:t>0,50</w:t>
            </w:r>
          </w:p>
          <w:p w:rsidR="00E0278A" w:rsidRDefault="00E0278A" w:rsidP="00E976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1,50</w:t>
            </w:r>
          </w:p>
        </w:tc>
      </w:tr>
    </w:tbl>
    <w:p w:rsidR="00B436A0" w:rsidRDefault="00606C70" w:rsidP="00606C70">
      <w:pPr>
        <w:tabs>
          <w:tab w:val="left" w:pos="1977"/>
        </w:tabs>
      </w:pPr>
      <w:r>
        <w:t xml:space="preserve">         </w:t>
      </w:r>
    </w:p>
    <w:p w:rsidR="008F11CA" w:rsidRDefault="008F11CA" w:rsidP="00B436A0"/>
    <w:p w:rsidR="00B436A0" w:rsidRDefault="00B436A0" w:rsidP="00B436A0">
      <w:r>
        <w:t xml:space="preserve"> 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436A0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90131"/>
    <w:rsid w:val="000A627A"/>
    <w:rsid w:val="000D1819"/>
    <w:rsid w:val="000D3B56"/>
    <w:rsid w:val="000E2F04"/>
    <w:rsid w:val="00100EAB"/>
    <w:rsid w:val="001100B9"/>
    <w:rsid w:val="00177E6C"/>
    <w:rsid w:val="00177EC9"/>
    <w:rsid w:val="001A69C8"/>
    <w:rsid w:val="001D360D"/>
    <w:rsid w:val="001F16F7"/>
    <w:rsid w:val="001F2BE9"/>
    <w:rsid w:val="00237D39"/>
    <w:rsid w:val="00244202"/>
    <w:rsid w:val="00254808"/>
    <w:rsid w:val="0026612F"/>
    <w:rsid w:val="0027277C"/>
    <w:rsid w:val="002A7B8D"/>
    <w:rsid w:val="002E1D5E"/>
    <w:rsid w:val="00396679"/>
    <w:rsid w:val="003A370F"/>
    <w:rsid w:val="003A78E8"/>
    <w:rsid w:val="003B4D5E"/>
    <w:rsid w:val="003F1DB2"/>
    <w:rsid w:val="004A4712"/>
    <w:rsid w:val="004F33EB"/>
    <w:rsid w:val="0050225B"/>
    <w:rsid w:val="0054650C"/>
    <w:rsid w:val="00572BB4"/>
    <w:rsid w:val="005D3559"/>
    <w:rsid w:val="00606C70"/>
    <w:rsid w:val="00627A02"/>
    <w:rsid w:val="00652096"/>
    <w:rsid w:val="0065513C"/>
    <w:rsid w:val="00662CC2"/>
    <w:rsid w:val="00676E4C"/>
    <w:rsid w:val="006B5729"/>
    <w:rsid w:val="006D10FF"/>
    <w:rsid w:val="00771A94"/>
    <w:rsid w:val="0079093B"/>
    <w:rsid w:val="007A48F5"/>
    <w:rsid w:val="007B18F1"/>
    <w:rsid w:val="007F6FF5"/>
    <w:rsid w:val="008A14BC"/>
    <w:rsid w:val="008B7749"/>
    <w:rsid w:val="008C5172"/>
    <w:rsid w:val="008F11CA"/>
    <w:rsid w:val="00912457"/>
    <w:rsid w:val="00914B56"/>
    <w:rsid w:val="0091727C"/>
    <w:rsid w:val="00936D88"/>
    <w:rsid w:val="0098548A"/>
    <w:rsid w:val="009B2D24"/>
    <w:rsid w:val="00A040D5"/>
    <w:rsid w:val="00AB697A"/>
    <w:rsid w:val="00AF5A47"/>
    <w:rsid w:val="00B1232A"/>
    <w:rsid w:val="00B436A0"/>
    <w:rsid w:val="00B70F3E"/>
    <w:rsid w:val="00BA0DE2"/>
    <w:rsid w:val="00BA7EDE"/>
    <w:rsid w:val="00BC30C6"/>
    <w:rsid w:val="00BD196F"/>
    <w:rsid w:val="00C76354"/>
    <w:rsid w:val="00CB785F"/>
    <w:rsid w:val="00D96401"/>
    <w:rsid w:val="00DC13BC"/>
    <w:rsid w:val="00DD4B3A"/>
    <w:rsid w:val="00DE7A06"/>
    <w:rsid w:val="00E0278A"/>
    <w:rsid w:val="00E976F1"/>
    <w:rsid w:val="00F21E81"/>
    <w:rsid w:val="00FA09D4"/>
    <w:rsid w:val="00FB0C28"/>
    <w:rsid w:val="00FC4DF8"/>
    <w:rsid w:val="00FD2915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8E35"/>
  <w15:docId w15:val="{D8D950E1-E1BA-4BC5-9D16-E639793E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2026-01-12T11:32:00Z</cp:lastPrinted>
  <dcterms:created xsi:type="dcterms:W3CDTF">2025-12-23T06:22:00Z</dcterms:created>
  <dcterms:modified xsi:type="dcterms:W3CDTF">2026-01-28T05:47:00Z</dcterms:modified>
</cp:coreProperties>
</file>