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4429" w:rsidRPr="00E64429" w:rsidRDefault="00E64429" w:rsidP="00933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показов фильмов с использованием передвижных </w:t>
      </w:r>
      <w:proofErr w:type="spellStart"/>
      <w:r w:rsidRPr="00647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киновидеоустановок</w:t>
      </w:r>
      <w:proofErr w:type="spellEnd"/>
      <w:r w:rsidRPr="0064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E64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4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ФЕВРАЛЬ</w:t>
      </w:r>
      <w:r w:rsidRPr="00E64429">
        <w:rPr>
          <w:rFonts w:ascii="Times New Roman" w:eastAsiaTheme="minorEastAsia" w:hAnsi="Times New Roman" w:cs="Times New Roman"/>
          <w:sz w:val="20"/>
          <w:szCs w:val="20"/>
          <w:lang w:eastAsia="ru-RU"/>
        </w:rPr>
        <w:t>*</w:t>
      </w:r>
      <w:r w:rsidRPr="00E64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Pr="00647C7B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</w:t>
      </w:r>
      <w:bookmarkEnd w:id="0"/>
      <w:r w:rsidRPr="00E64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37"/>
        <w:tblpPr w:leftFromText="180" w:rightFromText="180" w:vertAnchor="page" w:horzAnchor="margin" w:tblpXSpec="center" w:tblpY="1022"/>
        <w:tblW w:w="15984" w:type="dxa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134"/>
        <w:gridCol w:w="5386"/>
        <w:gridCol w:w="1701"/>
        <w:gridCol w:w="1443"/>
        <w:gridCol w:w="1534"/>
      </w:tblGrid>
      <w:tr w:rsidR="00933B08" w:rsidRPr="00E64429" w:rsidTr="00647C7B">
        <w:tc>
          <w:tcPr>
            <w:tcW w:w="3510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C7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C7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C7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C7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фильма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C7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Продолжит., мин</w:t>
            </w:r>
          </w:p>
        </w:tc>
        <w:tc>
          <w:tcPr>
            <w:tcW w:w="1443" w:type="dxa"/>
            <w:vAlign w:val="center"/>
          </w:tcPr>
          <w:p w:rsidR="00647C7B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C7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Год </w:t>
            </w:r>
          </w:p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C7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пр-ва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C7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Стоимость билета, руб.</w:t>
            </w:r>
          </w:p>
        </w:tc>
      </w:tr>
      <w:tr w:rsidR="00933B08" w:rsidRPr="00E64429" w:rsidTr="00647C7B">
        <w:trPr>
          <w:trHeight w:val="284"/>
        </w:trPr>
        <w:tc>
          <w:tcPr>
            <w:tcW w:w="3510" w:type="dxa"/>
            <w:vMerge w:val="restart"/>
            <w:vAlign w:val="center"/>
          </w:tcPr>
          <w:p w:rsidR="00647C7B" w:rsidRPr="00647C7B" w:rsidRDefault="00647C7B" w:rsidP="00E644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Аг. Печищи</w:t>
            </w:r>
          </w:p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Печищанский</w:t>
            </w:r>
            <w:proofErr w:type="spellEnd"/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СДК </w:t>
            </w:r>
            <w:r w:rsidRPr="00647C7B">
              <w:rPr>
                <w:rFonts w:eastAsia="Times New Roman" w:cs="Times New Roman"/>
                <w:sz w:val="28"/>
                <w:szCs w:val="28"/>
              </w:rPr>
              <w:t>(сеанс для детского зрителя возможен на базе УО)</w:t>
            </w:r>
          </w:p>
        </w:tc>
        <w:tc>
          <w:tcPr>
            <w:tcW w:w="1276" w:type="dxa"/>
            <w:vMerge w:val="restart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13.02.26</w:t>
            </w: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Афганистан. Я помню, 12+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52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0,60</w:t>
            </w:r>
          </w:p>
        </w:tc>
      </w:tr>
      <w:tr w:rsidR="00933B08" w:rsidRPr="00E64429" w:rsidTr="00647C7B">
        <w:trPr>
          <w:trHeight w:val="277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17:05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Герои: Михаил </w:t>
            </w:r>
            <w:proofErr w:type="spellStart"/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Сафронович</w:t>
            </w:r>
            <w:proofErr w:type="spellEnd"/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Рогов, 6+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1,5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0,70</w:t>
            </w:r>
          </w:p>
        </w:tc>
      </w:tr>
      <w:tr w:rsidR="00933B08" w:rsidRPr="00E64429" w:rsidTr="00647C7B">
        <w:trPr>
          <w:trHeight w:val="302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17:10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Душа защитника, 12+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39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933B08" w:rsidRPr="00E64429" w:rsidTr="00647C7B">
        <w:trPr>
          <w:trHeight w:val="302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18.02.26</w:t>
            </w: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Душа защитника, 12+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39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933B08" w:rsidRPr="00E64429" w:rsidTr="00647C7B">
        <w:trPr>
          <w:trHeight w:val="300"/>
        </w:trPr>
        <w:tc>
          <w:tcPr>
            <w:tcW w:w="3510" w:type="dxa"/>
            <w:vMerge w:val="restart"/>
            <w:vAlign w:val="center"/>
          </w:tcPr>
          <w:p w:rsidR="00647C7B" w:rsidRPr="00647C7B" w:rsidRDefault="00647C7B" w:rsidP="00E644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47C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647C7B">
              <w:rPr>
                <w:rFonts w:eastAsia="Times New Roman" w:cs="Times New Roman"/>
                <w:b/>
                <w:bCs/>
                <w:sz w:val="28"/>
                <w:szCs w:val="28"/>
              </w:rPr>
              <w:t>Вежны</w:t>
            </w:r>
            <w:proofErr w:type="spellEnd"/>
          </w:p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647C7B">
              <w:rPr>
                <w:rFonts w:eastAsia="Times New Roman" w:cs="Times New Roman"/>
                <w:sz w:val="28"/>
                <w:szCs w:val="28"/>
              </w:rPr>
              <w:t>Вежновской</w:t>
            </w:r>
            <w:proofErr w:type="spellEnd"/>
            <w:r w:rsidRPr="00647C7B">
              <w:rPr>
                <w:rFonts w:eastAsia="Times New Roman" w:cs="Times New Roman"/>
                <w:sz w:val="28"/>
                <w:szCs w:val="28"/>
              </w:rPr>
              <w:t xml:space="preserve"> СДК</w:t>
            </w:r>
          </w:p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(сеанс для детского зрителя возможен на базе УО)</w:t>
            </w:r>
          </w:p>
        </w:tc>
        <w:tc>
          <w:tcPr>
            <w:tcW w:w="1276" w:type="dxa"/>
            <w:vMerge w:val="restart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17.02.26</w:t>
            </w: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Герои: Михаил </w:t>
            </w:r>
            <w:proofErr w:type="spellStart"/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Сафронович</w:t>
            </w:r>
            <w:proofErr w:type="spellEnd"/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Рогов, 6+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1,5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0,70</w:t>
            </w:r>
          </w:p>
        </w:tc>
      </w:tr>
      <w:tr w:rsidR="00933B08" w:rsidRPr="00E64429" w:rsidTr="00647C7B">
        <w:trPr>
          <w:trHeight w:val="319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13:25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Душа защитника, 12+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39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933B08" w:rsidRPr="00E64429" w:rsidTr="00647C7B">
        <w:trPr>
          <w:trHeight w:val="322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17:05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Герои: Михаил </w:t>
            </w:r>
            <w:proofErr w:type="spellStart"/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Сафронович</w:t>
            </w:r>
            <w:proofErr w:type="spellEnd"/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Рогов, 6+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1,5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0,70</w:t>
            </w:r>
          </w:p>
        </w:tc>
      </w:tr>
      <w:tr w:rsidR="00933B08" w:rsidRPr="00E64429" w:rsidTr="00647C7B">
        <w:trPr>
          <w:trHeight w:val="322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17:10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Душа защитника, 12+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39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933B08" w:rsidRPr="00E64429" w:rsidTr="00647C7B">
        <w:trPr>
          <w:trHeight w:val="276"/>
        </w:trPr>
        <w:tc>
          <w:tcPr>
            <w:tcW w:w="3510" w:type="dxa"/>
            <w:vMerge w:val="restart"/>
            <w:vAlign w:val="center"/>
          </w:tcPr>
          <w:p w:rsidR="00647C7B" w:rsidRPr="00647C7B" w:rsidRDefault="00647C7B" w:rsidP="00E644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Аг. </w:t>
            </w:r>
            <w:proofErr w:type="spellStart"/>
            <w:r w:rsidRPr="00647C7B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Козловка</w:t>
            </w:r>
            <w:proofErr w:type="spellEnd"/>
          </w:p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Козловский ЦД</w:t>
            </w:r>
          </w:p>
        </w:tc>
        <w:tc>
          <w:tcPr>
            <w:tcW w:w="1276" w:type="dxa"/>
            <w:vMerge w:val="restart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25.02.26</w:t>
            </w: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15:20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Как медведь друга искал, 0+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0,50</w:t>
            </w:r>
          </w:p>
        </w:tc>
      </w:tr>
      <w:tr w:rsidR="00933B08" w:rsidRPr="00E64429" w:rsidTr="00647C7B">
        <w:trPr>
          <w:trHeight w:val="268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Приключения рыбок. Морские коньки, 0+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80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0,90</w:t>
            </w:r>
          </w:p>
        </w:tc>
      </w:tr>
      <w:tr w:rsidR="00933B08" w:rsidRPr="00E64429" w:rsidTr="00647C7B">
        <w:trPr>
          <w:trHeight w:val="321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17:05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Герои: Михаил </w:t>
            </w:r>
            <w:proofErr w:type="spellStart"/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Сафронович</w:t>
            </w:r>
            <w:proofErr w:type="spellEnd"/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Рогов, 6+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1,5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0,70</w:t>
            </w:r>
          </w:p>
        </w:tc>
      </w:tr>
      <w:tr w:rsidR="00933B08" w:rsidRPr="00E64429" w:rsidTr="00647C7B">
        <w:trPr>
          <w:trHeight w:val="306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17:10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Душа защитника, 12+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39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933B08" w:rsidRPr="00E64429" w:rsidTr="00647C7B">
        <w:trPr>
          <w:trHeight w:val="20"/>
        </w:trPr>
        <w:tc>
          <w:tcPr>
            <w:tcW w:w="3510" w:type="dxa"/>
            <w:vMerge w:val="restart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Аг. Чирковичи</w:t>
            </w:r>
          </w:p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Санаторий «Серебряные ключи», детский</w:t>
            </w:r>
          </w:p>
        </w:tc>
        <w:tc>
          <w:tcPr>
            <w:tcW w:w="1276" w:type="dxa"/>
            <w:vMerge w:val="restart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02</w:t>
            </w:r>
            <w:r w:rsidRPr="00647C7B">
              <w:rPr>
                <w:rFonts w:eastAsia="Times New Roman" w:cs="Times New Roman"/>
                <w:sz w:val="28"/>
                <w:szCs w:val="28"/>
              </w:rPr>
              <w:t>.02.26</w:t>
            </w: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16:45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647C7B">
              <w:rPr>
                <w:rFonts w:eastAsia="Times New Roman" w:cs="Times New Roman"/>
                <w:sz w:val="28"/>
                <w:szCs w:val="28"/>
              </w:rPr>
              <w:t>Тафити</w:t>
            </w:r>
            <w:proofErr w:type="spellEnd"/>
            <w:r w:rsidRPr="00647C7B">
              <w:rPr>
                <w:rFonts w:eastAsia="Times New Roman" w:cs="Times New Roman"/>
                <w:sz w:val="28"/>
                <w:szCs w:val="28"/>
              </w:rPr>
              <w:t>. Приключения на краю света, 6+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81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0,90</w:t>
            </w:r>
          </w:p>
        </w:tc>
      </w:tr>
      <w:tr w:rsidR="00933B08" w:rsidRPr="00E64429" w:rsidTr="00647C7B">
        <w:trPr>
          <w:trHeight w:val="20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Царевна-лягушка,</w:t>
            </w:r>
            <w:r w:rsidR="00647C7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6+</w:t>
            </w: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93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0,90</w:t>
            </w:r>
          </w:p>
        </w:tc>
      </w:tr>
      <w:tr w:rsidR="00933B08" w:rsidRPr="00E64429" w:rsidTr="00647C7B">
        <w:trPr>
          <w:trHeight w:val="20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Theme="minorEastAsia" w:cs="Times New Roman"/>
                <w:sz w:val="28"/>
                <w:szCs w:val="28"/>
                <w:lang w:eastAsia="ru-RU"/>
              </w:rPr>
              <w:t>09</w:t>
            </w:r>
            <w:r w:rsidRPr="00647C7B">
              <w:rPr>
                <w:rFonts w:eastAsia="Times New Roman" w:cs="Times New Roman"/>
                <w:sz w:val="28"/>
                <w:szCs w:val="28"/>
              </w:rPr>
              <w:t>.02.26</w:t>
            </w: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16:45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 xml:space="preserve">Лило и </w:t>
            </w:r>
            <w:proofErr w:type="spellStart"/>
            <w:r w:rsidRPr="00647C7B">
              <w:rPr>
                <w:rFonts w:eastAsia="Times New Roman" w:cs="Times New Roman"/>
                <w:sz w:val="28"/>
                <w:szCs w:val="28"/>
              </w:rPr>
              <w:t>Стич</w:t>
            </w:r>
            <w:proofErr w:type="spellEnd"/>
            <w:r w:rsidRPr="00647C7B">
              <w:rPr>
                <w:rFonts w:eastAsia="Times New Roman" w:cs="Times New Roman"/>
                <w:sz w:val="28"/>
                <w:szCs w:val="28"/>
              </w:rPr>
              <w:t>, 6+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108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0,90</w:t>
            </w:r>
          </w:p>
        </w:tc>
      </w:tr>
      <w:tr w:rsidR="00933B08" w:rsidRPr="00E64429" w:rsidTr="00647C7B">
        <w:trPr>
          <w:trHeight w:val="20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Семейный призрак, 12+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84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0,90</w:t>
            </w:r>
          </w:p>
        </w:tc>
      </w:tr>
      <w:tr w:rsidR="00933B08" w:rsidRPr="00E64429" w:rsidTr="00647C7B">
        <w:trPr>
          <w:trHeight w:val="20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Theme="minorEastAsia" w:cs="Times New Roman"/>
                <w:sz w:val="28"/>
                <w:szCs w:val="28"/>
                <w:lang w:eastAsia="ru-RU"/>
              </w:rPr>
              <w:t>16</w:t>
            </w:r>
            <w:r w:rsidRPr="00647C7B">
              <w:rPr>
                <w:rFonts w:eastAsia="Times New Roman" w:cs="Times New Roman"/>
                <w:sz w:val="28"/>
                <w:szCs w:val="28"/>
              </w:rPr>
              <w:t>.02.26</w:t>
            </w: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16:45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10 жизней, 6+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87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0,90</w:t>
            </w:r>
          </w:p>
        </w:tc>
      </w:tr>
      <w:tr w:rsidR="00933B08" w:rsidRPr="00E64429" w:rsidTr="00647C7B">
        <w:trPr>
          <w:trHeight w:val="20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Кот и Пёс, 12+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86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0,90</w:t>
            </w:r>
          </w:p>
        </w:tc>
      </w:tr>
      <w:tr w:rsidR="00933B08" w:rsidRPr="00E64429" w:rsidTr="00647C7B">
        <w:trPr>
          <w:trHeight w:val="20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Theme="minorEastAsia" w:cs="Times New Roman"/>
                <w:sz w:val="28"/>
                <w:szCs w:val="28"/>
                <w:lang w:eastAsia="ru-RU"/>
              </w:rPr>
              <w:t>23</w:t>
            </w:r>
            <w:r w:rsidRPr="00647C7B">
              <w:rPr>
                <w:rFonts w:eastAsia="Times New Roman" w:cs="Times New Roman"/>
                <w:sz w:val="28"/>
                <w:szCs w:val="28"/>
              </w:rPr>
              <w:t>.02.26</w:t>
            </w: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16:45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Ленивая семейка, 6+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90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7C7B">
              <w:rPr>
                <w:rFonts w:eastAsia="Times New Roman" w:cs="Times New Roman"/>
                <w:sz w:val="28"/>
                <w:szCs w:val="28"/>
              </w:rPr>
              <w:t>0,90</w:t>
            </w:r>
          </w:p>
        </w:tc>
      </w:tr>
      <w:tr w:rsidR="00933B08" w:rsidRPr="00E64429" w:rsidTr="00647C7B">
        <w:trPr>
          <w:trHeight w:val="20"/>
        </w:trPr>
        <w:tc>
          <w:tcPr>
            <w:tcW w:w="3510" w:type="dxa"/>
            <w:vMerge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933B08" w:rsidRPr="00647C7B" w:rsidRDefault="00933B08" w:rsidP="00E64429">
            <w:pPr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5386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Душа защитника, 12+</w:t>
            </w:r>
          </w:p>
        </w:tc>
        <w:tc>
          <w:tcPr>
            <w:tcW w:w="1701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39 мин.</w:t>
            </w:r>
          </w:p>
        </w:tc>
        <w:tc>
          <w:tcPr>
            <w:tcW w:w="1443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34" w:type="dxa"/>
            <w:vAlign w:val="center"/>
          </w:tcPr>
          <w:p w:rsidR="00933B08" w:rsidRPr="00647C7B" w:rsidRDefault="00933B08" w:rsidP="00E6442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47C7B">
              <w:rPr>
                <w:rFonts w:eastAsia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</w:tbl>
    <w:p w:rsidR="00E64429" w:rsidRPr="00E64429" w:rsidRDefault="00E64429" w:rsidP="00E64429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42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*Светлогорский филиал КУП «Гомелькиновидеопрокат» оставляет за собой право замены фильма, время начала сеанса, место проведения сеанса               </w:t>
      </w:r>
    </w:p>
    <w:p w:rsidR="004B6911" w:rsidRPr="00A85781" w:rsidRDefault="00E64429" w:rsidP="00950F4F">
      <w:pPr>
        <w:spacing w:after="0" w:line="276" w:lineRule="auto"/>
      </w:pPr>
      <w:r w:rsidRPr="00E64429">
        <w:rPr>
          <w:rFonts w:ascii="Times New Roman" w:hAnsi="Times New Roman" w:cs="Times New Roman"/>
          <w:sz w:val="24"/>
          <w:szCs w:val="24"/>
        </w:rPr>
        <w:t xml:space="preserve">Директор Светлогорского филиала    _________________________   </w:t>
      </w:r>
      <w:proofErr w:type="spellStart"/>
      <w:r w:rsidRPr="00E64429">
        <w:rPr>
          <w:rFonts w:ascii="Times New Roman" w:hAnsi="Times New Roman" w:cs="Times New Roman"/>
          <w:sz w:val="24"/>
          <w:szCs w:val="24"/>
        </w:rPr>
        <w:t>И.В.Петракович</w:t>
      </w:r>
      <w:proofErr w:type="spellEnd"/>
    </w:p>
    <w:sectPr w:rsidR="004B6911" w:rsidRPr="00A85781" w:rsidSect="00647C7B">
      <w:pgSz w:w="16838" w:h="11906" w:orient="landscape"/>
      <w:pgMar w:top="567" w:right="709" w:bottom="993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765E" w:rsidRDefault="00D7765E" w:rsidP="00950F4F">
      <w:pPr>
        <w:spacing w:after="0" w:line="240" w:lineRule="auto"/>
      </w:pPr>
      <w:r>
        <w:separator/>
      </w:r>
    </w:p>
  </w:endnote>
  <w:endnote w:type="continuationSeparator" w:id="0">
    <w:p w:rsidR="00D7765E" w:rsidRDefault="00D7765E" w:rsidP="0095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765E" w:rsidRDefault="00D7765E" w:rsidP="00950F4F">
      <w:pPr>
        <w:spacing w:after="0" w:line="240" w:lineRule="auto"/>
      </w:pPr>
      <w:r>
        <w:separator/>
      </w:r>
    </w:p>
  </w:footnote>
  <w:footnote w:type="continuationSeparator" w:id="0">
    <w:p w:rsidR="00D7765E" w:rsidRDefault="00D7765E" w:rsidP="0095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93826"/>
    <w:multiLevelType w:val="hybridMultilevel"/>
    <w:tmpl w:val="5E60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5262"/>
    <w:multiLevelType w:val="hybridMultilevel"/>
    <w:tmpl w:val="E0B6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211DB"/>
    <w:multiLevelType w:val="hybridMultilevel"/>
    <w:tmpl w:val="BA7CD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B2067"/>
    <w:multiLevelType w:val="hybridMultilevel"/>
    <w:tmpl w:val="5862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7AF1"/>
    <w:multiLevelType w:val="hybridMultilevel"/>
    <w:tmpl w:val="BEF8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35A7B"/>
    <w:multiLevelType w:val="hybridMultilevel"/>
    <w:tmpl w:val="A3FA3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160"/>
    <w:rsid w:val="00010793"/>
    <w:rsid w:val="00014E02"/>
    <w:rsid w:val="0001641E"/>
    <w:rsid w:val="00021B69"/>
    <w:rsid w:val="000426D5"/>
    <w:rsid w:val="000816C3"/>
    <w:rsid w:val="000862F6"/>
    <w:rsid w:val="000C2005"/>
    <w:rsid w:val="000C3E56"/>
    <w:rsid w:val="000D11C5"/>
    <w:rsid w:val="000D207A"/>
    <w:rsid w:val="00107FF5"/>
    <w:rsid w:val="00123848"/>
    <w:rsid w:val="001475D3"/>
    <w:rsid w:val="00157F19"/>
    <w:rsid w:val="001B2AF6"/>
    <w:rsid w:val="001F02C2"/>
    <w:rsid w:val="00200795"/>
    <w:rsid w:val="00202A9E"/>
    <w:rsid w:val="0021178A"/>
    <w:rsid w:val="00224B14"/>
    <w:rsid w:val="002634A9"/>
    <w:rsid w:val="00271DF7"/>
    <w:rsid w:val="00276C2C"/>
    <w:rsid w:val="00276EA4"/>
    <w:rsid w:val="002779BA"/>
    <w:rsid w:val="00295625"/>
    <w:rsid w:val="00295AD5"/>
    <w:rsid w:val="002A7160"/>
    <w:rsid w:val="002F6D83"/>
    <w:rsid w:val="0030353C"/>
    <w:rsid w:val="00310F30"/>
    <w:rsid w:val="00320808"/>
    <w:rsid w:val="003306B9"/>
    <w:rsid w:val="00336FAB"/>
    <w:rsid w:val="003400FB"/>
    <w:rsid w:val="003522EA"/>
    <w:rsid w:val="00376636"/>
    <w:rsid w:val="00380B1E"/>
    <w:rsid w:val="00383E9B"/>
    <w:rsid w:val="00397412"/>
    <w:rsid w:val="003A3A4D"/>
    <w:rsid w:val="003B694A"/>
    <w:rsid w:val="003B797C"/>
    <w:rsid w:val="003C7175"/>
    <w:rsid w:val="003D7BCF"/>
    <w:rsid w:val="00400C8D"/>
    <w:rsid w:val="0041378E"/>
    <w:rsid w:val="0041547D"/>
    <w:rsid w:val="00420C0B"/>
    <w:rsid w:val="00422295"/>
    <w:rsid w:val="004416E8"/>
    <w:rsid w:val="004446FC"/>
    <w:rsid w:val="0045041D"/>
    <w:rsid w:val="00450975"/>
    <w:rsid w:val="004535AD"/>
    <w:rsid w:val="0049465E"/>
    <w:rsid w:val="004A2D83"/>
    <w:rsid w:val="004B4E7A"/>
    <w:rsid w:val="004B4EF3"/>
    <w:rsid w:val="004B6911"/>
    <w:rsid w:val="004F4C88"/>
    <w:rsid w:val="00524618"/>
    <w:rsid w:val="00531B81"/>
    <w:rsid w:val="00531D9B"/>
    <w:rsid w:val="00553074"/>
    <w:rsid w:val="00566087"/>
    <w:rsid w:val="00574663"/>
    <w:rsid w:val="005828E1"/>
    <w:rsid w:val="005E0907"/>
    <w:rsid w:val="0064667E"/>
    <w:rsid w:val="00647C7B"/>
    <w:rsid w:val="006508C3"/>
    <w:rsid w:val="00676053"/>
    <w:rsid w:val="006769D2"/>
    <w:rsid w:val="006B7A3D"/>
    <w:rsid w:val="006C792A"/>
    <w:rsid w:val="006F32B9"/>
    <w:rsid w:val="00724726"/>
    <w:rsid w:val="00750931"/>
    <w:rsid w:val="007C3857"/>
    <w:rsid w:val="007C3B5C"/>
    <w:rsid w:val="008031F5"/>
    <w:rsid w:val="0082585F"/>
    <w:rsid w:val="008350F5"/>
    <w:rsid w:val="00835A93"/>
    <w:rsid w:val="00855F46"/>
    <w:rsid w:val="00891EE1"/>
    <w:rsid w:val="008A075D"/>
    <w:rsid w:val="008A11C2"/>
    <w:rsid w:val="008B55A2"/>
    <w:rsid w:val="008F0E40"/>
    <w:rsid w:val="00924843"/>
    <w:rsid w:val="00933B08"/>
    <w:rsid w:val="00941953"/>
    <w:rsid w:val="00947274"/>
    <w:rsid w:val="00950F4F"/>
    <w:rsid w:val="009530F1"/>
    <w:rsid w:val="00954A97"/>
    <w:rsid w:val="009635D5"/>
    <w:rsid w:val="00976F7F"/>
    <w:rsid w:val="00983926"/>
    <w:rsid w:val="0099765B"/>
    <w:rsid w:val="009A2705"/>
    <w:rsid w:val="009D7925"/>
    <w:rsid w:val="00A10EE0"/>
    <w:rsid w:val="00A232C6"/>
    <w:rsid w:val="00A3468B"/>
    <w:rsid w:val="00A374AB"/>
    <w:rsid w:val="00A441A8"/>
    <w:rsid w:val="00A54D70"/>
    <w:rsid w:val="00A748A6"/>
    <w:rsid w:val="00A81BD9"/>
    <w:rsid w:val="00A8494B"/>
    <w:rsid w:val="00A85781"/>
    <w:rsid w:val="00A94B89"/>
    <w:rsid w:val="00AA164C"/>
    <w:rsid w:val="00AB4CEF"/>
    <w:rsid w:val="00AF096C"/>
    <w:rsid w:val="00B028DC"/>
    <w:rsid w:val="00B113F2"/>
    <w:rsid w:val="00B428F0"/>
    <w:rsid w:val="00B807BC"/>
    <w:rsid w:val="00B820FF"/>
    <w:rsid w:val="00BC5B06"/>
    <w:rsid w:val="00BE39B3"/>
    <w:rsid w:val="00BF5B40"/>
    <w:rsid w:val="00C041F0"/>
    <w:rsid w:val="00C33C6B"/>
    <w:rsid w:val="00C3483D"/>
    <w:rsid w:val="00C803A8"/>
    <w:rsid w:val="00CA5F2D"/>
    <w:rsid w:val="00CC00FC"/>
    <w:rsid w:val="00CD7CE1"/>
    <w:rsid w:val="00D12F7D"/>
    <w:rsid w:val="00D4336A"/>
    <w:rsid w:val="00D44BEC"/>
    <w:rsid w:val="00D52551"/>
    <w:rsid w:val="00D64709"/>
    <w:rsid w:val="00D7765E"/>
    <w:rsid w:val="00D954E6"/>
    <w:rsid w:val="00D95688"/>
    <w:rsid w:val="00D965CC"/>
    <w:rsid w:val="00DD09A8"/>
    <w:rsid w:val="00DE58EE"/>
    <w:rsid w:val="00DE72C7"/>
    <w:rsid w:val="00E03798"/>
    <w:rsid w:val="00E2535C"/>
    <w:rsid w:val="00E64429"/>
    <w:rsid w:val="00EC7766"/>
    <w:rsid w:val="00ED4076"/>
    <w:rsid w:val="00ED6AF8"/>
    <w:rsid w:val="00F015BB"/>
    <w:rsid w:val="00F02C9D"/>
    <w:rsid w:val="00F1120D"/>
    <w:rsid w:val="00F30D30"/>
    <w:rsid w:val="00F33696"/>
    <w:rsid w:val="00F82F6E"/>
    <w:rsid w:val="00F85B24"/>
    <w:rsid w:val="00FC2E7E"/>
    <w:rsid w:val="00FD1D57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2732"/>
  <w15:docId w15:val="{ABD397E6-43AE-4A9E-AC2E-E993577C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4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C0B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5746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1547D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71D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uiPriority w:val="59"/>
    <w:rsid w:val="00C33C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63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3522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D83"/>
    <w:rPr>
      <w:rFonts w:ascii="Tahoma" w:hAnsi="Tahoma" w:cs="Tahoma"/>
      <w:sz w:val="16"/>
      <w:szCs w:val="16"/>
    </w:rPr>
  </w:style>
  <w:style w:type="table" w:customStyle="1" w:styleId="13">
    <w:name w:val="Сетка таблицы13"/>
    <w:basedOn w:val="a1"/>
    <w:uiPriority w:val="59"/>
    <w:rsid w:val="00DE7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47274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634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164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BC5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3208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D12F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C3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FE25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C7175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A34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8258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next w:val="a3"/>
    <w:uiPriority w:val="59"/>
    <w:rsid w:val="004B4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400C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954A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C803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276C2C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4F4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6760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3"/>
    <w:uiPriority w:val="59"/>
    <w:rsid w:val="00A84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BF5B4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5E0907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D954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3"/>
    <w:uiPriority w:val="59"/>
    <w:rsid w:val="00202A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3"/>
    <w:uiPriority w:val="59"/>
    <w:rsid w:val="00C041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DD09A8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39"/>
    <w:rsid w:val="004446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3"/>
    <w:uiPriority w:val="59"/>
    <w:rsid w:val="008F0E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0"/>
    <w:basedOn w:val="a1"/>
    <w:next w:val="a3"/>
    <w:uiPriority w:val="59"/>
    <w:rsid w:val="003B6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0426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EC776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59"/>
    <w:rsid w:val="008350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3"/>
    <w:uiPriority w:val="59"/>
    <w:rsid w:val="004222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3"/>
    <w:uiPriority w:val="59"/>
    <w:rsid w:val="000D20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8A11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7247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646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3400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6">
    <w:name w:val="Сетка таблицы126"/>
    <w:basedOn w:val="a1"/>
    <w:next w:val="a3"/>
    <w:uiPriority w:val="59"/>
    <w:rsid w:val="00C348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835A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9839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336FAB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3"/>
    <w:uiPriority w:val="59"/>
    <w:rsid w:val="004137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3"/>
    <w:uiPriority w:val="59"/>
    <w:rsid w:val="00D965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0"/>
    <w:basedOn w:val="a1"/>
    <w:next w:val="a3"/>
    <w:uiPriority w:val="59"/>
    <w:rsid w:val="00441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3"/>
    <w:uiPriority w:val="59"/>
    <w:rsid w:val="00310F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37663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1F02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3"/>
    <w:uiPriority w:val="59"/>
    <w:rsid w:val="00DE58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3"/>
    <w:uiPriority w:val="59"/>
    <w:rsid w:val="00ED6A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59"/>
    <w:rsid w:val="00B113F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3"/>
    <w:uiPriority w:val="59"/>
    <w:rsid w:val="003B79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3"/>
    <w:uiPriority w:val="59"/>
    <w:rsid w:val="00ED40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59"/>
    <w:rsid w:val="000D11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">
    <w:name w:val="Сетка таблицы35"/>
    <w:basedOn w:val="a1"/>
    <w:next w:val="a3"/>
    <w:uiPriority w:val="59"/>
    <w:rsid w:val="004B6911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uiPriority w:val="39"/>
    <w:rsid w:val="004535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3"/>
    <w:uiPriority w:val="59"/>
    <w:rsid w:val="001475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next w:val="a3"/>
    <w:uiPriority w:val="59"/>
    <w:rsid w:val="00A81B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59"/>
    <w:rsid w:val="00E6442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5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F4F"/>
  </w:style>
  <w:style w:type="paragraph" w:styleId="a9">
    <w:name w:val="footer"/>
    <w:basedOn w:val="a"/>
    <w:link w:val="aa"/>
    <w:uiPriority w:val="99"/>
    <w:unhideWhenUsed/>
    <w:rsid w:val="0095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186</cp:revision>
  <cp:lastPrinted>2026-01-21T12:38:00Z</cp:lastPrinted>
  <dcterms:created xsi:type="dcterms:W3CDTF">2025-01-16T10:49:00Z</dcterms:created>
  <dcterms:modified xsi:type="dcterms:W3CDTF">2026-01-21T12:28:00Z</dcterms:modified>
</cp:coreProperties>
</file>