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4F" w:rsidRDefault="006609F0">
      <w:pPr>
        <w:tabs>
          <w:tab w:val="left" w:pos="7365"/>
        </w:tabs>
        <w:spacing w:after="0" w:line="240" w:lineRule="auto"/>
        <w:ind w:left="-850" w:hanging="4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4E374F" w:rsidRDefault="004E374F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03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385"/>
      </w:tblGrid>
      <w:tr w:rsidR="004E374F" w:rsidTr="006B5CB4">
        <w:trPr>
          <w:jc w:val="right"/>
        </w:trPr>
        <w:tc>
          <w:tcPr>
            <w:tcW w:w="4980" w:type="dxa"/>
          </w:tcPr>
          <w:p w:rsidR="004E374F" w:rsidRDefault="006609F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4E374F" w:rsidRDefault="006609F0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культуры</w:t>
            </w:r>
          </w:p>
          <w:p w:rsidR="004E374F" w:rsidRDefault="006609F0">
            <w:pPr>
              <w:pStyle w:val="af"/>
              <w:spacing w:after="2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Хойникского райисполкома</w:t>
            </w:r>
          </w:p>
          <w:p w:rsidR="004E374F" w:rsidRDefault="00E14960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Л. В. Лобан__________________</w:t>
            </w:r>
          </w:p>
        </w:tc>
        <w:tc>
          <w:tcPr>
            <w:tcW w:w="5385" w:type="dxa"/>
          </w:tcPr>
          <w:p w:rsidR="00110232" w:rsidRDefault="00ED0EFF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10232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иректор</w:t>
            </w:r>
            <w:r w:rsidR="00E1496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ГУК «</w:t>
            </w:r>
            <w:proofErr w:type="spellStart"/>
            <w:r w:rsidR="006609F0">
              <w:rPr>
                <w:rFonts w:ascii="Times New Roman" w:hAnsi="Times New Roman" w:cs="Times New Roman"/>
                <w:sz w:val="30"/>
                <w:szCs w:val="30"/>
              </w:rPr>
              <w:t>Хойникский</w:t>
            </w:r>
            <w:proofErr w:type="spellEnd"/>
            <w:r w:rsidR="006609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E374F" w:rsidRDefault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районный Дом культуры»</w:t>
            </w:r>
          </w:p>
          <w:p w:rsidR="004E374F" w:rsidRDefault="00ED0EFF" w:rsidP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10232">
              <w:rPr>
                <w:rFonts w:ascii="Times New Roman" w:hAnsi="Times New Roman" w:cs="Times New Roman"/>
                <w:sz w:val="30"/>
                <w:szCs w:val="30"/>
              </w:rPr>
              <w:t>Н. Н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F1CF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10232">
              <w:rPr>
                <w:rFonts w:ascii="Times New Roman" w:hAnsi="Times New Roman" w:cs="Times New Roman"/>
                <w:sz w:val="30"/>
                <w:szCs w:val="30"/>
              </w:rPr>
              <w:t>Воропаева</w:t>
            </w:r>
            <w:r w:rsidR="006609F0">
              <w:rPr>
                <w:rFonts w:ascii="Times New Roman" w:hAnsi="Times New Roman" w:cs="Times New Roman"/>
                <w:sz w:val="30"/>
                <w:szCs w:val="30"/>
              </w:rPr>
              <w:t>____________________</w:t>
            </w:r>
          </w:p>
        </w:tc>
      </w:tr>
      <w:tr w:rsidR="004E374F" w:rsidTr="006B5CB4">
        <w:trPr>
          <w:jc w:val="right"/>
        </w:trPr>
        <w:tc>
          <w:tcPr>
            <w:tcW w:w="4980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385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70A2C" w:rsidRDefault="006609F0" w:rsidP="00170A2C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</w:p>
    <w:p w:rsidR="004E374F" w:rsidRDefault="00B32DAC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февраль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 w:rsidR="006609F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0425" w:type="dxa"/>
        <w:tblInd w:w="590" w:type="dxa"/>
        <w:tblLayout w:type="fixed"/>
        <w:tblLook w:val="0000" w:firstRow="0" w:lastRow="0" w:firstColumn="0" w:lastColumn="0" w:noHBand="0" w:noVBand="0"/>
      </w:tblPr>
      <w:tblGrid>
        <w:gridCol w:w="628"/>
        <w:gridCol w:w="2492"/>
        <w:gridCol w:w="3343"/>
        <w:gridCol w:w="2102"/>
        <w:gridCol w:w="1860"/>
      </w:tblGrid>
      <w:tr w:rsidR="00E14960" w:rsidTr="00991E92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фильма/возрастная категория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Дата и время проведения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Стоимость билета</w:t>
            </w:r>
          </w:p>
        </w:tc>
      </w:tr>
      <w:tr w:rsidR="00920963" w:rsidTr="004A6439">
        <w:trPr>
          <w:trHeight w:val="342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920963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920963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 Великий</w:t>
            </w:r>
          </w:p>
          <w:p w:rsidR="00920963" w:rsidRPr="006B5CB4" w:rsidRDefault="00920963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Бор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920963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 1 ч.30 мин. 6+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920963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07.02</w:t>
            </w:r>
            <w:r w:rsidR="00920963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920963" w:rsidRDefault="00920963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14.00 </w:t>
            </w:r>
          </w:p>
          <w:p w:rsidR="00534CFC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534CFC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07.02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</w:t>
            </w:r>
          </w:p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920963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руб.(дет.)</w:t>
            </w:r>
          </w:p>
          <w:p w:rsidR="00920963" w:rsidRDefault="00920963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534CFC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руб.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920963" w:rsidTr="004A6439">
        <w:trPr>
          <w:trHeight w:val="342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920963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920963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534CFC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Тафити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Приключения на краю света» 1ч. 21 мин. 6+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920963" w:rsidRPr="006B5CB4" w:rsidRDefault="00920963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0963" w:rsidRPr="006B5CB4" w:rsidRDefault="00920963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4960" w:rsidTr="00991E92">
        <w:trPr>
          <w:trHeight w:val="2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A35C15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Судко</w:t>
            </w:r>
            <w:r w:rsidR="00E14960"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во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110232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</w:t>
            </w:r>
            <w:r w:rsidR="00717607" w:rsidRPr="006B5CB4">
              <w:rPr>
                <w:rFonts w:ascii="Times New Roman" w:hAnsi="Times New Roman"/>
                <w:sz w:val="30"/>
                <w:szCs w:val="30"/>
              </w:rPr>
              <w:t>Переломный момент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A35C15" w:rsidRPr="006B5CB4">
              <w:rPr>
                <w:rFonts w:ascii="Times New Roman" w:hAnsi="Times New Roman"/>
                <w:sz w:val="30"/>
                <w:szCs w:val="30"/>
              </w:rPr>
              <w:t>1 ч.</w:t>
            </w:r>
            <w:r w:rsidR="00B32DA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35C15" w:rsidRPr="006B5CB4">
              <w:rPr>
                <w:rFonts w:ascii="Times New Roman" w:hAnsi="Times New Roman"/>
                <w:sz w:val="30"/>
                <w:szCs w:val="30"/>
              </w:rPr>
              <w:t>30 мин</w:t>
            </w:r>
            <w:r w:rsidR="00ED0EF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D0EFF" w:rsidRPr="006B5CB4">
              <w:rPr>
                <w:rFonts w:ascii="Times New Roman" w:hAnsi="Times New Roman"/>
                <w:sz w:val="30"/>
                <w:szCs w:val="30"/>
              </w:rPr>
              <w:t>6+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6B5CB4" w:rsidRDefault="00B32DA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14.02</w:t>
            </w:r>
            <w:r w:rsidR="00A35C15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</w:t>
            </w:r>
            <w:r w:rsidR="00E14960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г.</w:t>
            </w:r>
          </w:p>
          <w:p w:rsidR="00E14960" w:rsidRPr="006B5CB4" w:rsidRDefault="00A35C15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</w:t>
            </w:r>
            <w:r w:rsidR="002600E5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6B5CB4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E14960"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="00CE2852"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  <w:p w:rsidR="00CE2852" w:rsidRPr="006B5CB4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14960" w:rsidTr="00ED0EFF">
        <w:trPr>
          <w:trHeight w:val="79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Велетин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110232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</w:t>
            </w:r>
            <w:r w:rsidR="00717607" w:rsidRPr="006B5CB4">
              <w:rPr>
                <w:rFonts w:ascii="Times New Roman" w:hAnsi="Times New Roman"/>
                <w:sz w:val="30"/>
                <w:szCs w:val="30"/>
              </w:rPr>
              <w:t>Переломный момент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» 1 ч.</w:t>
            </w:r>
            <w:r w:rsidR="00B32DA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30 мин.</w:t>
            </w:r>
            <w:r w:rsidR="00ED0EFF" w:rsidRPr="006B5CB4">
              <w:rPr>
                <w:rFonts w:ascii="Times New Roman" w:hAnsi="Times New Roman"/>
                <w:sz w:val="30"/>
                <w:szCs w:val="30"/>
              </w:rPr>
              <w:t xml:space="preserve"> 6+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14960" w:rsidRPr="006B5CB4" w:rsidRDefault="00B32DA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20.02</w:t>
            </w:r>
            <w:r w:rsidR="00A35C15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</w:t>
            </w:r>
            <w:r w:rsidR="00E14960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г.</w:t>
            </w:r>
          </w:p>
          <w:p w:rsidR="00E14960" w:rsidRPr="006B5CB4" w:rsidRDefault="006A4E6C" w:rsidP="00A35C15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</w:t>
            </w:r>
            <w:r w:rsidR="002600E5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960" w:rsidRPr="006B5CB4" w:rsidRDefault="00E14960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</w:t>
            </w:r>
            <w:r w:rsidR="00CE2852" w:rsidRPr="006B5CB4">
              <w:rPr>
                <w:rFonts w:ascii="Times New Roman" w:hAnsi="Times New Roman"/>
                <w:sz w:val="30"/>
                <w:szCs w:val="30"/>
              </w:rPr>
              <w:t>(дет</w:t>
            </w:r>
            <w:r w:rsidR="008A766C" w:rsidRPr="006B5CB4">
              <w:rPr>
                <w:rFonts w:ascii="Times New Roman" w:hAnsi="Times New Roman"/>
                <w:sz w:val="30"/>
                <w:szCs w:val="30"/>
              </w:rPr>
              <w:t>.</w:t>
            </w:r>
            <w:r w:rsidR="00CE2852" w:rsidRPr="006B5CB4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CE2852" w:rsidRPr="006B5CB4" w:rsidRDefault="00CE2852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34CFC" w:rsidTr="00D8587D">
        <w:trPr>
          <w:trHeight w:val="34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 Глинище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 1 ч.</w:t>
            </w:r>
            <w:r w:rsidR="00B32DA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30 мин.6+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534CFC" w:rsidRPr="006B5CB4" w:rsidRDefault="00B32DA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21.02</w:t>
            </w:r>
            <w:r w:rsidR="00534CFC"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534CFC" w:rsidRDefault="00534CFC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  <w:p w:rsidR="00B32DAC" w:rsidRDefault="00B32DAC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B32DAC" w:rsidRPr="006B5CB4" w:rsidRDefault="00B32DAC" w:rsidP="00B32DAC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21.02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.2026 г.</w:t>
            </w:r>
          </w:p>
          <w:p w:rsidR="00534CFC" w:rsidRPr="006B5CB4" w:rsidRDefault="00534CFC" w:rsidP="00CE285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Default="00534CFC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руб. (дет.)</w:t>
            </w:r>
          </w:p>
          <w:p w:rsidR="00534CFC" w:rsidRDefault="00534CFC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534CFC" w:rsidTr="00534CFC">
        <w:trPr>
          <w:trHeight w:val="508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Фильм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Тафити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Приключения на краю света»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 ч. 21 мин. 6+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Default="00534CFC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34CFC" w:rsidTr="00ED0EFF">
        <w:trPr>
          <w:trHeight w:val="6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 Храпков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Pr="006B5CB4" w:rsidRDefault="00534CFC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 1 ч.</w:t>
            </w:r>
            <w:r w:rsidR="00B32DA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30 мин.6+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B32DAC" w:rsidRDefault="00B32DA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27.02.2026</w:t>
            </w:r>
          </w:p>
          <w:p w:rsidR="00534CFC" w:rsidRP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4CFC" w:rsidRDefault="00534CFC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руб.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6B5CB4" w:rsidTr="00ED0EFF">
        <w:trPr>
          <w:trHeight w:val="68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CB4" w:rsidRDefault="00534CFC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аг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Стреличево</w:t>
            </w:r>
            <w:proofErr w:type="spellEnd"/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CB4" w:rsidRDefault="00534CFC" w:rsidP="00B32DAC">
            <w:pPr>
              <w:widowControl w:val="0"/>
              <w:tabs>
                <w:tab w:val="left" w:pos="1629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 1 ч.</w:t>
            </w:r>
            <w:r w:rsidR="00B32DA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30 мин.6+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B32DAC" w:rsidRDefault="00B32DA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28.02.2026</w:t>
            </w:r>
          </w:p>
          <w:p w:rsidR="006B5CB4" w:rsidRDefault="00534CFC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17.00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5CB4" w:rsidRDefault="00534CFC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руб.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взр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.)</w:t>
            </w:r>
          </w:p>
        </w:tc>
      </w:tr>
    </w:tbl>
    <w:p w:rsidR="004E374F" w:rsidRPr="006B5CB4" w:rsidRDefault="006609F0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Pr="00A35C15" w:rsidRDefault="002E58ED" w:rsidP="00A35C15">
      <w:pPr>
        <w:pStyle w:val="ae"/>
        <w:tabs>
          <w:tab w:val="left" w:pos="6735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Заведующий                                                     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               </w:t>
      </w:r>
      <w:r w:rsidR="00ED0EFF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Имшанецкая М.О.</w:t>
      </w:r>
    </w:p>
    <w:sectPr w:rsidR="004E374F" w:rsidRPr="00A35C15">
      <w:pgSz w:w="11906" w:h="16838"/>
      <w:pgMar w:top="709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F"/>
    <w:rsid w:val="0003652B"/>
    <w:rsid w:val="000E288E"/>
    <w:rsid w:val="00110232"/>
    <w:rsid w:val="00160532"/>
    <w:rsid w:val="001627ED"/>
    <w:rsid w:val="00170A2C"/>
    <w:rsid w:val="002600E5"/>
    <w:rsid w:val="00260D95"/>
    <w:rsid w:val="002E58ED"/>
    <w:rsid w:val="003062AB"/>
    <w:rsid w:val="00351525"/>
    <w:rsid w:val="004C1859"/>
    <w:rsid w:val="004E374F"/>
    <w:rsid w:val="00534CFC"/>
    <w:rsid w:val="005D7F93"/>
    <w:rsid w:val="006609F0"/>
    <w:rsid w:val="006A4E6C"/>
    <w:rsid w:val="006B5CB4"/>
    <w:rsid w:val="00700709"/>
    <w:rsid w:val="00717607"/>
    <w:rsid w:val="008A766C"/>
    <w:rsid w:val="00920963"/>
    <w:rsid w:val="00A35C15"/>
    <w:rsid w:val="00B32DAC"/>
    <w:rsid w:val="00C1578B"/>
    <w:rsid w:val="00C405AD"/>
    <w:rsid w:val="00C730E1"/>
    <w:rsid w:val="00CE2852"/>
    <w:rsid w:val="00E14960"/>
    <w:rsid w:val="00ED0EFF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06AA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4103-B7C0-4078-B5F4-3D50F8D5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pc</cp:lastModifiedBy>
  <cp:revision>2</cp:revision>
  <cp:lastPrinted>2026-01-08T08:31:00Z</cp:lastPrinted>
  <dcterms:created xsi:type="dcterms:W3CDTF">2026-01-08T08:34:00Z</dcterms:created>
  <dcterms:modified xsi:type="dcterms:W3CDTF">2026-01-08T08:34:00Z</dcterms:modified>
  <dc:language>ru-RU</dc:language>
</cp:coreProperties>
</file>