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A9D8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14:paraId="5E7EB4FC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Буда-Кошелевского филиала</w:t>
      </w:r>
    </w:p>
    <w:p w14:paraId="3DF20894" w14:textId="77777777"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 «Гомелькиновидеопрокат»</w:t>
      </w:r>
    </w:p>
    <w:p w14:paraId="093FF83A" w14:textId="77777777" w:rsidR="00516560" w:rsidRDefault="000133E7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_______________Я.В.Пок</w:t>
      </w:r>
      <w:r w:rsidR="00516560">
        <w:rPr>
          <w:rFonts w:ascii="Times New Roman" w:hAnsi="Times New Roman" w:cs="Times New Roman"/>
          <w:sz w:val="28"/>
        </w:rPr>
        <w:t>отылюк</w:t>
      </w:r>
    </w:p>
    <w:p w14:paraId="7622701B" w14:textId="77777777" w:rsidR="00516560" w:rsidRDefault="00516560" w:rsidP="00BD4D5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233AE00" w14:textId="77777777" w:rsid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киновидеообслуживания населения агрогородков </w:t>
      </w:r>
    </w:p>
    <w:p w14:paraId="33A708F2" w14:textId="37BC9A80" w:rsidR="00431A80" w:rsidRP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16560">
        <w:rPr>
          <w:rFonts w:ascii="Times New Roman" w:hAnsi="Times New Roman" w:cs="Times New Roman"/>
          <w:sz w:val="28"/>
          <w:u w:val="single"/>
        </w:rPr>
        <w:t xml:space="preserve">в </w:t>
      </w:r>
      <w:r w:rsidR="0063705C">
        <w:rPr>
          <w:rFonts w:ascii="Times New Roman" w:hAnsi="Times New Roman" w:cs="Times New Roman"/>
          <w:sz w:val="28"/>
          <w:u w:val="single"/>
          <w:lang w:val="be-BY"/>
        </w:rPr>
        <w:t>феврал</w:t>
      </w:r>
      <w:r w:rsidR="004B7A0F">
        <w:rPr>
          <w:rFonts w:ascii="Times New Roman" w:hAnsi="Times New Roman" w:cs="Times New Roman"/>
          <w:sz w:val="28"/>
          <w:u w:val="single"/>
          <w:lang w:val="be-BY"/>
        </w:rPr>
        <w:t>е</w:t>
      </w:r>
      <w:r w:rsidR="000133E7">
        <w:rPr>
          <w:rFonts w:ascii="Times New Roman" w:hAnsi="Times New Roman" w:cs="Times New Roman"/>
          <w:sz w:val="28"/>
          <w:u w:val="single"/>
        </w:rPr>
        <w:t xml:space="preserve"> 2025</w:t>
      </w:r>
      <w:r w:rsidRPr="005165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14:paraId="2A0F08AD" w14:textId="77777777" w:rsidR="00FB6B7E" w:rsidRDefault="00516560" w:rsidP="00BD4D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Буда-Кошелевским филиалом КУП «Гомелькиновидеопрокат»</w:t>
      </w:r>
    </w:p>
    <w:p w14:paraId="1DCCA9BE" w14:textId="77777777" w:rsidR="00683889" w:rsidRPr="00516560" w:rsidRDefault="00683889" w:rsidP="00BD4D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4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1620"/>
        <w:gridCol w:w="3342"/>
        <w:gridCol w:w="1540"/>
        <w:gridCol w:w="1134"/>
        <w:gridCol w:w="1420"/>
      </w:tblGrid>
      <w:tr w:rsidR="00FB6B7E" w:rsidRPr="00683889" w14:paraId="2265E275" w14:textId="77777777" w:rsidTr="00916047">
        <w:trPr>
          <w:trHeight w:val="629"/>
        </w:trPr>
        <w:tc>
          <w:tcPr>
            <w:tcW w:w="4537" w:type="dxa"/>
            <w:vAlign w:val="center"/>
          </w:tcPr>
          <w:p w14:paraId="4F98B025" w14:textId="77777777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843" w:type="dxa"/>
            <w:vAlign w:val="center"/>
          </w:tcPr>
          <w:p w14:paraId="2FAA5847" w14:textId="77777777" w:rsidR="00FB6B7E" w:rsidRPr="00683889" w:rsidRDefault="00FB6B7E" w:rsidP="00FB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20" w:type="dxa"/>
            <w:vAlign w:val="center"/>
          </w:tcPr>
          <w:p w14:paraId="350977A8" w14:textId="77777777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342" w:type="dxa"/>
            <w:vAlign w:val="center"/>
          </w:tcPr>
          <w:p w14:paraId="47403608" w14:textId="77777777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40" w:type="dxa"/>
            <w:vAlign w:val="center"/>
          </w:tcPr>
          <w:p w14:paraId="0565AE1F" w14:textId="77777777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Продолжит, мин</w:t>
            </w:r>
          </w:p>
        </w:tc>
        <w:tc>
          <w:tcPr>
            <w:tcW w:w="1134" w:type="dxa"/>
            <w:vAlign w:val="center"/>
          </w:tcPr>
          <w:p w14:paraId="28D58D3E" w14:textId="77777777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420" w:type="dxa"/>
            <w:vAlign w:val="center"/>
          </w:tcPr>
          <w:p w14:paraId="23983CEC" w14:textId="77777777" w:rsidR="00FB6B7E" w:rsidRPr="00683889" w:rsidRDefault="00FB6B7E" w:rsidP="00F35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4B7A0F" w:rsidRPr="00683889" w14:paraId="3EACD039" w14:textId="77777777" w:rsidTr="00916047">
        <w:trPr>
          <w:trHeight w:val="147"/>
        </w:trPr>
        <w:tc>
          <w:tcPr>
            <w:tcW w:w="4537" w:type="dxa"/>
            <w:vAlign w:val="center"/>
          </w:tcPr>
          <w:p w14:paraId="6360A2BE" w14:textId="4802B3F0" w:rsidR="004B7A0F" w:rsidRPr="00916047" w:rsidRDefault="004B7A0F" w:rsidP="004B7A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Г. П. Уваровичи, Уваровичский ДК</w:t>
            </w:r>
          </w:p>
        </w:tc>
        <w:tc>
          <w:tcPr>
            <w:tcW w:w="1843" w:type="dxa"/>
            <w:vAlign w:val="center"/>
          </w:tcPr>
          <w:p w14:paraId="0D5037BB" w14:textId="2ABDDE52" w:rsidR="004B7A0F" w:rsidRPr="00916047" w:rsidRDefault="004B7A0F" w:rsidP="004B7A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06.02.2025 г.</w:t>
            </w:r>
          </w:p>
        </w:tc>
        <w:tc>
          <w:tcPr>
            <w:tcW w:w="1620" w:type="dxa"/>
            <w:vAlign w:val="center"/>
          </w:tcPr>
          <w:p w14:paraId="5976B934" w14:textId="5106CB5A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342" w:type="dxa"/>
            <w:vAlign w:val="center"/>
          </w:tcPr>
          <w:p w14:paraId="3AABE98A" w14:textId="0CB41430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«Чёрный замок»</w:t>
            </w:r>
          </w:p>
        </w:tc>
        <w:tc>
          <w:tcPr>
            <w:tcW w:w="1540" w:type="dxa"/>
            <w:vAlign w:val="center"/>
          </w:tcPr>
          <w:p w14:paraId="702B3151" w14:textId="119DA445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115 мин</w:t>
            </w:r>
            <w:r w:rsidR="0091604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440FD6A1" w14:textId="40632869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20" w:type="dxa"/>
            <w:vAlign w:val="center"/>
          </w:tcPr>
          <w:p w14:paraId="2EA9AF0A" w14:textId="37120BB4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4B7A0F" w:rsidRPr="00683889" w14:paraId="669C0076" w14:textId="77777777" w:rsidTr="00916047">
        <w:trPr>
          <w:trHeight w:val="147"/>
        </w:trPr>
        <w:tc>
          <w:tcPr>
            <w:tcW w:w="4537" w:type="dxa"/>
            <w:vAlign w:val="center"/>
          </w:tcPr>
          <w:p w14:paraId="3C942ABE" w14:textId="79C28915" w:rsidR="004B7A0F" w:rsidRPr="00916047" w:rsidRDefault="004B7A0F" w:rsidP="004B7A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Аг. Глазовка, Глазовский СДК</w:t>
            </w:r>
          </w:p>
        </w:tc>
        <w:tc>
          <w:tcPr>
            <w:tcW w:w="1843" w:type="dxa"/>
          </w:tcPr>
          <w:p w14:paraId="1B3884AE" w14:textId="3711E54A" w:rsidR="004B7A0F" w:rsidRPr="00916047" w:rsidRDefault="004B7A0F" w:rsidP="004B7A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07.02.2025 г.</w:t>
            </w:r>
          </w:p>
        </w:tc>
        <w:tc>
          <w:tcPr>
            <w:tcW w:w="1620" w:type="dxa"/>
            <w:vAlign w:val="center"/>
          </w:tcPr>
          <w:p w14:paraId="6246CFE4" w14:textId="449608B2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342" w:type="dxa"/>
            <w:vAlign w:val="center"/>
          </w:tcPr>
          <w:p w14:paraId="51A23F02" w14:textId="4AD87313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«Чёрный замок»</w:t>
            </w:r>
          </w:p>
        </w:tc>
        <w:tc>
          <w:tcPr>
            <w:tcW w:w="1540" w:type="dxa"/>
            <w:vAlign w:val="center"/>
          </w:tcPr>
          <w:p w14:paraId="5858201E" w14:textId="67B3B279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115 мин</w:t>
            </w:r>
            <w:r w:rsidR="0091604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47D50A6C" w14:textId="215EC87E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20" w:type="dxa"/>
            <w:vAlign w:val="center"/>
          </w:tcPr>
          <w:p w14:paraId="52FD9DCF" w14:textId="4C3E48A3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916047" w:rsidRPr="00683889" w14:paraId="366203AF" w14:textId="77777777" w:rsidTr="00916047">
        <w:trPr>
          <w:trHeight w:val="147"/>
        </w:trPr>
        <w:tc>
          <w:tcPr>
            <w:tcW w:w="4537" w:type="dxa"/>
            <w:vAlign w:val="center"/>
          </w:tcPr>
          <w:p w14:paraId="6745BAF1" w14:textId="78F9C3F5" w:rsidR="00916047" w:rsidRP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Аг. Губичи</w:t>
            </w: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, Губичский СДК</w:t>
            </w:r>
          </w:p>
        </w:tc>
        <w:tc>
          <w:tcPr>
            <w:tcW w:w="1843" w:type="dxa"/>
            <w:vAlign w:val="center"/>
          </w:tcPr>
          <w:p w14:paraId="7921A52F" w14:textId="20DF7721" w:rsidR="00916047" w:rsidRP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13.02.2025 г.</w:t>
            </w:r>
          </w:p>
        </w:tc>
        <w:tc>
          <w:tcPr>
            <w:tcW w:w="1620" w:type="dxa"/>
            <w:vAlign w:val="center"/>
          </w:tcPr>
          <w:p w14:paraId="1ACB0306" w14:textId="37EA00D5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342" w:type="dxa"/>
          </w:tcPr>
          <w:p w14:paraId="793FB5E6" w14:textId="3A8EC162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«Новый год в Бер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зовке»</w:t>
            </w:r>
          </w:p>
        </w:tc>
        <w:tc>
          <w:tcPr>
            <w:tcW w:w="1540" w:type="dxa"/>
            <w:vAlign w:val="center"/>
          </w:tcPr>
          <w:p w14:paraId="1C3225A7" w14:textId="6BE0D0BE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95 мин.</w:t>
            </w:r>
          </w:p>
        </w:tc>
        <w:tc>
          <w:tcPr>
            <w:tcW w:w="1134" w:type="dxa"/>
            <w:vAlign w:val="center"/>
          </w:tcPr>
          <w:p w14:paraId="4ADB3D20" w14:textId="57B6FDE9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57C4DD13" w14:textId="15082075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916047" w:rsidRPr="00683889" w14:paraId="6E4C6D80" w14:textId="77777777" w:rsidTr="00916047">
        <w:trPr>
          <w:trHeight w:val="147"/>
        </w:trPr>
        <w:tc>
          <w:tcPr>
            <w:tcW w:w="4537" w:type="dxa"/>
            <w:vAlign w:val="center"/>
          </w:tcPr>
          <w:p w14:paraId="0472DB92" w14:textId="77777777" w:rsid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 xml:space="preserve">Аг. Коммунар, </w:t>
            </w:r>
          </w:p>
          <w:p w14:paraId="6B9A6D5B" w14:textId="2A2C66DC" w:rsidR="00916047" w:rsidRP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Коммунаровский ДК</w:t>
            </w:r>
          </w:p>
        </w:tc>
        <w:tc>
          <w:tcPr>
            <w:tcW w:w="1843" w:type="dxa"/>
            <w:vAlign w:val="center"/>
          </w:tcPr>
          <w:p w14:paraId="1E6224E3" w14:textId="2D2B13FC" w:rsidR="00916047" w:rsidRP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14.02.2025 г.</w:t>
            </w:r>
          </w:p>
        </w:tc>
        <w:tc>
          <w:tcPr>
            <w:tcW w:w="1620" w:type="dxa"/>
            <w:vAlign w:val="center"/>
          </w:tcPr>
          <w:p w14:paraId="362DD070" w14:textId="68AA75C6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342" w:type="dxa"/>
            <w:vAlign w:val="center"/>
          </w:tcPr>
          <w:p w14:paraId="16A22677" w14:textId="28D5553C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«Новый год в Бер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зовке»</w:t>
            </w:r>
          </w:p>
        </w:tc>
        <w:tc>
          <w:tcPr>
            <w:tcW w:w="1540" w:type="dxa"/>
            <w:vAlign w:val="center"/>
          </w:tcPr>
          <w:p w14:paraId="65AA6B89" w14:textId="23F160A9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95 мин.</w:t>
            </w:r>
          </w:p>
        </w:tc>
        <w:tc>
          <w:tcPr>
            <w:tcW w:w="1134" w:type="dxa"/>
            <w:vAlign w:val="center"/>
          </w:tcPr>
          <w:p w14:paraId="55EC4B79" w14:textId="42022E91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65183F97" w14:textId="17FDD401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4B7A0F" w:rsidRPr="00683889" w14:paraId="2BDA1D9F" w14:textId="77777777" w:rsidTr="00916047">
        <w:trPr>
          <w:trHeight w:val="147"/>
        </w:trPr>
        <w:tc>
          <w:tcPr>
            <w:tcW w:w="4537" w:type="dxa"/>
            <w:vAlign w:val="center"/>
          </w:tcPr>
          <w:p w14:paraId="5F42BF95" w14:textId="030162D9" w:rsidR="004B7A0F" w:rsidRPr="00916047" w:rsidRDefault="004B7A0F" w:rsidP="004B7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Аг. Кривск</w:t>
            </w:r>
            <w:r w:rsidRPr="009160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Кривский СДК</w:t>
            </w:r>
          </w:p>
        </w:tc>
        <w:tc>
          <w:tcPr>
            <w:tcW w:w="1843" w:type="dxa"/>
          </w:tcPr>
          <w:p w14:paraId="1EBC976A" w14:textId="6739C63E" w:rsidR="004B7A0F" w:rsidRPr="00916047" w:rsidRDefault="004B7A0F" w:rsidP="004B7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20.02.2025 г.</w:t>
            </w:r>
          </w:p>
        </w:tc>
        <w:tc>
          <w:tcPr>
            <w:tcW w:w="1620" w:type="dxa"/>
            <w:vAlign w:val="center"/>
          </w:tcPr>
          <w:p w14:paraId="440980A5" w14:textId="2E772732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342" w:type="dxa"/>
            <w:vAlign w:val="center"/>
          </w:tcPr>
          <w:p w14:paraId="3B990A31" w14:textId="2C277E82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«Чёрный замок»</w:t>
            </w:r>
          </w:p>
        </w:tc>
        <w:tc>
          <w:tcPr>
            <w:tcW w:w="1540" w:type="dxa"/>
            <w:vAlign w:val="center"/>
          </w:tcPr>
          <w:p w14:paraId="7928C1E1" w14:textId="022D16CC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115 мин</w:t>
            </w:r>
          </w:p>
        </w:tc>
        <w:tc>
          <w:tcPr>
            <w:tcW w:w="1134" w:type="dxa"/>
            <w:vAlign w:val="center"/>
          </w:tcPr>
          <w:p w14:paraId="2BA2CAE7" w14:textId="16D05439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20" w:type="dxa"/>
            <w:vAlign w:val="center"/>
          </w:tcPr>
          <w:p w14:paraId="1F4EC4A1" w14:textId="513BC675" w:rsidR="004B7A0F" w:rsidRPr="00916047" w:rsidRDefault="004B7A0F" w:rsidP="004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916047" w:rsidRPr="00683889" w14:paraId="61ED2A5D" w14:textId="77777777" w:rsidTr="00916047">
        <w:trPr>
          <w:trHeight w:val="147"/>
        </w:trPr>
        <w:tc>
          <w:tcPr>
            <w:tcW w:w="4537" w:type="dxa"/>
            <w:vAlign w:val="center"/>
          </w:tcPr>
          <w:p w14:paraId="5339859D" w14:textId="33BC634A" w:rsidR="00916047" w:rsidRP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Аг. Рогинь, Рогинский ЦНТ</w:t>
            </w:r>
          </w:p>
        </w:tc>
        <w:tc>
          <w:tcPr>
            <w:tcW w:w="1843" w:type="dxa"/>
            <w:vAlign w:val="center"/>
          </w:tcPr>
          <w:p w14:paraId="60C7B372" w14:textId="37D5A83A" w:rsidR="00916047" w:rsidRP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21.02.2025 г.</w:t>
            </w:r>
          </w:p>
        </w:tc>
        <w:tc>
          <w:tcPr>
            <w:tcW w:w="1620" w:type="dxa"/>
            <w:vAlign w:val="center"/>
          </w:tcPr>
          <w:p w14:paraId="683C0D54" w14:textId="1AA3995B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342" w:type="dxa"/>
          </w:tcPr>
          <w:p w14:paraId="62D84573" w14:textId="7A01BF80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«Возвращение попугая Кеши»</w:t>
            </w:r>
          </w:p>
        </w:tc>
        <w:tc>
          <w:tcPr>
            <w:tcW w:w="1540" w:type="dxa"/>
            <w:vAlign w:val="center"/>
          </w:tcPr>
          <w:p w14:paraId="1DED493C" w14:textId="5475C7E5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95</w:t>
            </w: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1134" w:type="dxa"/>
            <w:vAlign w:val="center"/>
          </w:tcPr>
          <w:p w14:paraId="331F5153" w14:textId="71E61CB5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537F9E6A" w14:textId="7915B3F2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916047" w:rsidRPr="00683889" w14:paraId="7FED82C3" w14:textId="77777777" w:rsidTr="00916047">
        <w:trPr>
          <w:trHeight w:val="147"/>
        </w:trPr>
        <w:tc>
          <w:tcPr>
            <w:tcW w:w="4537" w:type="dxa"/>
            <w:vAlign w:val="center"/>
          </w:tcPr>
          <w:p w14:paraId="627F142A" w14:textId="5D39D4B0" w:rsidR="00916047" w:rsidRP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Аг. Рогинь, Гусевицкий СДК</w:t>
            </w:r>
          </w:p>
        </w:tc>
        <w:tc>
          <w:tcPr>
            <w:tcW w:w="1843" w:type="dxa"/>
            <w:vAlign w:val="center"/>
          </w:tcPr>
          <w:p w14:paraId="40357C0E" w14:textId="20525A43" w:rsidR="00916047" w:rsidRP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27.02.2025 г.</w:t>
            </w:r>
          </w:p>
        </w:tc>
        <w:tc>
          <w:tcPr>
            <w:tcW w:w="1620" w:type="dxa"/>
            <w:vAlign w:val="center"/>
          </w:tcPr>
          <w:p w14:paraId="5EE4F508" w14:textId="125D8912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342" w:type="dxa"/>
          </w:tcPr>
          <w:p w14:paraId="10992CD8" w14:textId="289E49A4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«Новый год в Бер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зовке»</w:t>
            </w:r>
          </w:p>
        </w:tc>
        <w:tc>
          <w:tcPr>
            <w:tcW w:w="1540" w:type="dxa"/>
            <w:vAlign w:val="center"/>
          </w:tcPr>
          <w:p w14:paraId="5F5A1463" w14:textId="6E6AA229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95 мин.</w:t>
            </w:r>
          </w:p>
        </w:tc>
        <w:tc>
          <w:tcPr>
            <w:tcW w:w="1134" w:type="dxa"/>
            <w:vAlign w:val="center"/>
          </w:tcPr>
          <w:p w14:paraId="1DCD0377" w14:textId="57854D73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20" w:type="dxa"/>
            <w:vAlign w:val="center"/>
          </w:tcPr>
          <w:p w14:paraId="5D0ABC7A" w14:textId="1671128A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916047" w:rsidRPr="00683889" w14:paraId="4BA8F27D" w14:textId="77777777" w:rsidTr="00916047">
        <w:trPr>
          <w:trHeight w:val="147"/>
        </w:trPr>
        <w:tc>
          <w:tcPr>
            <w:tcW w:w="4537" w:type="dxa"/>
            <w:vAlign w:val="center"/>
          </w:tcPr>
          <w:p w14:paraId="0A34FB40" w14:textId="77CE5352" w:rsidR="00916047" w:rsidRP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Аг. Кривск, Бацунский СДК</w:t>
            </w:r>
          </w:p>
        </w:tc>
        <w:tc>
          <w:tcPr>
            <w:tcW w:w="1843" w:type="dxa"/>
            <w:vAlign w:val="center"/>
          </w:tcPr>
          <w:p w14:paraId="2D978CAF" w14:textId="415F75DD" w:rsidR="00916047" w:rsidRPr="00916047" w:rsidRDefault="00916047" w:rsidP="0091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28.02.2025 г.</w:t>
            </w:r>
          </w:p>
        </w:tc>
        <w:tc>
          <w:tcPr>
            <w:tcW w:w="1620" w:type="dxa"/>
            <w:vAlign w:val="center"/>
          </w:tcPr>
          <w:p w14:paraId="29FCE586" w14:textId="0639698B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342" w:type="dxa"/>
          </w:tcPr>
          <w:p w14:paraId="65FE1840" w14:textId="0A7601CA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>«Возвращение попугая Кеши»</w:t>
            </w:r>
          </w:p>
        </w:tc>
        <w:tc>
          <w:tcPr>
            <w:tcW w:w="1540" w:type="dxa"/>
            <w:vAlign w:val="center"/>
          </w:tcPr>
          <w:p w14:paraId="5FF52F88" w14:textId="6FF1FF99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916047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95</w:t>
            </w:r>
            <w:r w:rsidRPr="009160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1134" w:type="dxa"/>
            <w:vAlign w:val="center"/>
          </w:tcPr>
          <w:p w14:paraId="5C2D5DE7" w14:textId="3A8CA131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160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53785D87" w14:textId="7B4AF2D0" w:rsidR="00916047" w:rsidRPr="00916047" w:rsidRDefault="00916047" w:rsidP="0091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0,70</w:t>
            </w:r>
          </w:p>
        </w:tc>
      </w:tr>
    </w:tbl>
    <w:p w14:paraId="79DFDD75" w14:textId="77777777" w:rsidR="007F3462" w:rsidRPr="007F3462" w:rsidRDefault="00430A37" w:rsidP="007F346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62">
        <w:rPr>
          <w:rFonts w:ascii="Times New Roman" w:hAnsi="Times New Roman" w:cs="Times New Roman"/>
          <w:sz w:val="24"/>
          <w:szCs w:val="24"/>
        </w:rPr>
        <w:t>Буда-Кошелевский филиал КУП «Гомелькиновидеопрокат» оставляет право за собой вносить изменения.</w:t>
      </w:r>
    </w:p>
    <w:p w14:paraId="454F0A1A" w14:textId="77777777" w:rsidR="00916047" w:rsidRDefault="00916047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C3FD8AD" w14:textId="455E14C1" w:rsidR="00430A37" w:rsidRDefault="00A43903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Методист кинотеатра</w:t>
      </w:r>
      <w:r w:rsidR="00430A37">
        <w:rPr>
          <w:rFonts w:ascii="Times New Roman" w:hAnsi="Times New Roman" w:cs="Times New Roman"/>
          <w:sz w:val="28"/>
        </w:rPr>
        <w:t xml:space="preserve"> Буд</w:t>
      </w:r>
      <w:r>
        <w:rPr>
          <w:rFonts w:ascii="Times New Roman" w:hAnsi="Times New Roman" w:cs="Times New Roman"/>
          <w:sz w:val="28"/>
        </w:rPr>
        <w:t>а-Кошелевского филиала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Т. А. Дёмина</w:t>
      </w:r>
    </w:p>
    <w:sectPr w:rsidR="00430A37" w:rsidSect="00F3547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3545E"/>
    <w:multiLevelType w:val="hybridMultilevel"/>
    <w:tmpl w:val="773A71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1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60"/>
    <w:rsid w:val="000133E7"/>
    <w:rsid w:val="000464EE"/>
    <w:rsid w:val="00052012"/>
    <w:rsid w:val="00054C75"/>
    <w:rsid w:val="000628EA"/>
    <w:rsid w:val="000B560A"/>
    <w:rsid w:val="00174727"/>
    <w:rsid w:val="00241A2A"/>
    <w:rsid w:val="0029625A"/>
    <w:rsid w:val="002D340E"/>
    <w:rsid w:val="00363084"/>
    <w:rsid w:val="003718A3"/>
    <w:rsid w:val="003E09A9"/>
    <w:rsid w:val="003E7747"/>
    <w:rsid w:val="00430A37"/>
    <w:rsid w:val="00431A80"/>
    <w:rsid w:val="004B7A0F"/>
    <w:rsid w:val="004F24CF"/>
    <w:rsid w:val="00516560"/>
    <w:rsid w:val="00572D3A"/>
    <w:rsid w:val="00587991"/>
    <w:rsid w:val="005D0B12"/>
    <w:rsid w:val="005D6193"/>
    <w:rsid w:val="005E1EFC"/>
    <w:rsid w:val="005F4929"/>
    <w:rsid w:val="0063705C"/>
    <w:rsid w:val="00646DE8"/>
    <w:rsid w:val="00683889"/>
    <w:rsid w:val="006B0C4C"/>
    <w:rsid w:val="006F471E"/>
    <w:rsid w:val="00722886"/>
    <w:rsid w:val="00722A03"/>
    <w:rsid w:val="00723568"/>
    <w:rsid w:val="007510F8"/>
    <w:rsid w:val="007E0CF5"/>
    <w:rsid w:val="007F3462"/>
    <w:rsid w:val="00827FFB"/>
    <w:rsid w:val="008B7E58"/>
    <w:rsid w:val="008D154C"/>
    <w:rsid w:val="008E06D6"/>
    <w:rsid w:val="00905804"/>
    <w:rsid w:val="00916047"/>
    <w:rsid w:val="0093045C"/>
    <w:rsid w:val="0093240E"/>
    <w:rsid w:val="009C4F7F"/>
    <w:rsid w:val="009E04C9"/>
    <w:rsid w:val="009F1DFA"/>
    <w:rsid w:val="00A43903"/>
    <w:rsid w:val="00A604E7"/>
    <w:rsid w:val="00A91B13"/>
    <w:rsid w:val="00A959E1"/>
    <w:rsid w:val="00B05F58"/>
    <w:rsid w:val="00B84FCA"/>
    <w:rsid w:val="00B863D4"/>
    <w:rsid w:val="00BC0DAD"/>
    <w:rsid w:val="00BD4D5E"/>
    <w:rsid w:val="00BF2A84"/>
    <w:rsid w:val="00C157E8"/>
    <w:rsid w:val="00C159D2"/>
    <w:rsid w:val="00C43172"/>
    <w:rsid w:val="00C43F99"/>
    <w:rsid w:val="00C90C70"/>
    <w:rsid w:val="00CA0D99"/>
    <w:rsid w:val="00CC7B95"/>
    <w:rsid w:val="00D07591"/>
    <w:rsid w:val="00D87864"/>
    <w:rsid w:val="00E256C7"/>
    <w:rsid w:val="00EF0FEB"/>
    <w:rsid w:val="00EF25F6"/>
    <w:rsid w:val="00F17577"/>
    <w:rsid w:val="00F35474"/>
    <w:rsid w:val="00F96F36"/>
    <w:rsid w:val="00FB1D3B"/>
    <w:rsid w:val="00FB6B7E"/>
    <w:rsid w:val="00FD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EFE"/>
  <w15:docId w15:val="{711C4D9A-9E30-420D-992B-217D2D7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Владимировна</dc:creator>
  <cp:lastModifiedBy>Metodist</cp:lastModifiedBy>
  <cp:revision>59</cp:revision>
  <cp:lastPrinted>2024-12-30T05:42:00Z</cp:lastPrinted>
  <dcterms:created xsi:type="dcterms:W3CDTF">2024-11-25T09:26:00Z</dcterms:created>
  <dcterms:modified xsi:type="dcterms:W3CDTF">2025-01-23T06:40:00Z</dcterms:modified>
</cp:coreProperties>
</file>