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0874" w14:textId="77777777" w:rsidR="00B82433" w:rsidRDefault="00766AFC">
      <w:r>
        <w:t xml:space="preserve">План показа фильмов на </w:t>
      </w:r>
      <w:r w:rsidR="00954218">
        <w:t>ФЕВРАЛЬ</w:t>
      </w:r>
      <w:r>
        <w:t xml:space="preserve"> в </w:t>
      </w:r>
      <w:r w:rsidR="00B82433">
        <w:t>агрогородках Ветковского района,</w:t>
      </w:r>
    </w:p>
    <w:p w14:paraId="742E3609" w14:textId="77777777" w:rsidR="00766AFC" w:rsidRDefault="00766AFC" w:rsidP="004E4E27">
      <w:r>
        <w:t xml:space="preserve"> ГУК «Ветковский центр культуры и народного творчества» отдел </w:t>
      </w:r>
      <w:proofErr w:type="spellStart"/>
      <w:r>
        <w:t>киновидеообслуживания</w:t>
      </w:r>
      <w:proofErr w:type="spellEnd"/>
      <w:r>
        <w:t>.</w:t>
      </w:r>
    </w:p>
    <w:tbl>
      <w:tblPr>
        <w:tblStyle w:val="a3"/>
        <w:tblW w:w="163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992"/>
        <w:gridCol w:w="4536"/>
        <w:gridCol w:w="937"/>
        <w:gridCol w:w="2181"/>
        <w:gridCol w:w="993"/>
        <w:gridCol w:w="1324"/>
      </w:tblGrid>
      <w:tr w:rsidR="00766AFC" w:rsidRPr="008828BE" w14:paraId="6954FFF8" w14:textId="77777777" w:rsidTr="004E7371">
        <w:tc>
          <w:tcPr>
            <w:tcW w:w="4537" w:type="dxa"/>
          </w:tcPr>
          <w:p w14:paraId="2BDBE6B1" w14:textId="77777777" w:rsidR="00766AFC" w:rsidRPr="008828BE" w:rsidRDefault="00766AFC">
            <w:pPr>
              <w:rPr>
                <w:b/>
                <w:sz w:val="20"/>
              </w:rPr>
            </w:pPr>
          </w:p>
          <w:p w14:paraId="2E2DCBAD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Место показа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851" w:type="dxa"/>
          </w:tcPr>
          <w:p w14:paraId="2DEB683E" w14:textId="77777777" w:rsidR="00766AFC" w:rsidRPr="008828BE" w:rsidRDefault="00766AFC">
            <w:pPr>
              <w:rPr>
                <w:b/>
                <w:sz w:val="20"/>
              </w:rPr>
            </w:pPr>
          </w:p>
          <w:p w14:paraId="3B0AD56F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Дата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92" w:type="dxa"/>
          </w:tcPr>
          <w:p w14:paraId="29AAE508" w14:textId="77777777" w:rsidR="00F935EC" w:rsidRDefault="00F935EC">
            <w:pPr>
              <w:rPr>
                <w:b/>
                <w:sz w:val="20"/>
              </w:rPr>
            </w:pPr>
          </w:p>
          <w:p w14:paraId="1C21385A" w14:textId="77777777" w:rsidR="00766AFC" w:rsidRPr="008828BE" w:rsidRDefault="00F935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 w:rsidR="00716901" w:rsidRPr="008828BE">
              <w:rPr>
                <w:b/>
                <w:sz w:val="20"/>
              </w:rPr>
              <w:t>*</w:t>
            </w:r>
          </w:p>
          <w:p w14:paraId="417BA35F" w14:textId="77777777" w:rsidR="00766AFC" w:rsidRPr="008828BE" w:rsidRDefault="00766AFC">
            <w:pPr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3F3742B6" w14:textId="77777777" w:rsidR="00766AFC" w:rsidRPr="008828BE" w:rsidRDefault="00766AFC">
            <w:pPr>
              <w:rPr>
                <w:b/>
                <w:sz w:val="20"/>
              </w:rPr>
            </w:pPr>
          </w:p>
          <w:p w14:paraId="460719BB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Наименование фильма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37" w:type="dxa"/>
          </w:tcPr>
          <w:p w14:paraId="1972FE11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Продолжительность, мин</w:t>
            </w:r>
          </w:p>
        </w:tc>
        <w:tc>
          <w:tcPr>
            <w:tcW w:w="2181" w:type="dxa"/>
          </w:tcPr>
          <w:p w14:paraId="6B899190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Режиссер-постановщик</w:t>
            </w:r>
          </w:p>
        </w:tc>
        <w:tc>
          <w:tcPr>
            <w:tcW w:w="993" w:type="dxa"/>
          </w:tcPr>
          <w:p w14:paraId="17A234C8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Год производства</w:t>
            </w:r>
          </w:p>
        </w:tc>
        <w:tc>
          <w:tcPr>
            <w:tcW w:w="1324" w:type="dxa"/>
          </w:tcPr>
          <w:p w14:paraId="44CF8CAF" w14:textId="77777777"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Стоимость билета, руб.</w:t>
            </w:r>
          </w:p>
        </w:tc>
      </w:tr>
      <w:tr w:rsidR="001D57F6" w14:paraId="68B530CE" w14:textId="77777777" w:rsidTr="00534B7B">
        <w:trPr>
          <w:trHeight w:val="365"/>
        </w:trPr>
        <w:tc>
          <w:tcPr>
            <w:tcW w:w="4537" w:type="dxa"/>
            <w:vAlign w:val="center"/>
          </w:tcPr>
          <w:p w14:paraId="7CECCA98" w14:textId="77777777" w:rsidR="001D57F6" w:rsidRPr="003E318C" w:rsidRDefault="001D57F6" w:rsidP="001D57F6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Столбунский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14:paraId="232532F0" w14:textId="77777777" w:rsidR="001D57F6" w:rsidRPr="003E318C" w:rsidRDefault="001D57F6" w:rsidP="001D57F6">
            <w:pPr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992" w:type="dxa"/>
            <w:vAlign w:val="center"/>
          </w:tcPr>
          <w:p w14:paraId="651FF5A1" w14:textId="77777777" w:rsidR="001D57F6" w:rsidRPr="003E318C" w:rsidRDefault="001D57F6" w:rsidP="001D57F6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4536" w:type="dxa"/>
            <w:vAlign w:val="center"/>
          </w:tcPr>
          <w:p w14:paraId="161F1687" w14:textId="77777777" w:rsidR="001D57F6" w:rsidRPr="001D57F6" w:rsidRDefault="001D57F6" w:rsidP="001D57F6">
            <w:pPr>
              <w:jc w:val="left"/>
              <w:rPr>
                <w:sz w:val="24"/>
              </w:rPr>
            </w:pPr>
            <w:r w:rsidRPr="001D57F6">
              <w:rPr>
                <w:sz w:val="24"/>
              </w:rPr>
              <w:t>«Черный замок»</w:t>
            </w:r>
          </w:p>
        </w:tc>
        <w:tc>
          <w:tcPr>
            <w:tcW w:w="937" w:type="dxa"/>
            <w:vAlign w:val="center"/>
          </w:tcPr>
          <w:p w14:paraId="41B0083E" w14:textId="77777777" w:rsidR="001D57F6" w:rsidRPr="001D57F6" w:rsidRDefault="001D57F6" w:rsidP="001D57F6">
            <w:pPr>
              <w:rPr>
                <w:sz w:val="24"/>
              </w:rPr>
            </w:pPr>
            <w:r w:rsidRPr="001D57F6">
              <w:rPr>
                <w:sz w:val="24"/>
              </w:rPr>
              <w:t>115</w:t>
            </w:r>
          </w:p>
        </w:tc>
        <w:tc>
          <w:tcPr>
            <w:tcW w:w="2181" w:type="dxa"/>
            <w:vAlign w:val="center"/>
          </w:tcPr>
          <w:p w14:paraId="19390C24" w14:textId="77777777" w:rsidR="001D57F6" w:rsidRPr="001D57F6" w:rsidRDefault="001D57F6" w:rsidP="001D57F6">
            <w:pPr>
              <w:jc w:val="left"/>
              <w:rPr>
                <w:sz w:val="24"/>
              </w:rPr>
            </w:pPr>
            <w:r w:rsidRPr="001D57F6">
              <w:rPr>
                <w:sz w:val="24"/>
              </w:rPr>
              <w:t>Кирилл Кузин</w:t>
            </w:r>
          </w:p>
        </w:tc>
        <w:tc>
          <w:tcPr>
            <w:tcW w:w="993" w:type="dxa"/>
            <w:vAlign w:val="center"/>
          </w:tcPr>
          <w:p w14:paraId="3C937DD8" w14:textId="77777777" w:rsidR="001D57F6" w:rsidRPr="001D57F6" w:rsidRDefault="001D57F6" w:rsidP="001D57F6">
            <w:pPr>
              <w:rPr>
                <w:sz w:val="24"/>
              </w:rPr>
            </w:pPr>
            <w:r w:rsidRPr="001D57F6"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014FAD3A" w14:textId="77777777" w:rsidR="001D57F6" w:rsidRPr="001D57F6" w:rsidRDefault="001D57F6" w:rsidP="001D57F6">
            <w:pPr>
              <w:rPr>
                <w:sz w:val="24"/>
              </w:rPr>
            </w:pPr>
            <w:r w:rsidRPr="001D57F6">
              <w:rPr>
                <w:sz w:val="24"/>
              </w:rPr>
              <w:t>1,00</w:t>
            </w:r>
          </w:p>
        </w:tc>
      </w:tr>
      <w:tr w:rsidR="005649B9" w14:paraId="7197F265" w14:textId="77777777" w:rsidTr="00534B7B">
        <w:tc>
          <w:tcPr>
            <w:tcW w:w="4537" w:type="dxa"/>
            <w:vMerge w:val="restart"/>
            <w:vAlign w:val="center"/>
          </w:tcPr>
          <w:p w14:paraId="0A1E4B85" w14:textId="77777777" w:rsidR="005649B9" w:rsidRPr="005649B9" w:rsidRDefault="005649B9" w:rsidP="005649B9">
            <w:pPr>
              <w:jc w:val="left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ГУО “Новоселковская начальная школа”</w:t>
            </w:r>
          </w:p>
        </w:tc>
        <w:tc>
          <w:tcPr>
            <w:tcW w:w="851" w:type="dxa"/>
            <w:vMerge w:val="restart"/>
            <w:vAlign w:val="center"/>
          </w:tcPr>
          <w:p w14:paraId="4743F5D9" w14:textId="77777777" w:rsidR="005649B9" w:rsidRPr="005649B9" w:rsidRDefault="005649B9" w:rsidP="005649B9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07.02</w:t>
            </w:r>
          </w:p>
        </w:tc>
        <w:tc>
          <w:tcPr>
            <w:tcW w:w="992" w:type="dxa"/>
            <w:vAlign w:val="center"/>
          </w:tcPr>
          <w:p w14:paraId="153B5915" w14:textId="77777777" w:rsidR="005649B9" w:rsidRPr="005649B9" w:rsidRDefault="005649B9" w:rsidP="005649B9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14.30</w:t>
            </w:r>
          </w:p>
        </w:tc>
        <w:tc>
          <w:tcPr>
            <w:tcW w:w="4536" w:type="dxa"/>
            <w:vAlign w:val="center"/>
          </w:tcPr>
          <w:p w14:paraId="20D5268A" w14:textId="77777777" w:rsidR="005649B9" w:rsidRPr="003E318C" w:rsidRDefault="005649B9" w:rsidP="005649B9">
            <w:pPr>
              <w:jc w:val="left"/>
              <w:rPr>
                <w:sz w:val="24"/>
              </w:rPr>
            </w:pPr>
            <w:r>
              <w:rPr>
                <w:sz w:val="24"/>
              </w:rPr>
              <w:t>«Национальный художественный музей»</w:t>
            </w:r>
          </w:p>
        </w:tc>
        <w:tc>
          <w:tcPr>
            <w:tcW w:w="937" w:type="dxa"/>
            <w:vAlign w:val="center"/>
          </w:tcPr>
          <w:p w14:paraId="2C34408B" w14:textId="77777777" w:rsidR="005649B9" w:rsidRPr="003E318C" w:rsidRDefault="005649B9" w:rsidP="005649B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6B9CE81D" w14:textId="77777777" w:rsidR="005649B9" w:rsidRPr="003E318C" w:rsidRDefault="002E35CE" w:rsidP="005649B9">
            <w:pPr>
              <w:jc w:val="left"/>
              <w:rPr>
                <w:sz w:val="24"/>
              </w:rPr>
            </w:pPr>
            <w:r w:rsidRPr="002E35CE">
              <w:rPr>
                <w:sz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14:paraId="7D8195A5" w14:textId="77777777" w:rsidR="005649B9" w:rsidRPr="003E318C" w:rsidRDefault="002E35CE" w:rsidP="005649B9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6F56D78B" w14:textId="77777777" w:rsidR="005649B9" w:rsidRPr="003E318C" w:rsidRDefault="005649B9" w:rsidP="005649B9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5649B9" w14:paraId="36480B59" w14:textId="77777777" w:rsidTr="00534B7B">
        <w:tc>
          <w:tcPr>
            <w:tcW w:w="4537" w:type="dxa"/>
            <w:vMerge/>
            <w:vAlign w:val="center"/>
          </w:tcPr>
          <w:p w14:paraId="6D3AF31E" w14:textId="77777777" w:rsidR="005649B9" w:rsidRDefault="005649B9" w:rsidP="005649B9">
            <w:pPr>
              <w:jc w:val="left"/>
              <w:rPr>
                <w:sz w:val="24"/>
                <w:lang w:val="be-BY"/>
              </w:rPr>
            </w:pPr>
          </w:p>
        </w:tc>
        <w:tc>
          <w:tcPr>
            <w:tcW w:w="851" w:type="dxa"/>
            <w:vMerge/>
            <w:vAlign w:val="center"/>
          </w:tcPr>
          <w:p w14:paraId="098DAB6E" w14:textId="77777777" w:rsidR="005649B9" w:rsidRDefault="005649B9" w:rsidP="005649B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AF6533C" w14:textId="77777777" w:rsidR="005649B9" w:rsidRPr="005649B9" w:rsidRDefault="005649B9" w:rsidP="005649B9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14.35</w:t>
            </w:r>
          </w:p>
        </w:tc>
        <w:tc>
          <w:tcPr>
            <w:tcW w:w="4536" w:type="dxa"/>
            <w:vAlign w:val="center"/>
          </w:tcPr>
          <w:p w14:paraId="76E3E814" w14:textId="77777777" w:rsidR="005649B9" w:rsidRPr="005649B9" w:rsidRDefault="005649B9" w:rsidP="005649B9">
            <w:pPr>
              <w:jc w:val="left"/>
              <w:rPr>
                <w:sz w:val="24"/>
              </w:rPr>
            </w:pPr>
            <w:r>
              <w:rPr>
                <w:sz w:val="24"/>
                <w:lang w:val="be-BY"/>
              </w:rPr>
              <w:t>“Фильм о Республике</w:t>
            </w:r>
            <w:r>
              <w:rPr>
                <w:sz w:val="24"/>
              </w:rPr>
              <w:t xml:space="preserve"> Беларусь»</w:t>
            </w:r>
          </w:p>
        </w:tc>
        <w:tc>
          <w:tcPr>
            <w:tcW w:w="937" w:type="dxa"/>
            <w:vAlign w:val="center"/>
          </w:tcPr>
          <w:p w14:paraId="204B4BD1" w14:textId="77777777" w:rsidR="005649B9" w:rsidRPr="001D57F6" w:rsidRDefault="005649B9" w:rsidP="005649B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1" w:type="dxa"/>
            <w:vAlign w:val="center"/>
          </w:tcPr>
          <w:p w14:paraId="03A850D8" w14:textId="77777777" w:rsidR="005649B9" w:rsidRPr="001D57F6" w:rsidRDefault="004E4E27" w:rsidP="005649B9">
            <w:pPr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6B321F9F" w14:textId="77777777" w:rsidR="005649B9" w:rsidRPr="001D57F6" w:rsidRDefault="004E4E27" w:rsidP="005649B9">
            <w:pPr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324" w:type="dxa"/>
            <w:vAlign w:val="center"/>
          </w:tcPr>
          <w:p w14:paraId="7CF3F697" w14:textId="77777777" w:rsidR="005649B9" w:rsidRDefault="005649B9" w:rsidP="005649B9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2E35CE" w14:paraId="1B13FAF8" w14:textId="77777777" w:rsidTr="00534B7B">
        <w:tc>
          <w:tcPr>
            <w:tcW w:w="4537" w:type="dxa"/>
            <w:vAlign w:val="center"/>
          </w:tcPr>
          <w:p w14:paraId="04E81EFE" w14:textId="77777777" w:rsidR="002E35CE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Шерстинский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14:paraId="57F99897" w14:textId="77777777" w:rsidR="002E35CE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992" w:type="dxa"/>
            <w:vAlign w:val="center"/>
          </w:tcPr>
          <w:p w14:paraId="1D5FBA0A" w14:textId="77777777" w:rsidR="002E35CE" w:rsidRPr="00B02715" w:rsidRDefault="002E35CE" w:rsidP="002E35C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4536" w:type="dxa"/>
            <w:vAlign w:val="center"/>
          </w:tcPr>
          <w:p w14:paraId="7C70DBA9" w14:textId="77777777" w:rsidR="002E35CE" w:rsidRPr="001D57F6" w:rsidRDefault="002E35CE" w:rsidP="002E35CE">
            <w:pPr>
              <w:jc w:val="left"/>
              <w:rPr>
                <w:sz w:val="24"/>
              </w:rPr>
            </w:pPr>
            <w:r w:rsidRPr="001D57F6">
              <w:rPr>
                <w:sz w:val="24"/>
              </w:rPr>
              <w:t>«Черный замок»</w:t>
            </w:r>
          </w:p>
        </w:tc>
        <w:tc>
          <w:tcPr>
            <w:tcW w:w="937" w:type="dxa"/>
            <w:vAlign w:val="center"/>
          </w:tcPr>
          <w:p w14:paraId="10A7CDEB" w14:textId="77777777" w:rsidR="002E35CE" w:rsidRPr="001D57F6" w:rsidRDefault="002E35CE" w:rsidP="002E35CE">
            <w:pPr>
              <w:rPr>
                <w:sz w:val="24"/>
              </w:rPr>
            </w:pPr>
            <w:r w:rsidRPr="001D57F6">
              <w:rPr>
                <w:sz w:val="24"/>
              </w:rPr>
              <w:t>115</w:t>
            </w:r>
          </w:p>
        </w:tc>
        <w:tc>
          <w:tcPr>
            <w:tcW w:w="2181" w:type="dxa"/>
            <w:vAlign w:val="center"/>
          </w:tcPr>
          <w:p w14:paraId="10937D07" w14:textId="77777777" w:rsidR="002E35CE" w:rsidRPr="001D57F6" w:rsidRDefault="002E35CE" w:rsidP="002E35CE">
            <w:pPr>
              <w:jc w:val="left"/>
              <w:rPr>
                <w:sz w:val="24"/>
              </w:rPr>
            </w:pPr>
            <w:r w:rsidRPr="001D57F6">
              <w:rPr>
                <w:sz w:val="24"/>
              </w:rPr>
              <w:t>Кирилл Кузин</w:t>
            </w:r>
          </w:p>
        </w:tc>
        <w:tc>
          <w:tcPr>
            <w:tcW w:w="993" w:type="dxa"/>
            <w:vAlign w:val="center"/>
          </w:tcPr>
          <w:p w14:paraId="0530220E" w14:textId="77777777" w:rsidR="002E35CE" w:rsidRPr="001D57F6" w:rsidRDefault="002E35CE" w:rsidP="002E35CE">
            <w:pPr>
              <w:rPr>
                <w:sz w:val="24"/>
              </w:rPr>
            </w:pPr>
            <w:r w:rsidRPr="001D57F6"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22972285" w14:textId="77777777" w:rsidR="002E35CE" w:rsidRPr="001D57F6" w:rsidRDefault="002E35CE" w:rsidP="002E35CE">
            <w:pPr>
              <w:rPr>
                <w:sz w:val="24"/>
              </w:rPr>
            </w:pPr>
            <w:r w:rsidRPr="001D57F6">
              <w:rPr>
                <w:sz w:val="24"/>
              </w:rPr>
              <w:t>1,00</w:t>
            </w:r>
          </w:p>
        </w:tc>
      </w:tr>
      <w:tr w:rsidR="002E35CE" w14:paraId="5F4E488C" w14:textId="77777777" w:rsidTr="00534B7B">
        <w:tc>
          <w:tcPr>
            <w:tcW w:w="4537" w:type="dxa"/>
            <w:vMerge w:val="restart"/>
            <w:vAlign w:val="center"/>
          </w:tcPr>
          <w:p w14:paraId="688FCDD7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Малонемковский</w:t>
            </w:r>
            <w:proofErr w:type="spellEnd"/>
            <w:r>
              <w:rPr>
                <w:sz w:val="24"/>
              </w:rPr>
              <w:t xml:space="preserve"> сельский клуб-библиотека»</w:t>
            </w:r>
          </w:p>
        </w:tc>
        <w:tc>
          <w:tcPr>
            <w:tcW w:w="851" w:type="dxa"/>
            <w:vMerge w:val="restart"/>
            <w:vAlign w:val="center"/>
          </w:tcPr>
          <w:p w14:paraId="6FD89176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992" w:type="dxa"/>
            <w:vMerge w:val="restart"/>
            <w:vAlign w:val="center"/>
          </w:tcPr>
          <w:p w14:paraId="62514C55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4536" w:type="dxa"/>
            <w:vAlign w:val="center"/>
          </w:tcPr>
          <w:p w14:paraId="63EA4B71" w14:textId="77777777" w:rsidR="002E35CE" w:rsidRPr="001D57F6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«Большой театр»</w:t>
            </w:r>
          </w:p>
        </w:tc>
        <w:tc>
          <w:tcPr>
            <w:tcW w:w="937" w:type="dxa"/>
            <w:vAlign w:val="center"/>
          </w:tcPr>
          <w:p w14:paraId="2E5D23D7" w14:textId="77777777" w:rsidR="002E35CE" w:rsidRPr="001D57F6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4634B743" w14:textId="77777777" w:rsidR="002E35CE" w:rsidRPr="001D57F6" w:rsidRDefault="002E35CE" w:rsidP="002E35CE">
            <w:pPr>
              <w:jc w:val="left"/>
              <w:rPr>
                <w:sz w:val="24"/>
              </w:rPr>
            </w:pPr>
            <w:proofErr w:type="spellStart"/>
            <w:r w:rsidRPr="002E35CE">
              <w:rPr>
                <w:sz w:val="24"/>
              </w:rPr>
              <w:t>В.Черноштан</w:t>
            </w:r>
            <w:proofErr w:type="spellEnd"/>
          </w:p>
        </w:tc>
        <w:tc>
          <w:tcPr>
            <w:tcW w:w="993" w:type="dxa"/>
            <w:vAlign w:val="center"/>
          </w:tcPr>
          <w:p w14:paraId="6F675C1B" w14:textId="77777777" w:rsidR="002E35CE" w:rsidRPr="001D57F6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6B455EAF" w14:textId="77777777" w:rsidR="002E35CE" w:rsidRPr="001D57F6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2E35CE" w14:paraId="318DDB78" w14:textId="77777777" w:rsidTr="00534B7B">
        <w:tc>
          <w:tcPr>
            <w:tcW w:w="4537" w:type="dxa"/>
            <w:vMerge/>
            <w:vAlign w:val="center"/>
          </w:tcPr>
          <w:p w14:paraId="59420F21" w14:textId="77777777" w:rsidR="002E35CE" w:rsidRPr="003E318C" w:rsidRDefault="002E35CE" w:rsidP="002E35CE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64B50E2" w14:textId="77777777" w:rsidR="002E35CE" w:rsidRPr="003E318C" w:rsidRDefault="002E35CE" w:rsidP="002E35CE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26ADD86" w14:textId="77777777" w:rsidR="002E35CE" w:rsidRPr="003E318C" w:rsidRDefault="002E35CE" w:rsidP="002E35CE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78C114F9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«Песня Сирин»</w:t>
            </w:r>
          </w:p>
        </w:tc>
        <w:tc>
          <w:tcPr>
            <w:tcW w:w="937" w:type="dxa"/>
            <w:vAlign w:val="center"/>
          </w:tcPr>
          <w:p w14:paraId="224E969C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81" w:type="dxa"/>
            <w:vAlign w:val="center"/>
          </w:tcPr>
          <w:p w14:paraId="3BF4A5C8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2E35CE">
              <w:rPr>
                <w:sz w:val="24"/>
              </w:rPr>
              <w:t>Елена Турова</w:t>
            </w:r>
          </w:p>
        </w:tc>
        <w:tc>
          <w:tcPr>
            <w:tcW w:w="993" w:type="dxa"/>
            <w:vAlign w:val="center"/>
          </w:tcPr>
          <w:p w14:paraId="3388AB98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1D2BBA11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2E35CE" w14:paraId="393E5923" w14:textId="77777777" w:rsidTr="00534B7B">
        <w:trPr>
          <w:trHeight w:val="307"/>
        </w:trPr>
        <w:tc>
          <w:tcPr>
            <w:tcW w:w="4537" w:type="dxa"/>
            <w:vAlign w:val="center"/>
          </w:tcPr>
          <w:p w14:paraId="2A295466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3E318C">
              <w:rPr>
                <w:sz w:val="24"/>
              </w:rPr>
              <w:t>ГУО «</w:t>
            </w:r>
            <w:proofErr w:type="spellStart"/>
            <w:r w:rsidRPr="003E318C">
              <w:rPr>
                <w:sz w:val="24"/>
              </w:rPr>
              <w:t>Светиловичская</w:t>
            </w:r>
            <w:proofErr w:type="spellEnd"/>
            <w:r w:rsidRPr="003E318C"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Align w:val="center"/>
          </w:tcPr>
          <w:p w14:paraId="0E97A3AD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12.02</w:t>
            </w:r>
          </w:p>
        </w:tc>
        <w:tc>
          <w:tcPr>
            <w:tcW w:w="992" w:type="dxa"/>
            <w:vAlign w:val="center"/>
          </w:tcPr>
          <w:p w14:paraId="6A6ED66C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13-30</w:t>
            </w:r>
          </w:p>
        </w:tc>
        <w:tc>
          <w:tcPr>
            <w:tcW w:w="4536" w:type="dxa"/>
            <w:vAlign w:val="center"/>
          </w:tcPr>
          <w:p w14:paraId="3924DE60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3E318C">
              <w:rPr>
                <w:sz w:val="24"/>
              </w:rPr>
              <w:t>«Птица Феникс Алексея Талая»</w:t>
            </w:r>
          </w:p>
        </w:tc>
        <w:tc>
          <w:tcPr>
            <w:tcW w:w="937" w:type="dxa"/>
            <w:vAlign w:val="center"/>
          </w:tcPr>
          <w:p w14:paraId="5673ED5A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26</w:t>
            </w:r>
          </w:p>
        </w:tc>
        <w:tc>
          <w:tcPr>
            <w:tcW w:w="2181" w:type="dxa"/>
            <w:vAlign w:val="center"/>
          </w:tcPr>
          <w:p w14:paraId="386585CA" w14:textId="77777777" w:rsidR="002E35CE" w:rsidRPr="003E318C" w:rsidRDefault="002E35CE" w:rsidP="002E35CE">
            <w:pPr>
              <w:jc w:val="left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3E318C">
              <w:rPr>
                <w:rFonts w:ascii="Times New Roman CYR" w:hAnsi="Times New Roman CYR" w:cs="Times New Roman CYR"/>
                <w:sz w:val="24"/>
                <w:szCs w:val="20"/>
              </w:rPr>
              <w:t>Владимир Луцкий</w:t>
            </w:r>
          </w:p>
          <w:p w14:paraId="29CA6609" w14:textId="77777777" w:rsidR="002E35CE" w:rsidRPr="003E318C" w:rsidRDefault="002E35CE" w:rsidP="002E35CE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4B91DF7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5CBF7D7F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0,50</w:t>
            </w:r>
          </w:p>
        </w:tc>
      </w:tr>
      <w:tr w:rsidR="002E35CE" w14:paraId="3CF1BFAB" w14:textId="77777777" w:rsidTr="00534B7B">
        <w:tc>
          <w:tcPr>
            <w:tcW w:w="4537" w:type="dxa"/>
            <w:vAlign w:val="center"/>
          </w:tcPr>
          <w:p w14:paraId="27EE720D" w14:textId="77777777" w:rsidR="002E35CE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«Старосельская средняя школа»</w:t>
            </w:r>
          </w:p>
        </w:tc>
        <w:tc>
          <w:tcPr>
            <w:tcW w:w="851" w:type="dxa"/>
            <w:vAlign w:val="center"/>
          </w:tcPr>
          <w:p w14:paraId="019A2A81" w14:textId="77777777" w:rsidR="002E35CE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992" w:type="dxa"/>
            <w:vAlign w:val="center"/>
          </w:tcPr>
          <w:p w14:paraId="125D38CF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13-30</w:t>
            </w:r>
          </w:p>
        </w:tc>
        <w:tc>
          <w:tcPr>
            <w:tcW w:w="4536" w:type="dxa"/>
            <w:vAlign w:val="center"/>
          </w:tcPr>
          <w:p w14:paraId="1D591B8B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3E318C">
              <w:rPr>
                <w:sz w:val="24"/>
              </w:rPr>
              <w:t>«Птица Феникс Алексея Талая»</w:t>
            </w:r>
          </w:p>
        </w:tc>
        <w:tc>
          <w:tcPr>
            <w:tcW w:w="937" w:type="dxa"/>
            <w:vAlign w:val="center"/>
          </w:tcPr>
          <w:p w14:paraId="7E826744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26</w:t>
            </w:r>
          </w:p>
        </w:tc>
        <w:tc>
          <w:tcPr>
            <w:tcW w:w="2181" w:type="dxa"/>
            <w:vAlign w:val="center"/>
          </w:tcPr>
          <w:p w14:paraId="6BC09400" w14:textId="77777777" w:rsidR="002E35CE" w:rsidRPr="003E318C" w:rsidRDefault="002E35CE" w:rsidP="002E35CE">
            <w:pPr>
              <w:jc w:val="left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3E318C">
              <w:rPr>
                <w:rFonts w:ascii="Times New Roman CYR" w:hAnsi="Times New Roman CYR" w:cs="Times New Roman CYR"/>
                <w:sz w:val="24"/>
                <w:szCs w:val="20"/>
              </w:rPr>
              <w:t>Владимир Луцкий</w:t>
            </w:r>
          </w:p>
          <w:p w14:paraId="55FAA2A2" w14:textId="77777777" w:rsidR="002E35CE" w:rsidRPr="003E318C" w:rsidRDefault="002E35CE" w:rsidP="002E35CE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B3E0A94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66288E8E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0,50</w:t>
            </w:r>
          </w:p>
        </w:tc>
      </w:tr>
      <w:tr w:rsidR="002E35CE" w14:paraId="4DB9743C" w14:textId="77777777" w:rsidTr="00534B7B">
        <w:tc>
          <w:tcPr>
            <w:tcW w:w="4537" w:type="dxa"/>
            <w:vMerge w:val="restart"/>
            <w:vAlign w:val="center"/>
          </w:tcPr>
          <w:p w14:paraId="2152D40C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Приснянская</w:t>
            </w:r>
            <w:proofErr w:type="spellEnd"/>
            <w:r>
              <w:rPr>
                <w:sz w:val="24"/>
              </w:rPr>
              <w:t xml:space="preserve"> базовая школа»</w:t>
            </w:r>
          </w:p>
        </w:tc>
        <w:tc>
          <w:tcPr>
            <w:tcW w:w="851" w:type="dxa"/>
            <w:vMerge w:val="restart"/>
            <w:vAlign w:val="center"/>
          </w:tcPr>
          <w:p w14:paraId="019D8A6F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992" w:type="dxa"/>
            <w:vAlign w:val="center"/>
          </w:tcPr>
          <w:p w14:paraId="13D46F09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13-30</w:t>
            </w:r>
          </w:p>
        </w:tc>
        <w:tc>
          <w:tcPr>
            <w:tcW w:w="4536" w:type="dxa"/>
            <w:vAlign w:val="center"/>
          </w:tcPr>
          <w:p w14:paraId="57B47447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«Национальный художественный музей»</w:t>
            </w:r>
          </w:p>
        </w:tc>
        <w:tc>
          <w:tcPr>
            <w:tcW w:w="937" w:type="dxa"/>
            <w:vAlign w:val="center"/>
          </w:tcPr>
          <w:p w14:paraId="40DD9C20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10BB4EFF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2E35CE">
              <w:rPr>
                <w:sz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14:paraId="7CD2382B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27C1B7EB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2E35CE" w14:paraId="2F0A42EA" w14:textId="77777777" w:rsidTr="00534B7B">
        <w:tc>
          <w:tcPr>
            <w:tcW w:w="4537" w:type="dxa"/>
            <w:vMerge/>
            <w:vAlign w:val="center"/>
          </w:tcPr>
          <w:p w14:paraId="5EACEEAC" w14:textId="77777777" w:rsidR="002E35CE" w:rsidRPr="003E318C" w:rsidRDefault="002E35CE" w:rsidP="002E35CE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B4D2443" w14:textId="77777777" w:rsidR="002E35CE" w:rsidRPr="003E318C" w:rsidRDefault="002E35CE" w:rsidP="002E35C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974E7C5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13-35</w:t>
            </w:r>
          </w:p>
        </w:tc>
        <w:tc>
          <w:tcPr>
            <w:tcW w:w="4536" w:type="dxa"/>
            <w:vAlign w:val="center"/>
          </w:tcPr>
          <w:p w14:paraId="24EC4AB5" w14:textId="1A3BA4CE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534B7B">
              <w:rPr>
                <w:sz w:val="24"/>
              </w:rPr>
              <w:t>Афганское эхо</w:t>
            </w:r>
            <w:r>
              <w:rPr>
                <w:sz w:val="24"/>
              </w:rPr>
              <w:t>»</w:t>
            </w:r>
          </w:p>
        </w:tc>
        <w:tc>
          <w:tcPr>
            <w:tcW w:w="937" w:type="dxa"/>
            <w:vAlign w:val="center"/>
          </w:tcPr>
          <w:p w14:paraId="17FAC8F0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1" w:type="dxa"/>
            <w:vAlign w:val="center"/>
          </w:tcPr>
          <w:p w14:paraId="0AFB6819" w14:textId="249CEE51" w:rsidR="002E35CE" w:rsidRPr="003E318C" w:rsidRDefault="00A52B19" w:rsidP="002E35CE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С.Гайдук</w:t>
            </w:r>
            <w:proofErr w:type="spellEnd"/>
          </w:p>
        </w:tc>
        <w:tc>
          <w:tcPr>
            <w:tcW w:w="993" w:type="dxa"/>
            <w:vAlign w:val="center"/>
          </w:tcPr>
          <w:p w14:paraId="69D53071" w14:textId="7D11FD0F" w:rsidR="002E35CE" w:rsidRPr="003E318C" w:rsidRDefault="00A52B19" w:rsidP="002E35CE">
            <w:pPr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24" w:type="dxa"/>
            <w:vAlign w:val="center"/>
          </w:tcPr>
          <w:p w14:paraId="32B04315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</w:tr>
      <w:tr w:rsidR="002E35CE" w14:paraId="03925531" w14:textId="77777777" w:rsidTr="00534B7B">
        <w:trPr>
          <w:trHeight w:val="267"/>
        </w:trPr>
        <w:tc>
          <w:tcPr>
            <w:tcW w:w="4537" w:type="dxa"/>
            <w:vAlign w:val="center"/>
          </w:tcPr>
          <w:p w14:paraId="37B5CD05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Даниловичский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14:paraId="548713A1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992" w:type="dxa"/>
            <w:vAlign w:val="center"/>
          </w:tcPr>
          <w:p w14:paraId="5D08E705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4536" w:type="dxa"/>
            <w:vAlign w:val="center"/>
          </w:tcPr>
          <w:p w14:paraId="39939B5C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«Пушистое превращение»</w:t>
            </w:r>
          </w:p>
        </w:tc>
        <w:tc>
          <w:tcPr>
            <w:tcW w:w="937" w:type="dxa"/>
            <w:vAlign w:val="center"/>
          </w:tcPr>
          <w:p w14:paraId="6EBBEB84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81" w:type="dxa"/>
            <w:vAlign w:val="center"/>
          </w:tcPr>
          <w:p w14:paraId="3A4711A7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2E35CE">
              <w:rPr>
                <w:sz w:val="24"/>
              </w:rPr>
              <w:t xml:space="preserve">Филипп </w:t>
            </w:r>
            <w:proofErr w:type="spellStart"/>
            <w:r w:rsidRPr="002E35CE">
              <w:rPr>
                <w:sz w:val="24"/>
              </w:rPr>
              <w:t>Дюшен</w:t>
            </w:r>
            <w:proofErr w:type="spellEnd"/>
            <w:r w:rsidRPr="002E35CE">
              <w:rPr>
                <w:sz w:val="24"/>
              </w:rPr>
              <w:t>, </w:t>
            </w:r>
            <w:proofErr w:type="spellStart"/>
            <w:r w:rsidRPr="002E35CE">
              <w:rPr>
                <w:sz w:val="24"/>
              </w:rPr>
              <w:t>Кювелье</w:t>
            </w:r>
            <w:proofErr w:type="spellEnd"/>
            <w:r w:rsidRPr="002E35CE">
              <w:rPr>
                <w:sz w:val="24"/>
              </w:rPr>
              <w:t xml:space="preserve"> Жан-Батист</w:t>
            </w:r>
          </w:p>
        </w:tc>
        <w:tc>
          <w:tcPr>
            <w:tcW w:w="993" w:type="dxa"/>
            <w:vAlign w:val="center"/>
          </w:tcPr>
          <w:p w14:paraId="537D0052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7D821CA8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2E35CE" w14:paraId="03A5B5F6" w14:textId="77777777" w:rsidTr="00534B7B">
        <w:trPr>
          <w:trHeight w:val="267"/>
        </w:trPr>
        <w:tc>
          <w:tcPr>
            <w:tcW w:w="4537" w:type="dxa"/>
            <w:vAlign w:val="center"/>
          </w:tcPr>
          <w:p w14:paraId="1FDAEB88" w14:textId="77777777" w:rsidR="002E35CE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</w:t>
            </w:r>
            <w:proofErr w:type="spellStart"/>
            <w:r>
              <w:rPr>
                <w:sz w:val="24"/>
              </w:rPr>
              <w:t>Радужский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Align w:val="center"/>
          </w:tcPr>
          <w:p w14:paraId="2C8A72C2" w14:textId="77777777" w:rsidR="002E35CE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992" w:type="dxa"/>
            <w:vAlign w:val="center"/>
          </w:tcPr>
          <w:p w14:paraId="566158B6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4536" w:type="dxa"/>
            <w:vAlign w:val="center"/>
          </w:tcPr>
          <w:p w14:paraId="6F952EF5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«Возвращение попугая Кеши»</w:t>
            </w:r>
          </w:p>
        </w:tc>
        <w:tc>
          <w:tcPr>
            <w:tcW w:w="937" w:type="dxa"/>
            <w:vAlign w:val="center"/>
          </w:tcPr>
          <w:p w14:paraId="49375BF9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81" w:type="dxa"/>
            <w:vAlign w:val="center"/>
          </w:tcPr>
          <w:p w14:paraId="6BD039BE" w14:textId="77777777" w:rsidR="002E35CE" w:rsidRPr="002E35CE" w:rsidRDefault="002E35CE" w:rsidP="002E35CE">
            <w:pPr>
              <w:jc w:val="left"/>
              <w:rPr>
                <w:sz w:val="24"/>
              </w:rPr>
            </w:pPr>
            <w:r w:rsidRPr="002E35CE">
              <w:rPr>
                <w:sz w:val="24"/>
              </w:rPr>
              <w:t xml:space="preserve">Олег </w:t>
            </w:r>
            <w:proofErr w:type="spellStart"/>
            <w:r w:rsidRPr="002E35CE">
              <w:rPr>
                <w:sz w:val="24"/>
              </w:rPr>
              <w:t>Асадулин</w:t>
            </w:r>
            <w:proofErr w:type="spellEnd"/>
          </w:p>
          <w:p w14:paraId="2E442982" w14:textId="77777777" w:rsidR="002E35CE" w:rsidRPr="003E318C" w:rsidRDefault="002E35CE" w:rsidP="002E35CE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7F920E5" w14:textId="77777777" w:rsidR="002E35CE" w:rsidRPr="003E318C" w:rsidRDefault="002E35CE" w:rsidP="002E35CE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1324" w:type="dxa"/>
            <w:vAlign w:val="center"/>
          </w:tcPr>
          <w:p w14:paraId="7B6F9B4C" w14:textId="77777777" w:rsidR="002E35CE" w:rsidRPr="003E318C" w:rsidRDefault="002E35CE" w:rsidP="002E35CE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2E35CE" w14:paraId="22E9FEB3" w14:textId="77777777" w:rsidTr="00534B7B">
        <w:trPr>
          <w:trHeight w:val="267"/>
        </w:trPr>
        <w:tc>
          <w:tcPr>
            <w:tcW w:w="4537" w:type="dxa"/>
            <w:vAlign w:val="center"/>
          </w:tcPr>
          <w:p w14:paraId="074261E2" w14:textId="77777777" w:rsidR="002E35CE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Пыханская</w:t>
            </w:r>
            <w:proofErr w:type="spellEnd"/>
            <w:r>
              <w:rPr>
                <w:sz w:val="24"/>
              </w:rPr>
              <w:t xml:space="preserve"> базовая школа»</w:t>
            </w:r>
          </w:p>
        </w:tc>
        <w:tc>
          <w:tcPr>
            <w:tcW w:w="851" w:type="dxa"/>
            <w:vAlign w:val="center"/>
          </w:tcPr>
          <w:p w14:paraId="18B1C178" w14:textId="77777777" w:rsidR="002E35CE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992" w:type="dxa"/>
            <w:vAlign w:val="center"/>
          </w:tcPr>
          <w:p w14:paraId="7657CC11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4536" w:type="dxa"/>
            <w:vAlign w:val="center"/>
          </w:tcPr>
          <w:p w14:paraId="213CA037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3E318C">
              <w:rPr>
                <w:sz w:val="24"/>
              </w:rPr>
              <w:t>«Птица Феникс Алексея Талая»</w:t>
            </w:r>
          </w:p>
        </w:tc>
        <w:tc>
          <w:tcPr>
            <w:tcW w:w="937" w:type="dxa"/>
            <w:vAlign w:val="center"/>
          </w:tcPr>
          <w:p w14:paraId="2DDB1128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26</w:t>
            </w:r>
          </w:p>
        </w:tc>
        <w:tc>
          <w:tcPr>
            <w:tcW w:w="2181" w:type="dxa"/>
            <w:vAlign w:val="center"/>
          </w:tcPr>
          <w:p w14:paraId="482E07B1" w14:textId="77777777" w:rsidR="002E35CE" w:rsidRPr="003E318C" w:rsidRDefault="002E35CE" w:rsidP="002E35CE">
            <w:pPr>
              <w:jc w:val="left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3E318C">
              <w:rPr>
                <w:rFonts w:ascii="Times New Roman CYR" w:hAnsi="Times New Roman CYR" w:cs="Times New Roman CYR"/>
                <w:sz w:val="24"/>
                <w:szCs w:val="20"/>
              </w:rPr>
              <w:t>Владимир Луцкий</w:t>
            </w:r>
          </w:p>
          <w:p w14:paraId="28E9FB2D" w14:textId="77777777" w:rsidR="002E35CE" w:rsidRPr="003E318C" w:rsidRDefault="002E35CE" w:rsidP="002E35CE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355BA13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7AD044BD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0,50</w:t>
            </w:r>
          </w:p>
        </w:tc>
      </w:tr>
      <w:tr w:rsidR="002E35CE" w14:paraId="2341FBE8" w14:textId="77777777" w:rsidTr="00534B7B">
        <w:trPr>
          <w:trHeight w:val="267"/>
        </w:trPr>
        <w:tc>
          <w:tcPr>
            <w:tcW w:w="4537" w:type="dxa"/>
            <w:vAlign w:val="center"/>
          </w:tcPr>
          <w:p w14:paraId="05DCCC35" w14:textId="77777777" w:rsidR="002E35CE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Великонемковская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Align w:val="center"/>
          </w:tcPr>
          <w:p w14:paraId="0292C30E" w14:textId="77777777" w:rsidR="002E35CE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992" w:type="dxa"/>
            <w:vAlign w:val="center"/>
          </w:tcPr>
          <w:p w14:paraId="5351B398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4536" w:type="dxa"/>
            <w:vAlign w:val="center"/>
          </w:tcPr>
          <w:p w14:paraId="0063C151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3E318C">
              <w:rPr>
                <w:sz w:val="24"/>
              </w:rPr>
              <w:t>«Птица Феникс Алексея Талая»</w:t>
            </w:r>
          </w:p>
        </w:tc>
        <w:tc>
          <w:tcPr>
            <w:tcW w:w="937" w:type="dxa"/>
            <w:vAlign w:val="center"/>
          </w:tcPr>
          <w:p w14:paraId="0DFBE48B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26</w:t>
            </w:r>
          </w:p>
        </w:tc>
        <w:tc>
          <w:tcPr>
            <w:tcW w:w="2181" w:type="dxa"/>
            <w:vAlign w:val="center"/>
          </w:tcPr>
          <w:p w14:paraId="137B711B" w14:textId="77777777" w:rsidR="002E35CE" w:rsidRPr="003E318C" w:rsidRDefault="002E35CE" w:rsidP="002E35CE">
            <w:pPr>
              <w:jc w:val="left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3E318C">
              <w:rPr>
                <w:rFonts w:ascii="Times New Roman CYR" w:hAnsi="Times New Roman CYR" w:cs="Times New Roman CYR"/>
                <w:sz w:val="24"/>
                <w:szCs w:val="20"/>
              </w:rPr>
              <w:t>Владимир Луцкий</w:t>
            </w:r>
          </w:p>
          <w:p w14:paraId="01AEDB08" w14:textId="77777777" w:rsidR="002E35CE" w:rsidRPr="003E318C" w:rsidRDefault="002E35CE" w:rsidP="002E35CE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156CC0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4CF9B92E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0,50</w:t>
            </w:r>
          </w:p>
        </w:tc>
      </w:tr>
      <w:tr w:rsidR="002E35CE" w14:paraId="7E26FA6D" w14:textId="77777777" w:rsidTr="00534B7B">
        <w:trPr>
          <w:trHeight w:val="267"/>
        </w:trPr>
        <w:tc>
          <w:tcPr>
            <w:tcW w:w="4537" w:type="dxa"/>
            <w:vMerge w:val="restart"/>
            <w:vAlign w:val="center"/>
          </w:tcPr>
          <w:p w14:paraId="3569BB83" w14:textId="77777777" w:rsidR="002E35CE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Неглюбская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14:paraId="344B6E54" w14:textId="77777777" w:rsidR="002E35CE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992" w:type="dxa"/>
            <w:vAlign w:val="center"/>
          </w:tcPr>
          <w:p w14:paraId="4CD448E8" w14:textId="77777777" w:rsidR="002E35CE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4536" w:type="dxa"/>
            <w:vAlign w:val="center"/>
          </w:tcPr>
          <w:p w14:paraId="06FDD58F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«Национальный художественный музей»</w:t>
            </w:r>
          </w:p>
        </w:tc>
        <w:tc>
          <w:tcPr>
            <w:tcW w:w="937" w:type="dxa"/>
            <w:vAlign w:val="center"/>
          </w:tcPr>
          <w:p w14:paraId="52F68A4B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572433B0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2E35CE">
              <w:rPr>
                <w:sz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14:paraId="22DFDBFA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0106D506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2E35CE" w14:paraId="0C633042" w14:textId="77777777" w:rsidTr="00534B7B">
        <w:trPr>
          <w:trHeight w:val="267"/>
        </w:trPr>
        <w:tc>
          <w:tcPr>
            <w:tcW w:w="4537" w:type="dxa"/>
            <w:vMerge/>
            <w:vAlign w:val="center"/>
          </w:tcPr>
          <w:p w14:paraId="38623118" w14:textId="77777777" w:rsidR="002E35CE" w:rsidRDefault="002E35CE" w:rsidP="002E35CE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A0230B9" w14:textId="77777777" w:rsidR="002E35CE" w:rsidRDefault="002E35CE" w:rsidP="002E35C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13FC3B" w14:textId="77777777" w:rsidR="002E35CE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13.35</w:t>
            </w:r>
          </w:p>
        </w:tc>
        <w:tc>
          <w:tcPr>
            <w:tcW w:w="4536" w:type="dxa"/>
            <w:vAlign w:val="center"/>
          </w:tcPr>
          <w:p w14:paraId="66C020CC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 w:rsidRPr="003E318C">
              <w:rPr>
                <w:sz w:val="24"/>
              </w:rPr>
              <w:t>«Птица Феникс Алексея Талая»</w:t>
            </w:r>
          </w:p>
        </w:tc>
        <w:tc>
          <w:tcPr>
            <w:tcW w:w="937" w:type="dxa"/>
            <w:vAlign w:val="center"/>
          </w:tcPr>
          <w:p w14:paraId="73B7293E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26</w:t>
            </w:r>
          </w:p>
        </w:tc>
        <w:tc>
          <w:tcPr>
            <w:tcW w:w="2181" w:type="dxa"/>
            <w:vAlign w:val="center"/>
          </w:tcPr>
          <w:p w14:paraId="54B62862" w14:textId="77777777" w:rsidR="002E35CE" w:rsidRPr="004E7371" w:rsidRDefault="002E35CE" w:rsidP="002E35CE">
            <w:pPr>
              <w:jc w:val="left"/>
              <w:rPr>
                <w:rFonts w:ascii="Times New Roman CYR" w:hAnsi="Times New Roman CYR" w:cs="Times New Roman CYR"/>
                <w:sz w:val="24"/>
                <w:szCs w:val="20"/>
              </w:rPr>
            </w:pPr>
            <w:r w:rsidRPr="003E318C">
              <w:rPr>
                <w:rFonts w:ascii="Times New Roman CYR" w:hAnsi="Times New Roman CYR" w:cs="Times New Roman CYR"/>
                <w:sz w:val="24"/>
                <w:szCs w:val="20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14:paraId="6B3810FD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2024</w:t>
            </w:r>
          </w:p>
        </w:tc>
        <w:tc>
          <w:tcPr>
            <w:tcW w:w="1324" w:type="dxa"/>
            <w:vAlign w:val="center"/>
          </w:tcPr>
          <w:p w14:paraId="60F0AE7F" w14:textId="77777777" w:rsidR="002E35CE" w:rsidRPr="003E318C" w:rsidRDefault="002E35CE" w:rsidP="002E35CE">
            <w:pPr>
              <w:rPr>
                <w:sz w:val="24"/>
              </w:rPr>
            </w:pPr>
            <w:r w:rsidRPr="003E318C">
              <w:rPr>
                <w:sz w:val="24"/>
              </w:rPr>
              <w:t>0,50</w:t>
            </w:r>
          </w:p>
        </w:tc>
      </w:tr>
      <w:tr w:rsidR="002E35CE" w14:paraId="5C29BF89" w14:textId="77777777" w:rsidTr="00534B7B">
        <w:trPr>
          <w:trHeight w:val="267"/>
        </w:trPr>
        <w:tc>
          <w:tcPr>
            <w:tcW w:w="4537" w:type="dxa"/>
            <w:vAlign w:val="center"/>
          </w:tcPr>
          <w:p w14:paraId="543EF997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«Яновский сельский клуб-библиотека»</w:t>
            </w:r>
          </w:p>
        </w:tc>
        <w:tc>
          <w:tcPr>
            <w:tcW w:w="851" w:type="dxa"/>
            <w:vAlign w:val="center"/>
          </w:tcPr>
          <w:p w14:paraId="0EF9F6BE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992" w:type="dxa"/>
            <w:vAlign w:val="center"/>
          </w:tcPr>
          <w:p w14:paraId="267B852E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4536" w:type="dxa"/>
            <w:vAlign w:val="center"/>
          </w:tcPr>
          <w:p w14:paraId="6BB10B5A" w14:textId="77777777" w:rsidR="002E35CE" w:rsidRPr="003E318C" w:rsidRDefault="002E35CE" w:rsidP="002E35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«Возвращение попугая Кеши»</w:t>
            </w:r>
          </w:p>
        </w:tc>
        <w:tc>
          <w:tcPr>
            <w:tcW w:w="937" w:type="dxa"/>
            <w:vAlign w:val="center"/>
          </w:tcPr>
          <w:p w14:paraId="020D6D24" w14:textId="77777777" w:rsidR="002E35CE" w:rsidRPr="003E318C" w:rsidRDefault="002E35CE" w:rsidP="002E35CE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81" w:type="dxa"/>
            <w:vAlign w:val="center"/>
          </w:tcPr>
          <w:p w14:paraId="5820B1DA" w14:textId="77777777" w:rsidR="002E35CE" w:rsidRPr="002E35CE" w:rsidRDefault="002E35CE" w:rsidP="002E35CE">
            <w:pPr>
              <w:jc w:val="left"/>
              <w:rPr>
                <w:sz w:val="24"/>
              </w:rPr>
            </w:pPr>
            <w:r w:rsidRPr="002E35CE">
              <w:rPr>
                <w:sz w:val="24"/>
              </w:rPr>
              <w:t xml:space="preserve">Олег </w:t>
            </w:r>
            <w:proofErr w:type="spellStart"/>
            <w:r w:rsidRPr="002E35CE">
              <w:rPr>
                <w:sz w:val="24"/>
              </w:rPr>
              <w:t>Асадулин</w:t>
            </w:r>
            <w:proofErr w:type="spellEnd"/>
          </w:p>
          <w:p w14:paraId="7953E5BD" w14:textId="77777777" w:rsidR="002E35CE" w:rsidRPr="003E318C" w:rsidRDefault="002E35CE" w:rsidP="002E35CE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2A189EF" w14:textId="77777777" w:rsidR="002E35CE" w:rsidRPr="003E318C" w:rsidRDefault="002E35CE" w:rsidP="002E35CE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1324" w:type="dxa"/>
            <w:vAlign w:val="center"/>
          </w:tcPr>
          <w:p w14:paraId="2A355C7C" w14:textId="77777777" w:rsidR="002E35CE" w:rsidRPr="003E318C" w:rsidRDefault="002E35CE" w:rsidP="002E35CE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</w:tbl>
    <w:p w14:paraId="48A5D757" w14:textId="77777777" w:rsidR="00B82433" w:rsidRPr="00F139DE" w:rsidRDefault="00716901" w:rsidP="00F139DE">
      <w:pPr>
        <w:ind w:hanging="851"/>
        <w:jc w:val="both"/>
        <w:rPr>
          <w:sz w:val="24"/>
        </w:rPr>
      </w:pPr>
      <w:r w:rsidRPr="00F139DE">
        <w:rPr>
          <w:sz w:val="24"/>
        </w:rPr>
        <w:t>*</w:t>
      </w:r>
      <w:r w:rsidR="00A30B9A" w:rsidRPr="00F139DE">
        <w:rPr>
          <w:sz w:val="24"/>
        </w:rPr>
        <w:t xml:space="preserve">Отдел </w:t>
      </w:r>
      <w:proofErr w:type="spellStart"/>
      <w:r w:rsidR="00A30B9A" w:rsidRPr="00F139DE">
        <w:rPr>
          <w:sz w:val="24"/>
        </w:rPr>
        <w:t>киновидеообслуживания</w:t>
      </w:r>
      <w:proofErr w:type="spellEnd"/>
      <w:r w:rsidR="00A30B9A" w:rsidRPr="00F139DE">
        <w:rPr>
          <w:sz w:val="24"/>
        </w:rPr>
        <w:t xml:space="preserve"> оставляет за собой право замены фильма, время проведения, место проведения сеанса.</w:t>
      </w:r>
    </w:p>
    <w:p w14:paraId="1D430604" w14:textId="77777777" w:rsidR="00B82433" w:rsidRPr="004E4E27" w:rsidRDefault="00B82433" w:rsidP="00716901">
      <w:pPr>
        <w:jc w:val="both"/>
        <w:rPr>
          <w:sz w:val="22"/>
        </w:rPr>
      </w:pPr>
    </w:p>
    <w:p w14:paraId="2F4A8006" w14:textId="77777777" w:rsidR="00B82433" w:rsidRDefault="00B82433" w:rsidP="00F139DE">
      <w:pPr>
        <w:ind w:hanging="709"/>
        <w:jc w:val="both"/>
      </w:pPr>
      <w:r>
        <w:t>Директор ГУК «Ветковский центр культуры и</w:t>
      </w:r>
    </w:p>
    <w:p w14:paraId="581E4556" w14:textId="77777777" w:rsidR="00B82433" w:rsidRDefault="00B82433" w:rsidP="00F139DE">
      <w:pPr>
        <w:ind w:hanging="709"/>
        <w:jc w:val="both"/>
      </w:pPr>
      <w:r>
        <w:t xml:space="preserve">народного </w:t>
      </w:r>
      <w:proofErr w:type="gramStart"/>
      <w:r>
        <w:t xml:space="preserve">творчества»   </w:t>
      </w:r>
      <w:proofErr w:type="gramEnd"/>
      <w:r>
        <w:t xml:space="preserve">                                                                               </w:t>
      </w:r>
      <w:r w:rsidR="00F139DE">
        <w:t xml:space="preserve">                 </w:t>
      </w:r>
      <w:r>
        <w:t xml:space="preserve">                                               Е.В. Осадчая</w:t>
      </w:r>
    </w:p>
    <w:p w14:paraId="1C56E84F" w14:textId="77777777" w:rsidR="00F139DE" w:rsidRDefault="00F139DE" w:rsidP="00F139DE">
      <w:pPr>
        <w:ind w:hanging="709"/>
        <w:jc w:val="both"/>
        <w:rPr>
          <w:sz w:val="14"/>
        </w:rPr>
      </w:pPr>
    </w:p>
    <w:p w14:paraId="4D1AE009" w14:textId="77777777"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proofErr w:type="spellStart"/>
      <w:r w:rsidRPr="00B82433">
        <w:rPr>
          <w:sz w:val="14"/>
        </w:rPr>
        <w:t>Кужелко</w:t>
      </w:r>
      <w:proofErr w:type="spellEnd"/>
    </w:p>
    <w:p w14:paraId="1B11A219" w14:textId="77777777"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8(02330)40259</w:t>
      </w:r>
    </w:p>
    <w:sectPr w:rsidR="00B82433" w:rsidRPr="00B82433" w:rsidSect="008828B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2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27EB5"/>
    <w:rsid w:val="0004115B"/>
    <w:rsid w:val="00081534"/>
    <w:rsid w:val="00096BFC"/>
    <w:rsid w:val="000D7C03"/>
    <w:rsid w:val="000E76B3"/>
    <w:rsid w:val="001013A5"/>
    <w:rsid w:val="00101BC0"/>
    <w:rsid w:val="00125DFD"/>
    <w:rsid w:val="00142764"/>
    <w:rsid w:val="00165A29"/>
    <w:rsid w:val="001A564B"/>
    <w:rsid w:val="001D57F6"/>
    <w:rsid w:val="001F2690"/>
    <w:rsid w:val="002B6EA5"/>
    <w:rsid w:val="002D2DEC"/>
    <w:rsid w:val="002E2BF2"/>
    <w:rsid w:val="002E35CE"/>
    <w:rsid w:val="00313FCC"/>
    <w:rsid w:val="0031637F"/>
    <w:rsid w:val="0034413E"/>
    <w:rsid w:val="00345581"/>
    <w:rsid w:val="003A25E5"/>
    <w:rsid w:val="003E318C"/>
    <w:rsid w:val="003F5E62"/>
    <w:rsid w:val="004254BB"/>
    <w:rsid w:val="00480E48"/>
    <w:rsid w:val="004E4E27"/>
    <w:rsid w:val="004E7371"/>
    <w:rsid w:val="00505259"/>
    <w:rsid w:val="00534B7B"/>
    <w:rsid w:val="005649B9"/>
    <w:rsid w:val="005C7F25"/>
    <w:rsid w:val="006919A9"/>
    <w:rsid w:val="006C7C4B"/>
    <w:rsid w:val="006E7323"/>
    <w:rsid w:val="006F3504"/>
    <w:rsid w:val="0071177C"/>
    <w:rsid w:val="00716901"/>
    <w:rsid w:val="007330B9"/>
    <w:rsid w:val="00766AFC"/>
    <w:rsid w:val="00812860"/>
    <w:rsid w:val="0082412C"/>
    <w:rsid w:val="00866036"/>
    <w:rsid w:val="008828BE"/>
    <w:rsid w:val="008921C0"/>
    <w:rsid w:val="008E2A6C"/>
    <w:rsid w:val="008E3A9A"/>
    <w:rsid w:val="00925AD3"/>
    <w:rsid w:val="00937E20"/>
    <w:rsid w:val="00941915"/>
    <w:rsid w:val="00954218"/>
    <w:rsid w:val="0098596E"/>
    <w:rsid w:val="009972C2"/>
    <w:rsid w:val="009A38C6"/>
    <w:rsid w:val="009D01AD"/>
    <w:rsid w:val="00A01D8B"/>
    <w:rsid w:val="00A30B9A"/>
    <w:rsid w:val="00A4234F"/>
    <w:rsid w:val="00A443AD"/>
    <w:rsid w:val="00A52B19"/>
    <w:rsid w:val="00A96473"/>
    <w:rsid w:val="00AF79D5"/>
    <w:rsid w:val="00B02715"/>
    <w:rsid w:val="00B25D2E"/>
    <w:rsid w:val="00B6444D"/>
    <w:rsid w:val="00B70CD6"/>
    <w:rsid w:val="00B82433"/>
    <w:rsid w:val="00BF46CD"/>
    <w:rsid w:val="00BF55AE"/>
    <w:rsid w:val="00BF6CD1"/>
    <w:rsid w:val="00CA67B3"/>
    <w:rsid w:val="00CB094F"/>
    <w:rsid w:val="00CB1695"/>
    <w:rsid w:val="00D269A3"/>
    <w:rsid w:val="00D35DE8"/>
    <w:rsid w:val="00E95A77"/>
    <w:rsid w:val="00EA7F27"/>
    <w:rsid w:val="00F139DE"/>
    <w:rsid w:val="00F17692"/>
    <w:rsid w:val="00F20F10"/>
    <w:rsid w:val="00F578A2"/>
    <w:rsid w:val="00F622E1"/>
    <w:rsid w:val="00F710AD"/>
    <w:rsid w:val="00F762ED"/>
    <w:rsid w:val="00F829A0"/>
    <w:rsid w:val="00F929D6"/>
    <w:rsid w:val="00F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A3B3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9</cp:revision>
  <cp:lastPrinted>2024-12-23T05:56:00Z</cp:lastPrinted>
  <dcterms:created xsi:type="dcterms:W3CDTF">2025-01-20T12:43:00Z</dcterms:created>
  <dcterms:modified xsi:type="dcterms:W3CDTF">2025-01-24T06:22:00Z</dcterms:modified>
</cp:coreProperties>
</file>