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1BCF" w14:textId="70F76D64"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BB1383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 w:rsidR="00132451" w:rsidRPr="00BB138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132451" w:rsidRPr="00BB1383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="00132451" w:rsidRPr="00BB1383">
        <w:rPr>
          <w:rFonts w:ascii="Times New Roman" w:hAnsi="Times New Roman" w:cs="Times New Roman"/>
          <w:sz w:val="28"/>
          <w:szCs w:val="28"/>
        </w:rPr>
        <w:t xml:space="preserve"> на февраль</w:t>
      </w:r>
      <w:r w:rsidRPr="00BB1383">
        <w:rPr>
          <w:rFonts w:ascii="Times New Roman" w:hAnsi="Times New Roman" w:cs="Times New Roman"/>
          <w:sz w:val="28"/>
          <w:szCs w:val="28"/>
        </w:rPr>
        <w:t xml:space="preserve"> </w:t>
      </w:r>
      <w:r w:rsidR="00CF5A23" w:rsidRPr="00BB1383">
        <w:rPr>
          <w:rFonts w:ascii="Times New Roman" w:hAnsi="Times New Roman" w:cs="Times New Roman"/>
          <w:sz w:val="28"/>
          <w:szCs w:val="28"/>
        </w:rPr>
        <w:t>2025</w:t>
      </w:r>
      <w:r w:rsidR="00BB1383" w:rsidRPr="00BB1383">
        <w:rPr>
          <w:rFonts w:ascii="Times New Roman" w:hAnsi="Times New Roman" w:cs="Times New Roman"/>
          <w:sz w:val="28"/>
          <w:szCs w:val="28"/>
        </w:rPr>
        <w:t xml:space="preserve"> </w:t>
      </w:r>
      <w:r w:rsidRPr="00BB1383">
        <w:rPr>
          <w:rFonts w:ascii="Times New Roman" w:hAnsi="Times New Roman" w:cs="Times New Roman"/>
          <w:sz w:val="28"/>
          <w:szCs w:val="28"/>
        </w:rPr>
        <w:t>г. в агрогородках Кормянского района.</w:t>
      </w:r>
    </w:p>
    <w:tbl>
      <w:tblPr>
        <w:tblStyle w:val="a4"/>
        <w:tblpPr w:leftFromText="180" w:rightFromText="180" w:vertAnchor="page" w:horzAnchor="margin" w:tblpX="-572" w:tblpY="2917"/>
        <w:tblW w:w="16023" w:type="dxa"/>
        <w:tblLayout w:type="fixed"/>
        <w:tblLook w:val="04A0" w:firstRow="1" w:lastRow="0" w:firstColumn="1" w:lastColumn="0" w:noHBand="0" w:noVBand="1"/>
      </w:tblPr>
      <w:tblGrid>
        <w:gridCol w:w="3794"/>
        <w:gridCol w:w="1442"/>
        <w:gridCol w:w="1249"/>
        <w:gridCol w:w="2336"/>
        <w:gridCol w:w="1801"/>
        <w:gridCol w:w="2025"/>
        <w:gridCol w:w="1778"/>
        <w:gridCol w:w="1598"/>
      </w:tblGrid>
      <w:tr w:rsidR="00C63971" w:rsidRPr="00173AA9" w14:paraId="5856FECF" w14:textId="77777777" w:rsidTr="00BB1383">
        <w:tc>
          <w:tcPr>
            <w:tcW w:w="3794" w:type="dxa"/>
            <w:vAlign w:val="center"/>
          </w:tcPr>
          <w:p w14:paraId="44498760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42" w:type="dxa"/>
            <w:vAlign w:val="center"/>
          </w:tcPr>
          <w:p w14:paraId="53DB4A09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9" w:type="dxa"/>
            <w:vAlign w:val="center"/>
          </w:tcPr>
          <w:p w14:paraId="1EB42525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336" w:type="dxa"/>
            <w:vAlign w:val="center"/>
          </w:tcPr>
          <w:p w14:paraId="0001C92C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801" w:type="dxa"/>
            <w:vAlign w:val="center"/>
          </w:tcPr>
          <w:p w14:paraId="5F8F5075" w14:textId="16E1BA09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BB1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025" w:type="dxa"/>
            <w:vAlign w:val="center"/>
          </w:tcPr>
          <w:p w14:paraId="180E908B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778" w:type="dxa"/>
            <w:vAlign w:val="center"/>
          </w:tcPr>
          <w:p w14:paraId="01CBE563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062BC5FC" w14:textId="77777777"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14:paraId="1013AE01" w14:textId="77777777" w:rsidTr="00BB1383">
        <w:tc>
          <w:tcPr>
            <w:tcW w:w="3794" w:type="dxa"/>
            <w:vAlign w:val="center"/>
          </w:tcPr>
          <w:p w14:paraId="1C7A26C1" w14:textId="368B2F62" w:rsidR="00C63971" w:rsidRPr="00173AA9" w:rsidRDefault="00C63971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Боровая Буда</w:t>
            </w:r>
          </w:p>
          <w:p w14:paraId="152D8352" w14:textId="77777777" w:rsidR="00C63971" w:rsidRPr="00173AA9" w:rsidRDefault="00C63971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14:paraId="0E13A607" w14:textId="095AA498" w:rsidR="00C63971" w:rsidRPr="00216781" w:rsidRDefault="00132451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22D507BA" w14:textId="77777777" w:rsidR="00497FD5" w:rsidRPr="00173AA9" w:rsidRDefault="00132451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36" w:type="dxa"/>
            <w:vAlign w:val="center"/>
          </w:tcPr>
          <w:p w14:paraId="5A1680FC" w14:textId="6F151028" w:rsidR="002572A1" w:rsidRPr="00173AA9" w:rsidRDefault="0013245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1801" w:type="dxa"/>
            <w:vAlign w:val="center"/>
          </w:tcPr>
          <w:p w14:paraId="23192147" w14:textId="1504AAB1" w:rsidR="002572A1" w:rsidRPr="00173AA9" w:rsidRDefault="0013245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6B73955E" w14:textId="2809E36E" w:rsidR="00173AA9" w:rsidRPr="00173AA9" w:rsidRDefault="0013245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778" w:type="dxa"/>
            <w:vAlign w:val="center"/>
          </w:tcPr>
          <w:p w14:paraId="40DF334E" w14:textId="3836A6EF" w:rsidR="00173AA9" w:rsidRPr="00173AA9" w:rsidRDefault="002572A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2068B1D" w14:textId="689AC857" w:rsidR="00497FD5" w:rsidRPr="00173AA9" w:rsidRDefault="002572A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63971" w:rsidRPr="00173AA9" w14:paraId="50D18FF7" w14:textId="77777777" w:rsidTr="00BB1383">
        <w:tc>
          <w:tcPr>
            <w:tcW w:w="3794" w:type="dxa"/>
            <w:vAlign w:val="center"/>
          </w:tcPr>
          <w:p w14:paraId="5E07275D" w14:textId="37498AF3" w:rsidR="00460B29" w:rsidRDefault="00497FD5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0B29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  <w:p w14:paraId="26D8995A" w14:textId="2BE6155F" w:rsidR="00C63971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14:paraId="6B1FE816" w14:textId="75690C4B" w:rsidR="00C63971" w:rsidRPr="00216781" w:rsidRDefault="003C6ED7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1D88F4BE" w14:textId="77777777" w:rsidR="00497FD5" w:rsidRPr="00173AA9" w:rsidRDefault="00497FD5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336" w:type="dxa"/>
            <w:vAlign w:val="center"/>
          </w:tcPr>
          <w:p w14:paraId="2A21ECE6" w14:textId="05FB5CA3" w:rsidR="006615DD" w:rsidRDefault="006615DD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FF28" w14:textId="77777777" w:rsidR="00497FD5" w:rsidRPr="00173AA9" w:rsidRDefault="003C6ED7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  <w:p w14:paraId="330E85F0" w14:textId="77777777"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0F1E00C" w14:textId="5485C332" w:rsidR="00497FD5" w:rsidRPr="00173AA9" w:rsidRDefault="003C6ED7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1A2D090C" w14:textId="77777777" w:rsidR="00173AA9" w:rsidRPr="00173AA9" w:rsidRDefault="00173AA9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DF49" w14:textId="77777777" w:rsidR="00173AA9" w:rsidRPr="00173AA9" w:rsidRDefault="003C6ED7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Кузин</w:t>
            </w:r>
          </w:p>
          <w:p w14:paraId="1E42C9C4" w14:textId="77777777" w:rsidR="00C63971" w:rsidRPr="00173AA9" w:rsidRDefault="00C6397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4054DB5B" w14:textId="171D8DD1" w:rsidR="00497FD5" w:rsidRPr="00173AA9" w:rsidRDefault="00D467A6" w:rsidP="00D4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0D5B019" w14:textId="77777777" w:rsidR="00497FD5" w:rsidRPr="00173AA9" w:rsidRDefault="00D467A6" w:rsidP="00B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6ED7">
              <w:rPr>
                <w:rFonts w:ascii="Times New Roman" w:hAnsi="Times New Roman" w:cs="Times New Roman"/>
                <w:sz w:val="24"/>
                <w:szCs w:val="24"/>
              </w:rPr>
              <w:t xml:space="preserve"> 2,00</w:t>
            </w:r>
          </w:p>
        </w:tc>
      </w:tr>
      <w:tr w:rsidR="002572A1" w:rsidRPr="00173AA9" w14:paraId="196B6394" w14:textId="77777777" w:rsidTr="00BB1383">
        <w:tc>
          <w:tcPr>
            <w:tcW w:w="3794" w:type="dxa"/>
            <w:vAlign w:val="center"/>
          </w:tcPr>
          <w:p w14:paraId="128CCB54" w14:textId="3097AAEA" w:rsidR="002572A1" w:rsidRPr="00173AA9" w:rsidRDefault="002572A1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  <w:p w14:paraId="3E610BC4" w14:textId="77777777" w:rsidR="002572A1" w:rsidRPr="00173AA9" w:rsidRDefault="002572A1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«Лужковская базовая школа»</w:t>
            </w:r>
          </w:p>
        </w:tc>
        <w:tc>
          <w:tcPr>
            <w:tcW w:w="1442" w:type="dxa"/>
            <w:vAlign w:val="center"/>
          </w:tcPr>
          <w:p w14:paraId="2C0D2529" w14:textId="5A099879" w:rsidR="002572A1" w:rsidRPr="00173AA9" w:rsidRDefault="003C6ED7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9" w:type="dxa"/>
            <w:vAlign w:val="center"/>
          </w:tcPr>
          <w:p w14:paraId="0F577043" w14:textId="77777777" w:rsidR="002572A1" w:rsidRPr="00173AA9" w:rsidRDefault="003C6ED7" w:rsidP="005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vAlign w:val="center"/>
          </w:tcPr>
          <w:p w14:paraId="7C29F8B7" w14:textId="3015E535" w:rsidR="002572A1" w:rsidRPr="00173AA9" w:rsidRDefault="003C6ED7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</w:tc>
        <w:tc>
          <w:tcPr>
            <w:tcW w:w="1801" w:type="dxa"/>
            <w:vAlign w:val="center"/>
          </w:tcPr>
          <w:p w14:paraId="71377BB0" w14:textId="782CC87F" w:rsidR="002572A1" w:rsidRPr="00173AA9" w:rsidRDefault="003C6ED7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B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78910ED6" w14:textId="77777777" w:rsidR="002572A1" w:rsidRPr="00173AA9" w:rsidRDefault="003C6ED7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Кузин</w:t>
            </w:r>
          </w:p>
        </w:tc>
        <w:tc>
          <w:tcPr>
            <w:tcW w:w="1778" w:type="dxa"/>
            <w:vAlign w:val="center"/>
          </w:tcPr>
          <w:p w14:paraId="6FF32A57" w14:textId="77777777" w:rsidR="002572A1" w:rsidRPr="00173AA9" w:rsidRDefault="003C6ED7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09AB055" w14:textId="5306F619" w:rsidR="002572A1" w:rsidRPr="00173AA9" w:rsidRDefault="002572A1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1383" w:rsidRPr="00173AA9" w14:paraId="1B523E1E" w14:textId="77777777" w:rsidTr="00BB1383">
        <w:tc>
          <w:tcPr>
            <w:tcW w:w="3794" w:type="dxa"/>
            <w:vAlign w:val="center"/>
          </w:tcPr>
          <w:p w14:paraId="47D7EF2B" w14:textId="5BCE0B88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Барсуки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42" w:type="dxa"/>
            <w:vAlign w:val="center"/>
          </w:tcPr>
          <w:p w14:paraId="755FAE18" w14:textId="0A9D3C59" w:rsidR="00BB1383" w:rsidRPr="00216781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 г.</w:t>
            </w:r>
          </w:p>
        </w:tc>
        <w:tc>
          <w:tcPr>
            <w:tcW w:w="1249" w:type="dxa"/>
            <w:vAlign w:val="center"/>
          </w:tcPr>
          <w:p w14:paraId="028E3A62" w14:textId="4D20D0F0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36" w:type="dxa"/>
            <w:vAlign w:val="center"/>
          </w:tcPr>
          <w:p w14:paraId="14FBE043" w14:textId="7EFC6046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</w:tc>
        <w:tc>
          <w:tcPr>
            <w:tcW w:w="1801" w:type="dxa"/>
            <w:vAlign w:val="center"/>
          </w:tcPr>
          <w:p w14:paraId="64AA7E0A" w14:textId="33065C82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мин.</w:t>
            </w:r>
          </w:p>
        </w:tc>
        <w:tc>
          <w:tcPr>
            <w:tcW w:w="2025" w:type="dxa"/>
            <w:vAlign w:val="center"/>
          </w:tcPr>
          <w:p w14:paraId="16C19A2B" w14:textId="1617C377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 Кузин</w:t>
            </w:r>
          </w:p>
        </w:tc>
        <w:tc>
          <w:tcPr>
            <w:tcW w:w="1778" w:type="dxa"/>
            <w:vAlign w:val="center"/>
          </w:tcPr>
          <w:p w14:paraId="7CD4D921" w14:textId="28B276B6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15545D" w14:textId="6180ECB9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B1383" w:rsidRPr="00173AA9" w14:paraId="744D33E5" w14:textId="77777777" w:rsidTr="00BB1383">
        <w:tc>
          <w:tcPr>
            <w:tcW w:w="3794" w:type="dxa"/>
            <w:vAlign w:val="center"/>
          </w:tcPr>
          <w:p w14:paraId="7AA6C144" w14:textId="541D724C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народных традиций»</w:t>
            </w:r>
          </w:p>
        </w:tc>
        <w:tc>
          <w:tcPr>
            <w:tcW w:w="1442" w:type="dxa"/>
            <w:vAlign w:val="center"/>
          </w:tcPr>
          <w:p w14:paraId="6A514895" w14:textId="08B6C220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 г.</w:t>
            </w:r>
          </w:p>
        </w:tc>
        <w:tc>
          <w:tcPr>
            <w:tcW w:w="1249" w:type="dxa"/>
            <w:vAlign w:val="center"/>
          </w:tcPr>
          <w:p w14:paraId="4B5A7823" w14:textId="66420A68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336" w:type="dxa"/>
            <w:vAlign w:val="center"/>
          </w:tcPr>
          <w:p w14:paraId="68BFA1CA" w14:textId="0E962E3F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14:paraId="1AAEC2BD" w14:textId="3278E108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2025" w:type="dxa"/>
            <w:vAlign w:val="center"/>
          </w:tcPr>
          <w:p w14:paraId="3D7185E8" w14:textId="625DC7F2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778" w:type="dxa"/>
            <w:vAlign w:val="center"/>
          </w:tcPr>
          <w:p w14:paraId="472AE66E" w14:textId="42CC792A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3D6D8EF" w14:textId="39510977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1383" w:rsidRPr="00173AA9" w14:paraId="3F0A41A4" w14:textId="77777777" w:rsidTr="00BB1383">
        <w:tc>
          <w:tcPr>
            <w:tcW w:w="3794" w:type="dxa"/>
            <w:vAlign w:val="center"/>
          </w:tcPr>
          <w:p w14:paraId="5E8DD2E4" w14:textId="1E876BC0" w:rsidR="00BB1383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Хизов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42" w:type="dxa"/>
            <w:vAlign w:val="center"/>
          </w:tcPr>
          <w:p w14:paraId="01E0539E" w14:textId="4C3D79F1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 г.</w:t>
            </w:r>
          </w:p>
        </w:tc>
        <w:tc>
          <w:tcPr>
            <w:tcW w:w="1249" w:type="dxa"/>
            <w:vAlign w:val="center"/>
          </w:tcPr>
          <w:p w14:paraId="15F47F43" w14:textId="6D7C008B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36" w:type="dxa"/>
            <w:vAlign w:val="center"/>
          </w:tcPr>
          <w:p w14:paraId="5FC2DCEC" w14:textId="492DC736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Феникс Алексея Талая»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1" w:type="dxa"/>
            <w:vAlign w:val="center"/>
          </w:tcPr>
          <w:p w14:paraId="51A22153" w14:textId="7C40400D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2025" w:type="dxa"/>
            <w:vAlign w:val="center"/>
          </w:tcPr>
          <w:p w14:paraId="53E553F4" w14:textId="47E61FF8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</w:tc>
        <w:tc>
          <w:tcPr>
            <w:tcW w:w="1778" w:type="dxa"/>
            <w:vAlign w:val="center"/>
          </w:tcPr>
          <w:p w14:paraId="1FD29993" w14:textId="626540A3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D5A5F63" w14:textId="616D9B5C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B1383" w:rsidRPr="00173AA9" w14:paraId="332E6B6E" w14:textId="77777777" w:rsidTr="00BB1383">
        <w:tc>
          <w:tcPr>
            <w:tcW w:w="3794" w:type="dxa"/>
            <w:vAlign w:val="center"/>
          </w:tcPr>
          <w:p w14:paraId="5B21CEC5" w14:textId="4CF2A171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Хизов</w:t>
            </w:r>
          </w:p>
          <w:p w14:paraId="3B06375B" w14:textId="77777777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Хизовский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42" w:type="dxa"/>
            <w:vAlign w:val="center"/>
          </w:tcPr>
          <w:p w14:paraId="78866516" w14:textId="5F358B31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 г.</w:t>
            </w:r>
          </w:p>
        </w:tc>
        <w:tc>
          <w:tcPr>
            <w:tcW w:w="1249" w:type="dxa"/>
            <w:vAlign w:val="center"/>
          </w:tcPr>
          <w:p w14:paraId="56E104B0" w14:textId="77777777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vAlign w:val="center"/>
          </w:tcPr>
          <w:p w14:paraId="117DABFB" w14:textId="77777777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</w:tc>
        <w:tc>
          <w:tcPr>
            <w:tcW w:w="1801" w:type="dxa"/>
            <w:vAlign w:val="center"/>
          </w:tcPr>
          <w:p w14:paraId="0EACFBBF" w14:textId="3D8F49CD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14:paraId="34FFB47B" w14:textId="3D0F0A80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Кузин</w:t>
            </w:r>
          </w:p>
        </w:tc>
        <w:tc>
          <w:tcPr>
            <w:tcW w:w="1778" w:type="dxa"/>
            <w:vAlign w:val="center"/>
          </w:tcPr>
          <w:p w14:paraId="50BBACF9" w14:textId="77777777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AE7A193" w14:textId="77777777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B1383" w:rsidRPr="00173AA9" w14:paraId="03B91428" w14:textId="77777777" w:rsidTr="00BB1383">
        <w:tc>
          <w:tcPr>
            <w:tcW w:w="3794" w:type="dxa"/>
            <w:vAlign w:val="center"/>
          </w:tcPr>
          <w:p w14:paraId="62295B4F" w14:textId="77777777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Коротьки</w:t>
            </w:r>
            <w:proofErr w:type="spellEnd"/>
          </w:p>
          <w:p w14:paraId="16DC2B70" w14:textId="67A0C0A9" w:rsidR="00BB1383" w:rsidRPr="00173AA9" w:rsidRDefault="00BB1383" w:rsidP="00BB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14:paraId="177B1E50" w14:textId="1D0C00DE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 г.</w:t>
            </w:r>
          </w:p>
        </w:tc>
        <w:tc>
          <w:tcPr>
            <w:tcW w:w="1249" w:type="dxa"/>
            <w:vAlign w:val="center"/>
          </w:tcPr>
          <w:p w14:paraId="6946A67F" w14:textId="708A0695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336" w:type="dxa"/>
            <w:vAlign w:val="center"/>
          </w:tcPr>
          <w:p w14:paraId="5EF0BBEF" w14:textId="7A2B7C55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</w:tc>
        <w:tc>
          <w:tcPr>
            <w:tcW w:w="1801" w:type="dxa"/>
            <w:vAlign w:val="center"/>
          </w:tcPr>
          <w:p w14:paraId="5466B77C" w14:textId="714DD2F8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мин.</w:t>
            </w:r>
          </w:p>
        </w:tc>
        <w:tc>
          <w:tcPr>
            <w:tcW w:w="2025" w:type="dxa"/>
            <w:vAlign w:val="center"/>
          </w:tcPr>
          <w:p w14:paraId="432455D6" w14:textId="51A36B4E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Кузин</w:t>
            </w:r>
          </w:p>
        </w:tc>
        <w:tc>
          <w:tcPr>
            <w:tcW w:w="1778" w:type="dxa"/>
            <w:vAlign w:val="center"/>
          </w:tcPr>
          <w:p w14:paraId="63FDBC9F" w14:textId="055868E1" w:rsidR="00BB1383" w:rsidRPr="00173AA9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14:paraId="1839FD5A" w14:textId="2BBC358A" w:rsidR="00BB1383" w:rsidRDefault="00BB1383" w:rsidP="00BB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14:paraId="6E46E752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01C05" w14:textId="77777777"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FF1A3" w14:textId="468A2A8D" w:rsidR="00140868" w:rsidRPr="00173AA9" w:rsidRDefault="00E3173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BB1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40868" w:rsidRPr="00173AA9">
        <w:rPr>
          <w:rFonts w:ascii="Times New Roman" w:hAnsi="Times New Roman" w:cs="Times New Roman"/>
          <w:sz w:val="24"/>
          <w:szCs w:val="24"/>
        </w:rPr>
        <w:t>иректо</w:t>
      </w:r>
      <w:r w:rsidR="00BB13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0868" w:rsidRPr="00173AA9">
        <w:rPr>
          <w:rFonts w:ascii="Times New Roman" w:hAnsi="Times New Roman" w:cs="Times New Roman"/>
          <w:sz w:val="24"/>
          <w:szCs w:val="24"/>
        </w:rPr>
        <w:t xml:space="preserve"> ГУК</w:t>
      </w:r>
    </w:p>
    <w:p w14:paraId="6FE5E3F0" w14:textId="77777777" w:rsidR="00140868" w:rsidRPr="00173AA9" w:rsidRDefault="00140868" w:rsidP="00140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14:paraId="0064FD7B" w14:textId="282799E0" w:rsidR="00E05579" w:rsidRDefault="00140868" w:rsidP="00BB1383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E31738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E317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1738">
        <w:rPr>
          <w:rFonts w:ascii="Times New Roman" w:hAnsi="Times New Roman" w:cs="Times New Roman"/>
          <w:sz w:val="24"/>
          <w:szCs w:val="24"/>
        </w:rPr>
        <w:t>О.И.Захаренко</w:t>
      </w:r>
      <w:proofErr w:type="spellEnd"/>
    </w:p>
    <w:sectPr w:rsidR="00E05579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199E" w14:textId="77777777" w:rsidR="00514882" w:rsidRDefault="00514882" w:rsidP="00902350">
      <w:pPr>
        <w:spacing w:after="0" w:line="240" w:lineRule="auto"/>
      </w:pPr>
      <w:r>
        <w:separator/>
      </w:r>
    </w:p>
  </w:endnote>
  <w:endnote w:type="continuationSeparator" w:id="0">
    <w:p w14:paraId="1984959B" w14:textId="77777777" w:rsidR="00514882" w:rsidRDefault="00514882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B760" w14:textId="77777777" w:rsidR="00514882" w:rsidRDefault="00514882" w:rsidP="00902350">
      <w:pPr>
        <w:spacing w:after="0" w:line="240" w:lineRule="auto"/>
      </w:pPr>
      <w:r>
        <w:separator/>
      </w:r>
    </w:p>
  </w:footnote>
  <w:footnote w:type="continuationSeparator" w:id="0">
    <w:p w14:paraId="469E5AE4" w14:textId="77777777" w:rsidR="00514882" w:rsidRDefault="00514882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0C008F"/>
    <w:rsid w:val="000F1503"/>
    <w:rsid w:val="00132451"/>
    <w:rsid w:val="00140868"/>
    <w:rsid w:val="00173AA9"/>
    <w:rsid w:val="00216781"/>
    <w:rsid w:val="002572A1"/>
    <w:rsid w:val="002E01B2"/>
    <w:rsid w:val="00342DF3"/>
    <w:rsid w:val="003C6ED7"/>
    <w:rsid w:val="003F624F"/>
    <w:rsid w:val="00460B29"/>
    <w:rsid w:val="00497FD5"/>
    <w:rsid w:val="004A314C"/>
    <w:rsid w:val="004B1F5B"/>
    <w:rsid w:val="00514882"/>
    <w:rsid w:val="005A6487"/>
    <w:rsid w:val="005D7CAD"/>
    <w:rsid w:val="006615DD"/>
    <w:rsid w:val="007310EC"/>
    <w:rsid w:val="00741572"/>
    <w:rsid w:val="00755E35"/>
    <w:rsid w:val="007E5707"/>
    <w:rsid w:val="00830A61"/>
    <w:rsid w:val="00844AC5"/>
    <w:rsid w:val="00902350"/>
    <w:rsid w:val="009A3335"/>
    <w:rsid w:val="009D6F0C"/>
    <w:rsid w:val="00A52F46"/>
    <w:rsid w:val="00A63166"/>
    <w:rsid w:val="00AA7CED"/>
    <w:rsid w:val="00AD1449"/>
    <w:rsid w:val="00AF7A77"/>
    <w:rsid w:val="00B40BD0"/>
    <w:rsid w:val="00B913CA"/>
    <w:rsid w:val="00BA06FD"/>
    <w:rsid w:val="00BB1383"/>
    <w:rsid w:val="00C63971"/>
    <w:rsid w:val="00C97256"/>
    <w:rsid w:val="00CB1C65"/>
    <w:rsid w:val="00CE1CFB"/>
    <w:rsid w:val="00CF5A23"/>
    <w:rsid w:val="00D467A6"/>
    <w:rsid w:val="00D50FEB"/>
    <w:rsid w:val="00D82EB7"/>
    <w:rsid w:val="00E05579"/>
    <w:rsid w:val="00E31738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41D5"/>
  <w15:docId w15:val="{5D72BC1F-21CB-4397-8FE7-A74B210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571B-DC5B-46A6-9BD2-45C7AF2B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12</cp:revision>
  <cp:lastPrinted>2025-01-21T08:58:00Z</cp:lastPrinted>
  <dcterms:created xsi:type="dcterms:W3CDTF">2016-08-09T18:12:00Z</dcterms:created>
  <dcterms:modified xsi:type="dcterms:W3CDTF">2025-01-24T08:30:00Z</dcterms:modified>
</cp:coreProperties>
</file>