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665"/>
        <w:tblW w:w="0" w:type="auto"/>
        <w:tblLook w:val="04A0" w:firstRow="1" w:lastRow="0" w:firstColumn="1" w:lastColumn="0" w:noHBand="0" w:noVBand="1"/>
      </w:tblPr>
      <w:tblGrid>
        <w:gridCol w:w="6516"/>
        <w:gridCol w:w="3969"/>
        <w:gridCol w:w="3969"/>
      </w:tblGrid>
      <w:tr w:rsidR="00E8192F" w14:paraId="42BF77B8" w14:textId="77777777" w:rsidTr="00E8192F">
        <w:trPr>
          <w:trHeight w:val="58"/>
        </w:trPr>
        <w:tc>
          <w:tcPr>
            <w:tcW w:w="14454" w:type="dxa"/>
            <w:gridSpan w:val="3"/>
            <w:tcBorders>
              <w:top w:val="nil"/>
              <w:left w:val="nil"/>
              <w:right w:val="nil"/>
            </w:tcBorders>
          </w:tcPr>
          <w:p w14:paraId="5204EE0B" w14:textId="77777777" w:rsidR="00E8192F" w:rsidRPr="00530CED" w:rsidRDefault="00E8192F" w:rsidP="00E8192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530CE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КОНТАКТНЫЕ ДАННЫЕ, ПО КОТОРЫМ 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ЛИЦА С ОГРАНИЧЕННЫМИ ВОЗМОЖНОСТЯМИ</w:t>
            </w:r>
            <w:r w:rsidRPr="00530CE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МОГУТ ПРЕДВАРИТЕЛЬНО СООБЩИТЬ О ПОСЕЩЕНИИ УЧРЕЖДЕНИЯ И ОБЪЁМЕ ТРЕБУЕМОЙ СИТУАЦИОННОЙ ПОМОЩИ</w:t>
            </w:r>
          </w:p>
          <w:p w14:paraId="0BC5EA70" w14:textId="77777777" w:rsidR="00E8192F" w:rsidRPr="005C2661" w:rsidRDefault="00E8192F" w:rsidP="00E8192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530CED" w14:paraId="18E45682" w14:textId="77777777" w:rsidTr="00E8192F">
        <w:trPr>
          <w:trHeight w:val="58"/>
        </w:trPr>
        <w:tc>
          <w:tcPr>
            <w:tcW w:w="6516" w:type="dxa"/>
          </w:tcPr>
          <w:p w14:paraId="6A98F1ED" w14:textId="4913450A" w:rsidR="00530CED" w:rsidRPr="000322AB" w:rsidRDefault="005C2661" w:rsidP="00E8192F">
            <w:pPr>
              <w:jc w:val="center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  <w:r w:rsidRPr="000322AB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Наименование филиала</w:t>
            </w:r>
          </w:p>
        </w:tc>
        <w:tc>
          <w:tcPr>
            <w:tcW w:w="3969" w:type="dxa"/>
          </w:tcPr>
          <w:p w14:paraId="08860BC3" w14:textId="4C693CA5" w:rsidR="00530CED" w:rsidRPr="000322AB" w:rsidRDefault="00530CED" w:rsidP="00E8192F">
            <w:pPr>
              <w:jc w:val="center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  <w:r w:rsidRPr="000322AB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Номер служебного телефона</w:t>
            </w:r>
          </w:p>
        </w:tc>
        <w:tc>
          <w:tcPr>
            <w:tcW w:w="3969" w:type="dxa"/>
          </w:tcPr>
          <w:p w14:paraId="197DE938" w14:textId="7C485CC8" w:rsidR="00530CED" w:rsidRPr="000322AB" w:rsidRDefault="00530CED" w:rsidP="00E8192F">
            <w:pPr>
              <w:jc w:val="center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  <w:r w:rsidRPr="000322AB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Местонахождение</w:t>
            </w:r>
          </w:p>
        </w:tc>
      </w:tr>
      <w:tr w:rsidR="005C2661" w14:paraId="16ACAC19" w14:textId="77777777" w:rsidTr="00E8192F">
        <w:trPr>
          <w:trHeight w:val="432"/>
        </w:trPr>
        <w:tc>
          <w:tcPr>
            <w:tcW w:w="6516" w:type="dxa"/>
            <w:vAlign w:val="center"/>
          </w:tcPr>
          <w:p w14:paraId="516B5517" w14:textId="06B1799B" w:rsidR="005C2661" w:rsidRPr="000322AB" w:rsidRDefault="005C2661" w:rsidP="00E8192F">
            <w:pPr>
              <w:rPr>
                <w:rStyle w:val="FontStyle28"/>
              </w:rPr>
            </w:pPr>
            <w:r w:rsidRPr="000322AB">
              <w:rPr>
                <w:rStyle w:val="FontStyle28"/>
              </w:rPr>
              <w:t xml:space="preserve">Отдел </w:t>
            </w:r>
            <w:r w:rsidR="000322AB" w:rsidRPr="000322AB">
              <w:rPr>
                <w:rStyle w:val="FontStyle28"/>
              </w:rPr>
              <w:t>«К</w:t>
            </w:r>
            <w:r w:rsidRPr="000322AB">
              <w:rPr>
                <w:rStyle w:val="FontStyle28"/>
              </w:rPr>
              <w:t>инотеатр им.М.И.Калинина</w:t>
            </w:r>
            <w:r w:rsidR="000322AB" w:rsidRPr="000322AB">
              <w:rPr>
                <w:rStyle w:val="FontStyle28"/>
              </w:rPr>
              <w:t>»</w:t>
            </w:r>
          </w:p>
        </w:tc>
        <w:tc>
          <w:tcPr>
            <w:tcW w:w="3969" w:type="dxa"/>
          </w:tcPr>
          <w:p w14:paraId="423696E8" w14:textId="73843592" w:rsidR="001C5D9C" w:rsidRPr="001C5D9C" w:rsidRDefault="001C5D9C" w:rsidP="00E8192F">
            <w:pPr>
              <w:spacing w:after="150"/>
              <w:rPr>
                <w:rFonts w:ascii="Roboto" w:eastAsia="Times New Roman" w:hAnsi="Roboto" w:cs="Times New Roman"/>
                <w:sz w:val="26"/>
                <w:szCs w:val="26"/>
                <w:bdr w:val="single" w:sz="6" w:space="0" w:color="E5E5E5" w:frame="1"/>
                <w:shd w:val="clear" w:color="auto" w:fill="FFFFFF"/>
                <w:lang w:eastAsia="ru-RU"/>
              </w:rPr>
            </w:pPr>
            <w:r w:rsidRPr="000322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1C5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"https://gomelkino.by/cinema/kinoteatr-im-kalinina/" </w:instrText>
            </w:r>
            <w:r w:rsidRPr="000322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</w:p>
          <w:p w14:paraId="1DAC3E5B" w14:textId="15AAED5E" w:rsidR="005C2661" w:rsidRPr="000322AB" w:rsidRDefault="001C5D9C" w:rsidP="00E8192F">
            <w:pPr>
              <w:rPr>
                <w:b/>
                <w:bCs/>
                <w:sz w:val="26"/>
                <w:szCs w:val="26"/>
              </w:rPr>
            </w:pPr>
            <w:r w:rsidRPr="000322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0322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+375 (0232) 27-94-53</w:t>
            </w:r>
          </w:p>
        </w:tc>
        <w:tc>
          <w:tcPr>
            <w:tcW w:w="3969" w:type="dxa"/>
          </w:tcPr>
          <w:p w14:paraId="6B6C372C" w14:textId="5A774949" w:rsidR="00F9430D" w:rsidRPr="000322AB" w:rsidRDefault="00F9430D" w:rsidP="00E8192F">
            <w:pPr>
              <w:spacing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322AB">
              <w:rPr>
                <w:rFonts w:ascii="Times New Roman" w:hAnsi="Times New Roman" w:cs="Times New Roman"/>
                <w:sz w:val="26"/>
                <w:szCs w:val="26"/>
              </w:rPr>
              <w:t xml:space="preserve">246000, г. Гомель, </w:t>
            </w:r>
          </w:p>
          <w:p w14:paraId="73E0EB38" w14:textId="19F00E2C" w:rsidR="005C2661" w:rsidRPr="000322AB" w:rsidRDefault="00F9430D" w:rsidP="00E8192F">
            <w:pPr>
              <w:spacing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322AB">
              <w:rPr>
                <w:rFonts w:ascii="Times New Roman" w:hAnsi="Times New Roman" w:cs="Times New Roman"/>
                <w:sz w:val="26"/>
                <w:szCs w:val="26"/>
              </w:rPr>
              <w:t>ул. Коммунаров, 4</w:t>
            </w:r>
          </w:p>
        </w:tc>
      </w:tr>
      <w:tr w:rsidR="001C5D9C" w14:paraId="18DA1C4A" w14:textId="77777777" w:rsidTr="00E8192F">
        <w:tc>
          <w:tcPr>
            <w:tcW w:w="6516" w:type="dxa"/>
          </w:tcPr>
          <w:p w14:paraId="26512B7F" w14:textId="4C05C4AE" w:rsidR="001C5D9C" w:rsidRPr="000322AB" w:rsidRDefault="001C5D9C" w:rsidP="00E8192F">
            <w:pPr>
              <w:rPr>
                <w:rStyle w:val="FontStyle28"/>
              </w:rPr>
            </w:pPr>
            <w:r w:rsidRPr="000322AB">
              <w:rPr>
                <w:rStyle w:val="FontStyle28"/>
              </w:rPr>
              <w:t xml:space="preserve">Отдел </w:t>
            </w:r>
            <w:r w:rsidR="000322AB" w:rsidRPr="000322AB">
              <w:rPr>
                <w:rStyle w:val="FontStyle28"/>
              </w:rPr>
              <w:t>«К</w:t>
            </w:r>
            <w:r w:rsidRPr="000322AB">
              <w:rPr>
                <w:rStyle w:val="FontStyle28"/>
              </w:rPr>
              <w:t>инотеатр «Октябрь»</w:t>
            </w:r>
          </w:p>
        </w:tc>
        <w:tc>
          <w:tcPr>
            <w:tcW w:w="3969" w:type="dxa"/>
          </w:tcPr>
          <w:p w14:paraId="12FE60AF" w14:textId="175379D8" w:rsidR="001C5D9C" w:rsidRPr="000322AB" w:rsidRDefault="001C5D9C" w:rsidP="00E8192F">
            <w:pPr>
              <w:rPr>
                <w:sz w:val="26"/>
                <w:szCs w:val="26"/>
              </w:rPr>
            </w:pPr>
            <w:r w:rsidRPr="000322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+375 (0232) 23-52-23</w:t>
            </w:r>
          </w:p>
        </w:tc>
        <w:tc>
          <w:tcPr>
            <w:tcW w:w="3969" w:type="dxa"/>
          </w:tcPr>
          <w:p w14:paraId="3CBA401B" w14:textId="5EA5E3D0" w:rsidR="001C5D9C" w:rsidRPr="000322AB" w:rsidRDefault="001C5D9C" w:rsidP="00E8192F">
            <w:pPr>
              <w:spacing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322AB">
              <w:rPr>
                <w:rFonts w:ascii="Times New Roman" w:hAnsi="Times New Roman" w:cs="Times New Roman"/>
                <w:sz w:val="26"/>
                <w:szCs w:val="26"/>
              </w:rPr>
              <w:t xml:space="preserve">246020, г. Гомель, </w:t>
            </w:r>
          </w:p>
          <w:p w14:paraId="43CFE03B" w14:textId="7A4E6EA0" w:rsidR="001C5D9C" w:rsidRPr="000322AB" w:rsidRDefault="001C5D9C" w:rsidP="00E8192F">
            <w:pPr>
              <w:rPr>
                <w:sz w:val="26"/>
                <w:szCs w:val="26"/>
              </w:rPr>
            </w:pPr>
            <w:r w:rsidRPr="000322AB">
              <w:rPr>
                <w:rFonts w:ascii="Times New Roman" w:hAnsi="Times New Roman" w:cs="Times New Roman"/>
                <w:sz w:val="26"/>
                <w:szCs w:val="26"/>
              </w:rPr>
              <w:t>ул. Барыкина, 127</w:t>
            </w:r>
          </w:p>
        </w:tc>
      </w:tr>
      <w:tr w:rsidR="001C5D9C" w14:paraId="7FD6552A" w14:textId="77777777" w:rsidTr="00E8192F">
        <w:tc>
          <w:tcPr>
            <w:tcW w:w="6516" w:type="dxa"/>
          </w:tcPr>
          <w:p w14:paraId="386A8561" w14:textId="63AFCA26" w:rsidR="001C5D9C" w:rsidRPr="000322AB" w:rsidRDefault="001C5D9C" w:rsidP="00E8192F">
            <w:pPr>
              <w:rPr>
                <w:rStyle w:val="FontStyle28"/>
              </w:rPr>
            </w:pPr>
            <w:r w:rsidRPr="000322AB">
              <w:rPr>
                <w:rStyle w:val="FontStyle28"/>
              </w:rPr>
              <w:t xml:space="preserve">Отдел </w:t>
            </w:r>
            <w:r w:rsidR="000322AB" w:rsidRPr="000322AB">
              <w:rPr>
                <w:rStyle w:val="FontStyle28"/>
              </w:rPr>
              <w:t>«К</w:t>
            </w:r>
            <w:r w:rsidRPr="000322AB">
              <w:rPr>
                <w:rStyle w:val="FontStyle28"/>
              </w:rPr>
              <w:t>инотеатр «Мир»</w:t>
            </w:r>
          </w:p>
        </w:tc>
        <w:tc>
          <w:tcPr>
            <w:tcW w:w="3969" w:type="dxa"/>
          </w:tcPr>
          <w:p w14:paraId="698BB0EE" w14:textId="678FE8CD" w:rsidR="001C5D9C" w:rsidRPr="000322AB" w:rsidRDefault="001C5D9C" w:rsidP="00E8192F">
            <w:pPr>
              <w:rPr>
                <w:sz w:val="26"/>
                <w:szCs w:val="26"/>
              </w:rPr>
            </w:pPr>
            <w:r w:rsidRPr="000322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+375 (0232) 31-62-98</w:t>
            </w:r>
          </w:p>
        </w:tc>
        <w:tc>
          <w:tcPr>
            <w:tcW w:w="3969" w:type="dxa"/>
          </w:tcPr>
          <w:p w14:paraId="5F6D3DE0" w14:textId="11C681BC" w:rsidR="001C5D9C" w:rsidRPr="000322AB" w:rsidRDefault="001C5D9C" w:rsidP="00E8192F">
            <w:pPr>
              <w:spacing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322AB">
              <w:rPr>
                <w:rFonts w:ascii="Times New Roman" w:hAnsi="Times New Roman" w:cs="Times New Roman"/>
                <w:sz w:val="26"/>
                <w:szCs w:val="26"/>
              </w:rPr>
              <w:t xml:space="preserve">246021, г. Гомель, </w:t>
            </w:r>
          </w:p>
          <w:p w14:paraId="2F0F7A5F" w14:textId="3FA7C3A8" w:rsidR="001C5D9C" w:rsidRPr="000322AB" w:rsidRDefault="001C5D9C" w:rsidP="00E8192F">
            <w:pPr>
              <w:rPr>
                <w:sz w:val="26"/>
                <w:szCs w:val="26"/>
              </w:rPr>
            </w:pPr>
            <w:r w:rsidRPr="000322AB">
              <w:rPr>
                <w:rFonts w:ascii="Times New Roman" w:hAnsi="Times New Roman" w:cs="Times New Roman"/>
                <w:sz w:val="26"/>
                <w:szCs w:val="26"/>
              </w:rPr>
              <w:t>ул. Ильича, 51Б</w:t>
            </w:r>
          </w:p>
        </w:tc>
      </w:tr>
      <w:tr w:rsidR="00F9430D" w14:paraId="1A82F5EB" w14:textId="77777777" w:rsidTr="00E8192F">
        <w:trPr>
          <w:trHeight w:val="446"/>
        </w:trPr>
        <w:tc>
          <w:tcPr>
            <w:tcW w:w="6516" w:type="dxa"/>
            <w:vAlign w:val="center"/>
          </w:tcPr>
          <w:p w14:paraId="0AD77480" w14:textId="72B98932" w:rsidR="00F9430D" w:rsidRPr="000322AB" w:rsidRDefault="00F9430D" w:rsidP="00E8192F">
            <w:pPr>
              <w:rPr>
                <w:sz w:val="26"/>
                <w:szCs w:val="26"/>
              </w:rPr>
            </w:pPr>
            <w:r w:rsidRPr="000322AB">
              <w:rPr>
                <w:rStyle w:val="FontStyle28"/>
              </w:rPr>
              <w:t>Буда-Кошелевский филиал, кинотеатр «Криница»</w:t>
            </w:r>
          </w:p>
        </w:tc>
        <w:tc>
          <w:tcPr>
            <w:tcW w:w="3969" w:type="dxa"/>
          </w:tcPr>
          <w:p w14:paraId="3AA6EFD4" w14:textId="6E2DC59C" w:rsidR="00CA702C" w:rsidRPr="000322AB" w:rsidRDefault="00CA702C" w:rsidP="00E8192F">
            <w:pPr>
              <w:spacing w:line="30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22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+375 (2336) 4-38-11</w:t>
            </w:r>
          </w:p>
          <w:p w14:paraId="069CF99E" w14:textId="77777777" w:rsidR="00F9430D" w:rsidRPr="000322AB" w:rsidRDefault="00F9430D" w:rsidP="00E81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4674DA73" w14:textId="77777777" w:rsidR="00F9430D" w:rsidRPr="000322AB" w:rsidRDefault="00F9430D" w:rsidP="00E8192F">
            <w:pPr>
              <w:tabs>
                <w:tab w:val="left" w:pos="1310"/>
              </w:tabs>
              <w:ind w:right="-108"/>
              <w:rPr>
                <w:rStyle w:val="FontStyle28"/>
              </w:rPr>
            </w:pPr>
            <w:r w:rsidRPr="000322AB">
              <w:rPr>
                <w:rStyle w:val="FontStyle28"/>
              </w:rPr>
              <w:t xml:space="preserve">247350, г.Буда-Кошелево, </w:t>
            </w:r>
          </w:p>
          <w:p w14:paraId="4F20CED5" w14:textId="0BED3AF5" w:rsidR="00F9430D" w:rsidRPr="000322AB" w:rsidRDefault="00F9430D" w:rsidP="00E8192F">
            <w:pPr>
              <w:rPr>
                <w:sz w:val="26"/>
                <w:szCs w:val="26"/>
              </w:rPr>
            </w:pPr>
            <w:r w:rsidRPr="000322AB">
              <w:rPr>
                <w:rStyle w:val="FontStyle28"/>
              </w:rPr>
              <w:t>ул. Ленина, 21</w:t>
            </w:r>
          </w:p>
        </w:tc>
      </w:tr>
      <w:tr w:rsidR="00F9430D" w14:paraId="1E146E1B" w14:textId="77777777" w:rsidTr="00E8192F">
        <w:tc>
          <w:tcPr>
            <w:tcW w:w="6516" w:type="dxa"/>
            <w:vAlign w:val="center"/>
          </w:tcPr>
          <w:p w14:paraId="2D20F5E4" w14:textId="549BF1F3" w:rsidR="00F9430D" w:rsidRPr="000322AB" w:rsidRDefault="00F9430D" w:rsidP="00E8192F">
            <w:pPr>
              <w:rPr>
                <w:sz w:val="26"/>
                <w:szCs w:val="26"/>
              </w:rPr>
            </w:pPr>
            <w:r w:rsidRPr="000322AB">
              <w:rPr>
                <w:rStyle w:val="FontStyle28"/>
              </w:rPr>
              <w:t>Ельский филиал, кинотеатр «Дружба»</w:t>
            </w:r>
          </w:p>
        </w:tc>
        <w:tc>
          <w:tcPr>
            <w:tcW w:w="3969" w:type="dxa"/>
          </w:tcPr>
          <w:p w14:paraId="6485E42C" w14:textId="2AEA1D8D" w:rsidR="00F9430D" w:rsidRPr="000322AB" w:rsidRDefault="00826507" w:rsidP="00E81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22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+375 (2354) </w:t>
            </w:r>
            <w:r w:rsidRPr="000322AB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4-51-01</w:t>
            </w:r>
          </w:p>
        </w:tc>
        <w:tc>
          <w:tcPr>
            <w:tcW w:w="3969" w:type="dxa"/>
            <w:vAlign w:val="center"/>
          </w:tcPr>
          <w:p w14:paraId="26FB7FEE" w14:textId="77777777" w:rsidR="00F9430D" w:rsidRPr="000322AB" w:rsidRDefault="00F9430D" w:rsidP="00E8192F">
            <w:pPr>
              <w:tabs>
                <w:tab w:val="left" w:pos="1310"/>
              </w:tabs>
              <w:ind w:right="-108"/>
              <w:rPr>
                <w:rStyle w:val="FontStyle28"/>
              </w:rPr>
            </w:pPr>
            <w:r w:rsidRPr="000322AB">
              <w:rPr>
                <w:rStyle w:val="FontStyle28"/>
              </w:rPr>
              <w:t xml:space="preserve">247873, г.Ельск, </w:t>
            </w:r>
          </w:p>
          <w:p w14:paraId="7F8F5C99" w14:textId="19678669" w:rsidR="00F9430D" w:rsidRPr="000322AB" w:rsidRDefault="00F9430D" w:rsidP="00E8192F">
            <w:pPr>
              <w:rPr>
                <w:sz w:val="26"/>
                <w:szCs w:val="26"/>
              </w:rPr>
            </w:pPr>
            <w:r w:rsidRPr="000322AB">
              <w:rPr>
                <w:rStyle w:val="FontStyle28"/>
              </w:rPr>
              <w:t>ул.Ленинская, 90</w:t>
            </w:r>
          </w:p>
        </w:tc>
      </w:tr>
      <w:tr w:rsidR="00F9430D" w14:paraId="1DC864F7" w14:textId="77777777" w:rsidTr="00E8192F">
        <w:tc>
          <w:tcPr>
            <w:tcW w:w="6516" w:type="dxa"/>
            <w:vAlign w:val="center"/>
          </w:tcPr>
          <w:p w14:paraId="10D0C912" w14:textId="1A30F4DE" w:rsidR="00F9430D" w:rsidRPr="000322AB" w:rsidRDefault="00F9430D" w:rsidP="00E8192F">
            <w:pPr>
              <w:rPr>
                <w:sz w:val="26"/>
                <w:szCs w:val="26"/>
              </w:rPr>
            </w:pPr>
            <w:r w:rsidRPr="000322AB">
              <w:rPr>
                <w:rStyle w:val="FontStyle28"/>
              </w:rPr>
              <w:t>Житковичский филиал, кинотеатр «Восход»</w:t>
            </w:r>
          </w:p>
        </w:tc>
        <w:tc>
          <w:tcPr>
            <w:tcW w:w="3969" w:type="dxa"/>
          </w:tcPr>
          <w:p w14:paraId="24B29518" w14:textId="28AD6756" w:rsidR="00CA702C" w:rsidRPr="000322AB" w:rsidRDefault="00BC347C" w:rsidP="00E8192F">
            <w:pPr>
              <w:spacing w:line="30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+375 (2353) 3-34-84</w:t>
            </w:r>
          </w:p>
          <w:p w14:paraId="34BE610D" w14:textId="77777777" w:rsidR="00F9430D" w:rsidRPr="000322AB" w:rsidRDefault="00F9430D" w:rsidP="00E81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069DFB54" w14:textId="339C1F6B" w:rsidR="00F9430D" w:rsidRPr="000322AB" w:rsidRDefault="00F9430D" w:rsidP="00E8192F">
            <w:pPr>
              <w:rPr>
                <w:sz w:val="26"/>
                <w:szCs w:val="26"/>
              </w:rPr>
            </w:pPr>
            <w:r w:rsidRPr="000322AB">
              <w:rPr>
                <w:rStyle w:val="FontStyle28"/>
              </w:rPr>
              <w:t>247960, г.Житковичи, ул.К.Маркса, 42</w:t>
            </w:r>
          </w:p>
        </w:tc>
      </w:tr>
      <w:tr w:rsidR="00F9430D" w14:paraId="42197DD1" w14:textId="77777777" w:rsidTr="00E8192F">
        <w:tc>
          <w:tcPr>
            <w:tcW w:w="6516" w:type="dxa"/>
            <w:vAlign w:val="center"/>
          </w:tcPr>
          <w:p w14:paraId="2BD61506" w14:textId="57A1A864" w:rsidR="00F9430D" w:rsidRPr="000322AB" w:rsidRDefault="00F9430D" w:rsidP="00E8192F">
            <w:pPr>
              <w:rPr>
                <w:sz w:val="26"/>
                <w:szCs w:val="26"/>
              </w:rPr>
            </w:pPr>
            <w:r w:rsidRPr="000322AB">
              <w:rPr>
                <w:rStyle w:val="FontStyle28"/>
              </w:rPr>
              <w:t>Жлобинский филиал, кинотеатр «Родина»</w:t>
            </w:r>
          </w:p>
        </w:tc>
        <w:tc>
          <w:tcPr>
            <w:tcW w:w="3969" w:type="dxa"/>
            <w:shd w:val="clear" w:color="auto" w:fill="auto"/>
          </w:tcPr>
          <w:p w14:paraId="4EF150FC" w14:textId="5D9A6FA3" w:rsidR="00F9430D" w:rsidRPr="000322AB" w:rsidRDefault="00CA702C" w:rsidP="00E81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22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+375 (2334) 2-90-20 </w:t>
            </w:r>
          </w:p>
        </w:tc>
        <w:tc>
          <w:tcPr>
            <w:tcW w:w="3969" w:type="dxa"/>
            <w:vAlign w:val="center"/>
          </w:tcPr>
          <w:p w14:paraId="076E2B55" w14:textId="77777777" w:rsidR="00F9430D" w:rsidRPr="000322AB" w:rsidRDefault="00F9430D" w:rsidP="00E8192F">
            <w:pPr>
              <w:ind w:right="-108"/>
              <w:rPr>
                <w:rStyle w:val="FontStyle28"/>
              </w:rPr>
            </w:pPr>
            <w:r w:rsidRPr="000322AB">
              <w:rPr>
                <w:rStyle w:val="FontStyle28"/>
              </w:rPr>
              <w:t xml:space="preserve">247210, г.Жлобин, </w:t>
            </w:r>
          </w:p>
          <w:p w14:paraId="1ABCAA2B" w14:textId="28811F17" w:rsidR="00F9430D" w:rsidRPr="000322AB" w:rsidRDefault="00F9430D" w:rsidP="00E8192F">
            <w:pPr>
              <w:rPr>
                <w:sz w:val="26"/>
                <w:szCs w:val="26"/>
              </w:rPr>
            </w:pPr>
            <w:r w:rsidRPr="000322AB">
              <w:rPr>
                <w:rStyle w:val="FontStyle28"/>
              </w:rPr>
              <w:t>ул.Первомайская, 46</w:t>
            </w:r>
          </w:p>
        </w:tc>
      </w:tr>
      <w:tr w:rsidR="00F9430D" w14:paraId="477F39C9" w14:textId="77777777" w:rsidTr="00E8192F">
        <w:tc>
          <w:tcPr>
            <w:tcW w:w="6516" w:type="dxa"/>
            <w:vAlign w:val="center"/>
          </w:tcPr>
          <w:p w14:paraId="66FC84A7" w14:textId="12B06453" w:rsidR="00F9430D" w:rsidRPr="000322AB" w:rsidRDefault="00F9430D" w:rsidP="00E8192F">
            <w:pPr>
              <w:rPr>
                <w:sz w:val="26"/>
                <w:szCs w:val="26"/>
              </w:rPr>
            </w:pPr>
            <w:r w:rsidRPr="000322AB">
              <w:rPr>
                <w:rStyle w:val="FontStyle28"/>
              </w:rPr>
              <w:t>Калинковичский филиал, кинотеатр «Знамя»</w:t>
            </w:r>
          </w:p>
        </w:tc>
        <w:tc>
          <w:tcPr>
            <w:tcW w:w="3969" w:type="dxa"/>
            <w:shd w:val="clear" w:color="auto" w:fill="auto"/>
          </w:tcPr>
          <w:p w14:paraId="0079F0AF" w14:textId="32B090BD" w:rsidR="00F9430D" w:rsidRPr="004E45EB" w:rsidRDefault="004E45EB" w:rsidP="00E81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45EB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+375</w:t>
            </w:r>
            <w:r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(</w:t>
            </w:r>
            <w:r w:rsidRPr="004E45EB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29</w:t>
            </w:r>
            <w:r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) </w:t>
            </w:r>
            <w:r w:rsidRPr="004E45EB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238</w:t>
            </w:r>
            <w:r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-</w:t>
            </w:r>
            <w:r w:rsidRPr="004E45EB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49</w:t>
            </w:r>
            <w:r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-</w:t>
            </w:r>
            <w:r w:rsidRPr="004E45EB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3969" w:type="dxa"/>
            <w:vAlign w:val="center"/>
          </w:tcPr>
          <w:p w14:paraId="61132045" w14:textId="7C928C92" w:rsidR="00F9430D" w:rsidRPr="000322AB" w:rsidRDefault="00F9430D" w:rsidP="00E8192F">
            <w:pPr>
              <w:rPr>
                <w:sz w:val="26"/>
                <w:szCs w:val="26"/>
              </w:rPr>
            </w:pPr>
            <w:r w:rsidRPr="000322AB">
              <w:rPr>
                <w:rStyle w:val="FontStyle28"/>
              </w:rPr>
              <w:t>247710, г.Калинковичи, ул.Фрунзе, 22</w:t>
            </w:r>
          </w:p>
        </w:tc>
      </w:tr>
      <w:tr w:rsidR="00F9430D" w14:paraId="332AF800" w14:textId="77777777" w:rsidTr="00E8192F">
        <w:trPr>
          <w:trHeight w:val="360"/>
        </w:trPr>
        <w:tc>
          <w:tcPr>
            <w:tcW w:w="6516" w:type="dxa"/>
            <w:vAlign w:val="center"/>
          </w:tcPr>
          <w:p w14:paraId="76D8B772" w14:textId="7ADA83AE" w:rsidR="00F9430D" w:rsidRPr="000322AB" w:rsidRDefault="00F9430D" w:rsidP="00E8192F">
            <w:pPr>
              <w:rPr>
                <w:sz w:val="26"/>
                <w:szCs w:val="26"/>
              </w:rPr>
            </w:pPr>
            <w:r w:rsidRPr="000322AB">
              <w:rPr>
                <w:rStyle w:val="FontStyle28"/>
              </w:rPr>
              <w:t>Петриковский филиал, кинотеатр «Беларусь»</w:t>
            </w:r>
          </w:p>
        </w:tc>
        <w:tc>
          <w:tcPr>
            <w:tcW w:w="3969" w:type="dxa"/>
          </w:tcPr>
          <w:p w14:paraId="6D1B95D9" w14:textId="3F1A474A" w:rsidR="00CA702C" w:rsidRPr="000322AB" w:rsidRDefault="00CA702C" w:rsidP="00E8192F">
            <w:pPr>
              <w:spacing w:line="30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22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+375 (2350) 2-00-74</w:t>
            </w:r>
          </w:p>
          <w:p w14:paraId="7302920A" w14:textId="77777777" w:rsidR="00F9430D" w:rsidRPr="000322AB" w:rsidRDefault="00F9430D" w:rsidP="00E81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44A96CC3" w14:textId="1D27A75D" w:rsidR="00F9430D" w:rsidRPr="000322AB" w:rsidRDefault="00F9430D" w:rsidP="00E8192F">
            <w:pPr>
              <w:rPr>
                <w:sz w:val="26"/>
                <w:szCs w:val="26"/>
              </w:rPr>
            </w:pPr>
            <w:r w:rsidRPr="000322AB">
              <w:rPr>
                <w:rStyle w:val="FontStyle28"/>
              </w:rPr>
              <w:t>247940, г.Петриков, ул.Бумажкова, 12</w:t>
            </w:r>
          </w:p>
        </w:tc>
      </w:tr>
      <w:tr w:rsidR="00F9430D" w14:paraId="3FDEF5C0" w14:textId="77777777" w:rsidTr="00E8192F">
        <w:tc>
          <w:tcPr>
            <w:tcW w:w="6516" w:type="dxa"/>
            <w:vAlign w:val="center"/>
          </w:tcPr>
          <w:p w14:paraId="1FBF527C" w14:textId="795FCF5B" w:rsidR="00F9430D" w:rsidRPr="000322AB" w:rsidRDefault="00F9430D" w:rsidP="00E8192F">
            <w:pPr>
              <w:rPr>
                <w:sz w:val="26"/>
                <w:szCs w:val="26"/>
              </w:rPr>
            </w:pPr>
            <w:r w:rsidRPr="000322AB">
              <w:rPr>
                <w:rStyle w:val="FontStyle28"/>
              </w:rPr>
              <w:t>Речицкий филиал, кинотеатр «Беларусь»</w:t>
            </w:r>
          </w:p>
        </w:tc>
        <w:tc>
          <w:tcPr>
            <w:tcW w:w="3969" w:type="dxa"/>
            <w:shd w:val="clear" w:color="auto" w:fill="FFFFFF" w:themeFill="background1"/>
          </w:tcPr>
          <w:p w14:paraId="220E8452" w14:textId="77777777" w:rsidR="00F9430D" w:rsidRDefault="00826507" w:rsidP="00E81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 w:themeFill="background1"/>
              </w:rPr>
            </w:pPr>
            <w:r w:rsidRPr="000322AB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 w:themeFill="background1"/>
              </w:rPr>
              <w:t>+375 (2340) 5-96-36</w:t>
            </w:r>
          </w:p>
          <w:p w14:paraId="7D8B891A" w14:textId="77777777" w:rsidR="009B66E0" w:rsidRDefault="009B66E0" w:rsidP="00E81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 w:themeFill="background1"/>
              </w:rPr>
              <w:t>+375 (29) 602-68-96</w:t>
            </w:r>
          </w:p>
          <w:p w14:paraId="09CC2077" w14:textId="7684B807" w:rsidR="009B66E0" w:rsidRPr="000322AB" w:rsidRDefault="009B66E0" w:rsidP="00E81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 w:themeFill="background1"/>
              </w:rPr>
              <w:t>+375 (29) 603-04-33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14:paraId="7706184B" w14:textId="154C6B09" w:rsidR="00F9430D" w:rsidRPr="000322AB" w:rsidRDefault="00F9430D" w:rsidP="00E8192F">
            <w:pPr>
              <w:rPr>
                <w:sz w:val="26"/>
                <w:szCs w:val="26"/>
              </w:rPr>
            </w:pPr>
            <w:r w:rsidRPr="000322AB">
              <w:rPr>
                <w:rStyle w:val="FontStyle28"/>
              </w:rPr>
              <w:t>247500, г.Речица, ул.Советская, 39</w:t>
            </w:r>
          </w:p>
        </w:tc>
      </w:tr>
      <w:tr w:rsidR="00F9430D" w14:paraId="30CC40B0" w14:textId="77777777" w:rsidTr="00E8192F">
        <w:tc>
          <w:tcPr>
            <w:tcW w:w="6516" w:type="dxa"/>
            <w:vAlign w:val="center"/>
          </w:tcPr>
          <w:p w14:paraId="47CBA443" w14:textId="22F79D59" w:rsidR="00F9430D" w:rsidRPr="000322AB" w:rsidRDefault="00F9430D" w:rsidP="00E8192F">
            <w:pPr>
              <w:rPr>
                <w:sz w:val="26"/>
                <w:szCs w:val="26"/>
              </w:rPr>
            </w:pPr>
            <w:r w:rsidRPr="000322AB">
              <w:rPr>
                <w:rStyle w:val="FontStyle28"/>
              </w:rPr>
              <w:t>Рогачевский филиал, кинотеатр «Луч»</w:t>
            </w:r>
          </w:p>
        </w:tc>
        <w:tc>
          <w:tcPr>
            <w:tcW w:w="3969" w:type="dxa"/>
          </w:tcPr>
          <w:p w14:paraId="6A698776" w14:textId="536CA582" w:rsidR="00F9430D" w:rsidRPr="000322AB" w:rsidRDefault="00CA702C" w:rsidP="00E81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22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+375 (2339) 2-76-77</w:t>
            </w:r>
          </w:p>
        </w:tc>
        <w:tc>
          <w:tcPr>
            <w:tcW w:w="3969" w:type="dxa"/>
            <w:vAlign w:val="center"/>
          </w:tcPr>
          <w:p w14:paraId="6D7EB3FF" w14:textId="2FB3005A" w:rsidR="00F9430D" w:rsidRPr="000322AB" w:rsidRDefault="00F9430D" w:rsidP="00E8192F">
            <w:pPr>
              <w:rPr>
                <w:sz w:val="26"/>
                <w:szCs w:val="26"/>
              </w:rPr>
            </w:pPr>
            <w:r w:rsidRPr="000322AB">
              <w:rPr>
                <w:rStyle w:val="FontStyle28"/>
              </w:rPr>
              <w:t>247673, г.Рогачев, ул.Октябрьская, 31</w:t>
            </w:r>
          </w:p>
        </w:tc>
      </w:tr>
      <w:tr w:rsidR="00F9430D" w14:paraId="5BB1E438" w14:textId="77777777" w:rsidTr="00E8192F">
        <w:tc>
          <w:tcPr>
            <w:tcW w:w="6516" w:type="dxa"/>
            <w:vAlign w:val="center"/>
          </w:tcPr>
          <w:p w14:paraId="71809472" w14:textId="1F91FC97" w:rsidR="00F9430D" w:rsidRPr="000322AB" w:rsidRDefault="00F9430D" w:rsidP="00E8192F">
            <w:pPr>
              <w:rPr>
                <w:sz w:val="26"/>
                <w:szCs w:val="26"/>
              </w:rPr>
            </w:pPr>
            <w:r w:rsidRPr="000322AB">
              <w:rPr>
                <w:rStyle w:val="FontStyle28"/>
              </w:rPr>
              <w:t>Светлогорский филиал, кинотеатр «Спутник»</w:t>
            </w:r>
          </w:p>
        </w:tc>
        <w:tc>
          <w:tcPr>
            <w:tcW w:w="3969" w:type="dxa"/>
          </w:tcPr>
          <w:p w14:paraId="042BA2AD" w14:textId="6D02E8CE" w:rsidR="00CA702C" w:rsidRPr="000322AB" w:rsidRDefault="00CA702C" w:rsidP="00E8192F">
            <w:pPr>
              <w:spacing w:line="30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22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+375 (2342) 4-80-46</w:t>
            </w:r>
          </w:p>
          <w:p w14:paraId="6CCBDEDC" w14:textId="77777777" w:rsidR="00F9430D" w:rsidRPr="000322AB" w:rsidRDefault="00F9430D" w:rsidP="00E81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64318B17" w14:textId="01214C80" w:rsidR="00F9430D" w:rsidRPr="000322AB" w:rsidRDefault="00F9430D" w:rsidP="00E8192F">
            <w:pPr>
              <w:rPr>
                <w:sz w:val="26"/>
                <w:szCs w:val="26"/>
              </w:rPr>
            </w:pPr>
            <w:r w:rsidRPr="000322AB">
              <w:rPr>
                <w:rStyle w:val="FontStyle28"/>
              </w:rPr>
              <w:t>247434, г.Светлогорск, ул.Лесная, 6</w:t>
            </w:r>
          </w:p>
        </w:tc>
      </w:tr>
      <w:tr w:rsidR="00F9430D" w14:paraId="46ADE2D3" w14:textId="77777777" w:rsidTr="00E8192F">
        <w:tc>
          <w:tcPr>
            <w:tcW w:w="6516" w:type="dxa"/>
            <w:vAlign w:val="center"/>
          </w:tcPr>
          <w:p w14:paraId="5A554DC3" w14:textId="4E406C5E" w:rsidR="00F9430D" w:rsidRPr="000322AB" w:rsidRDefault="00F9430D" w:rsidP="00E8192F">
            <w:pPr>
              <w:rPr>
                <w:sz w:val="26"/>
                <w:szCs w:val="26"/>
              </w:rPr>
            </w:pPr>
            <w:r w:rsidRPr="000322AB">
              <w:rPr>
                <w:rStyle w:val="FontStyle28"/>
              </w:rPr>
              <w:t>Чечерский филиал, кинотеатр «Октябрь»</w:t>
            </w:r>
          </w:p>
        </w:tc>
        <w:tc>
          <w:tcPr>
            <w:tcW w:w="3969" w:type="dxa"/>
          </w:tcPr>
          <w:p w14:paraId="26813F7B" w14:textId="77777777" w:rsidR="00F9430D" w:rsidRDefault="00826507" w:rsidP="00E81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0322AB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+375 (2332) 2-90-74</w:t>
            </w:r>
          </w:p>
          <w:p w14:paraId="1595150C" w14:textId="600CA567" w:rsidR="00786A68" w:rsidRPr="000322AB" w:rsidRDefault="00786A68" w:rsidP="00E81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                    7-72-47</w:t>
            </w:r>
          </w:p>
        </w:tc>
        <w:tc>
          <w:tcPr>
            <w:tcW w:w="3969" w:type="dxa"/>
            <w:vAlign w:val="center"/>
          </w:tcPr>
          <w:p w14:paraId="135533B8" w14:textId="758068C5" w:rsidR="00F9430D" w:rsidRPr="000322AB" w:rsidRDefault="00F9430D" w:rsidP="00E8192F">
            <w:pPr>
              <w:rPr>
                <w:sz w:val="26"/>
                <w:szCs w:val="26"/>
              </w:rPr>
            </w:pPr>
            <w:r w:rsidRPr="000322AB">
              <w:rPr>
                <w:rStyle w:val="FontStyle28"/>
              </w:rPr>
              <w:t>247152, г.Чечерск, ул.Комсомольская, 6</w:t>
            </w:r>
          </w:p>
        </w:tc>
      </w:tr>
    </w:tbl>
    <w:p w14:paraId="39755EFE" w14:textId="222CEC52" w:rsidR="005707E3" w:rsidRPr="00530CED" w:rsidRDefault="00530CED" w:rsidP="00530CE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</w:rPr>
        <w:tab/>
      </w:r>
    </w:p>
    <w:sectPr w:rsidR="005707E3" w:rsidRPr="00530CED" w:rsidSect="000322AB">
      <w:pgSz w:w="16838" w:h="11906" w:orient="landscape"/>
      <w:pgMar w:top="1141" w:right="1134" w:bottom="426" w:left="1134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07057" w14:textId="77777777" w:rsidR="0035106C" w:rsidRDefault="0035106C" w:rsidP="00AE0883">
      <w:pPr>
        <w:spacing w:after="0" w:line="240" w:lineRule="auto"/>
      </w:pPr>
      <w:r>
        <w:separator/>
      </w:r>
    </w:p>
  </w:endnote>
  <w:endnote w:type="continuationSeparator" w:id="0">
    <w:p w14:paraId="40749173" w14:textId="77777777" w:rsidR="0035106C" w:rsidRDefault="0035106C" w:rsidP="00AE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3DC1B" w14:textId="77777777" w:rsidR="0035106C" w:rsidRDefault="0035106C" w:rsidP="00AE0883">
      <w:pPr>
        <w:spacing w:after="0" w:line="240" w:lineRule="auto"/>
      </w:pPr>
      <w:r>
        <w:separator/>
      </w:r>
    </w:p>
  </w:footnote>
  <w:footnote w:type="continuationSeparator" w:id="0">
    <w:p w14:paraId="54307FD3" w14:textId="77777777" w:rsidR="0035106C" w:rsidRDefault="0035106C" w:rsidP="00AE0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68"/>
    <w:rsid w:val="000322AB"/>
    <w:rsid w:val="001C5D9C"/>
    <w:rsid w:val="0035106C"/>
    <w:rsid w:val="004135F1"/>
    <w:rsid w:val="004E45EB"/>
    <w:rsid w:val="00530CED"/>
    <w:rsid w:val="005707E3"/>
    <w:rsid w:val="005C2661"/>
    <w:rsid w:val="006F1E10"/>
    <w:rsid w:val="00786A68"/>
    <w:rsid w:val="00826507"/>
    <w:rsid w:val="009B66E0"/>
    <w:rsid w:val="00AE0883"/>
    <w:rsid w:val="00BC347C"/>
    <w:rsid w:val="00C96E68"/>
    <w:rsid w:val="00CA702C"/>
    <w:rsid w:val="00E8192F"/>
    <w:rsid w:val="00F47E39"/>
    <w:rsid w:val="00F9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B90D"/>
  <w15:chartTrackingRefBased/>
  <w15:docId w15:val="{D83DAE44-84B0-4C1C-AD37-D3CA1E3B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uiPriority w:val="99"/>
    <w:rsid w:val="005C2661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C5D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E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883"/>
  </w:style>
  <w:style w:type="paragraph" w:styleId="a7">
    <w:name w:val="footer"/>
    <w:basedOn w:val="a"/>
    <w:link w:val="a8"/>
    <w:uiPriority w:val="99"/>
    <w:unhideWhenUsed/>
    <w:rsid w:val="00AE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37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21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2023-08-18T11:26:00Z</dcterms:created>
  <dcterms:modified xsi:type="dcterms:W3CDTF">2023-08-24T11:26:00Z</dcterms:modified>
</cp:coreProperties>
</file>